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7F93D" w14:textId="77777777" w:rsidR="00200254" w:rsidRPr="008A4D9D" w:rsidRDefault="00200254" w:rsidP="002002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>สารบัญ</w:t>
      </w:r>
    </w:p>
    <w:p w14:paraId="16915734" w14:textId="7777777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0CB28A6" w14:textId="687399C1" w:rsidR="00200254" w:rsidRDefault="00200254" w:rsidP="00200254">
      <w:pPr>
        <w:spacing w:after="0" w:line="240" w:lineRule="auto"/>
        <w:ind w:right="-1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เรื่อง                                                                                                              หน้า</w:t>
      </w:r>
    </w:p>
    <w:p w14:paraId="6CE3626F" w14:textId="7777777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A443F5F" w14:textId="36496CF3" w:rsidR="00200254" w:rsidRPr="0053194D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ส่วนที่ 1 หลักการและเหตุผล                                                     </w:t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</w:t>
      </w:r>
      <w:r w:rsidR="0049654A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319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74013E0" w14:textId="30BC3B40" w:rsidR="00200254" w:rsidRPr="0053194D" w:rsidRDefault="00200254" w:rsidP="0020025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194D">
        <w:rPr>
          <w:rFonts w:ascii="TH SarabunIT๙" w:hAnsi="TH SarabunIT๙" w:cs="TH SarabunIT๙" w:hint="cs"/>
          <w:sz w:val="32"/>
          <w:szCs w:val="32"/>
          <w:cs/>
        </w:rPr>
        <w:t xml:space="preserve">1.1 หลักการและเหตุผล                                                                          </w:t>
      </w:r>
      <w:r w:rsidR="0049654A">
        <w:rPr>
          <w:rFonts w:ascii="TH SarabunIT๙" w:hAnsi="TH SarabunIT๙" w:cs="TH SarabunIT๙"/>
          <w:sz w:val="32"/>
          <w:szCs w:val="32"/>
          <w:cs/>
        </w:rPr>
        <w:tab/>
      </w:r>
      <w:r w:rsidR="00F9639C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50475596" w14:textId="61655EFD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1.2 วัตถุประสงค์                                                                                   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4</w:t>
      </w:r>
    </w:p>
    <w:p w14:paraId="5BAB33D5" w14:textId="7638C00A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1.3 ขอบเขตและแนวทางในการจัดทำแผนการพัฒนาบุคลากร                             </w:t>
      </w:r>
      <w:r w:rsidR="0049654A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5</w:t>
      </w:r>
    </w:p>
    <w:p w14:paraId="0E9406C0" w14:textId="7B6E5573" w:rsidR="00F9639C" w:rsidRDefault="00F9639C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1.4  ขั้นตอนในการจัดทำแผนพัฒนาบุคลากร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6</w:t>
      </w:r>
    </w:p>
    <w:p w14:paraId="51F05223" w14:textId="5D8BD359" w:rsidR="00200254" w:rsidRPr="008A4D9D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ส่วนที่ 2 การวิเคราะห์สถานการณ์พัฒนาบุคลากร     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</w:t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b/>
          <w:bCs/>
          <w:sz w:val="24"/>
          <w:szCs w:val="32"/>
          <w:cs/>
        </w:rPr>
        <w:t>8</w:t>
      </w:r>
    </w:p>
    <w:p w14:paraId="11486A35" w14:textId="6DE011E6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2.1 ภารกิจ อำนาจหน้าที่ขององค์กรปกครองท้องถิ่น                 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8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2.2 ภารกิจหลักและภารกิจรอง ที่องค์กรปกครองท้องถิ่นจะดำเนินการ          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9</w:t>
      </w:r>
    </w:p>
    <w:p w14:paraId="221F38B7" w14:textId="3EB35F5C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2.3 การวิเคราะห์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ความ</w:t>
      </w:r>
      <w:r>
        <w:rPr>
          <w:rFonts w:ascii="TH SarabunIT๙" w:hAnsi="TH SarabunIT๙" w:cs="TH SarabunIT๙" w:hint="cs"/>
          <w:sz w:val="24"/>
          <w:szCs w:val="32"/>
          <w:cs/>
        </w:rPr>
        <w:t>ต้องการพัฒนา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ของ</w:t>
      </w:r>
      <w:r>
        <w:rPr>
          <w:rFonts w:ascii="TH SarabunIT๙" w:hAnsi="TH SarabunIT๙" w:cs="TH SarabunIT๙" w:hint="cs"/>
          <w:sz w:val="24"/>
          <w:szCs w:val="32"/>
          <w:cs/>
        </w:rPr>
        <w:t>บุคลากร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10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</w:p>
    <w:p w14:paraId="22CF8692" w14:textId="036D5B1A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2.4 การวิเคราะห์สภาพแวดล้อม                                    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11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</w:t>
      </w:r>
    </w:p>
    <w:p w14:paraId="0E6A4A76" w14:textId="6B8C694B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2.5 โครงสร้างการแบ่งส่วนราชการ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ขององค์การบริหารส่วนตำบลกุยเหนือ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15</w:t>
      </w:r>
    </w:p>
    <w:p w14:paraId="1EB745EB" w14:textId="01753D2D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2.6 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กรอบ</w:t>
      </w:r>
      <w:r>
        <w:rPr>
          <w:rFonts w:ascii="TH SarabunIT๙" w:hAnsi="TH SarabunIT๙" w:cs="TH SarabunIT๙" w:hint="cs"/>
          <w:sz w:val="24"/>
          <w:szCs w:val="32"/>
          <w:cs/>
        </w:rPr>
        <w:t>อัตรากำลัง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 xml:space="preserve"> 3 ปี </w:t>
      </w:r>
      <w:r>
        <w:rPr>
          <w:rFonts w:ascii="TH SarabunIT๙" w:hAnsi="TH SarabunIT๙" w:cs="TH SarabunIT๙" w:hint="cs"/>
          <w:sz w:val="24"/>
          <w:szCs w:val="32"/>
          <w:cs/>
        </w:rPr>
        <w:t>ของ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องค์การบริหารส่วนตำบลกุยเหนือ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16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</w:t>
      </w:r>
    </w:p>
    <w:p w14:paraId="780212EC" w14:textId="78E79A16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2.7 การจำแนกระดับคุณวุฒิทางการศึกษาของบุคลากร      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19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</w:t>
      </w:r>
    </w:p>
    <w:p w14:paraId="34B88472" w14:textId="4BA4D054" w:rsidR="00F9639C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2.8 สายงานของ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24"/>
          <w:szCs w:val="32"/>
          <w:cs/>
        </w:rPr>
        <w:t>ขององค์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การบริหารส่วนตำบลกุยเหนือ</w:t>
      </w:r>
      <w:r w:rsidR="00F9639C">
        <w:rPr>
          <w:rFonts w:ascii="TH SarabunIT๙" w:hAnsi="TH SarabunIT๙" w:cs="TH SarabunIT๙"/>
          <w:sz w:val="24"/>
          <w:szCs w:val="32"/>
        </w:rPr>
        <w:tab/>
      </w:r>
      <w:r w:rsidR="00F9639C">
        <w:rPr>
          <w:rFonts w:ascii="TH SarabunIT๙" w:hAnsi="TH SarabunIT๙" w:cs="TH SarabunIT๙"/>
          <w:sz w:val="24"/>
          <w:szCs w:val="32"/>
        </w:rPr>
        <w:tab/>
      </w:r>
      <w:r w:rsidR="00F9639C">
        <w:rPr>
          <w:rFonts w:ascii="TH SarabunIT๙" w:hAnsi="TH SarabunIT๙" w:cs="TH SarabunIT๙"/>
          <w:sz w:val="24"/>
          <w:szCs w:val="32"/>
        </w:rPr>
        <w:tab/>
      </w:r>
      <w:r w:rsidR="00F9639C" w:rsidRPr="00F9639C">
        <w:rPr>
          <w:rFonts w:ascii="TH SarabunIT๙" w:hAnsi="TH SarabunIT๙" w:cs="TH SarabunIT๙"/>
          <w:sz w:val="32"/>
          <w:szCs w:val="32"/>
        </w:rPr>
        <w:t>21</w:t>
      </w:r>
    </w:p>
    <w:p w14:paraId="029CDDAD" w14:textId="2ADC6A12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2.9 โครงสร้างอายุ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บุคลากรขององค์การบริหารส่วนตำบลกุยเหนือจำแนก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22</w:t>
      </w:r>
      <w:r w:rsidR="00F9639C">
        <w:rPr>
          <w:rFonts w:ascii="TH SarabunIT๙" w:hAnsi="TH SarabunIT๙" w:cs="TH SarabunIT๙"/>
          <w:sz w:val="24"/>
          <w:szCs w:val="32"/>
          <w:cs/>
        </w:rPr>
        <w:br/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 xml:space="preserve">      ตามประเภทตำแหน่ง</w:t>
      </w:r>
    </w:p>
    <w:p w14:paraId="56F0E5BA" w14:textId="3CABB13B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2.10 การสูญเสียกำลังคนจากการเกษียณอายุ</w:t>
      </w:r>
      <w:r w:rsidR="00F9639C">
        <w:rPr>
          <w:rFonts w:ascii="TH SarabunIT๙" w:hAnsi="TH SarabunIT๙" w:cs="TH SarabunIT๙" w:hint="cs"/>
          <w:sz w:val="24"/>
          <w:szCs w:val="32"/>
          <w:cs/>
        </w:rPr>
        <w:t>ในระยะ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3 ปี  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  </w:t>
      </w:r>
      <w:r w:rsidR="00F9639C">
        <w:rPr>
          <w:rFonts w:ascii="TH SarabunIT๙" w:hAnsi="TH SarabunIT๙" w:cs="TH SarabunIT๙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23</w:t>
      </w:r>
    </w:p>
    <w:p w14:paraId="747F43BB" w14:textId="6667FD27" w:rsidR="00F9639C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>ส่วนที่ 3 หลักสูตรพัฒน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าบุคลากร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F9639C" w:rsidRPr="00F963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9639C" w:rsidRPr="00F9639C">
        <w:rPr>
          <w:rFonts w:ascii="TH SarabunIT๙" w:hAnsi="TH SarabunIT๙" w:cs="TH SarabunIT๙"/>
          <w:b/>
          <w:bCs/>
          <w:sz w:val="32"/>
          <w:szCs w:val="32"/>
        </w:rPr>
        <w:t xml:space="preserve"> 24</w:t>
      </w:r>
    </w:p>
    <w:p w14:paraId="57B710C9" w14:textId="3728F936" w:rsidR="00200254" w:rsidRDefault="00F9639C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>3.1 เป้าหมายของการพัฒนา</w:t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24</w:t>
      </w:r>
      <w:r w:rsidR="0020025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  <w:t>3.2 หลักสูตรการพัฒนาสำหรับข้าราชการหรือพนักงานส่วนท้องถิ่น</w:t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 w:rsidR="00200254"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24</w:t>
      </w:r>
    </w:p>
    <w:p w14:paraId="250BCB42" w14:textId="1805CD68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3.3 วิธีการพัฒนาบุคลากรขององค์กรปกครองท้องถิ่น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F9639C">
        <w:rPr>
          <w:rFonts w:ascii="TH SarabunIT๙" w:hAnsi="TH SarabunIT๙" w:cs="TH SarabunIT๙" w:hint="cs"/>
          <w:sz w:val="24"/>
          <w:szCs w:val="32"/>
          <w:cs/>
        </w:rPr>
        <w:t>25</w:t>
      </w:r>
    </w:p>
    <w:p w14:paraId="50816D74" w14:textId="05787514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3.4 การพัฒนาบุคลากรขององค์กรปกครองท้องถิ่น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27</w:t>
      </w:r>
    </w:p>
    <w:p w14:paraId="1050EA1D" w14:textId="64B8044F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3.5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28</w:t>
      </w:r>
    </w:p>
    <w:p w14:paraId="305D5003" w14:textId="77777777" w:rsidR="00E80498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3.6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b/>
          <w:bCs/>
          <w:sz w:val="24"/>
          <w:szCs w:val="32"/>
          <w:cs/>
        </w:rPr>
        <w:t>29</w:t>
      </w:r>
    </w:p>
    <w:p w14:paraId="1A5EBA1E" w14:textId="1EBBCB68" w:rsidR="00200254" w:rsidRPr="008A4D9D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>ส่วนที่ 4 ยุทธศาสตร์การพัฒนาบุคลากร</w:t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b/>
          <w:bCs/>
          <w:sz w:val="24"/>
          <w:szCs w:val="32"/>
          <w:cs/>
        </w:rPr>
        <w:t>33</w:t>
      </w:r>
    </w:p>
    <w:p w14:paraId="3F16D5AF" w14:textId="1D6D34C1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4.1 วิสัยทัศน์ (</w:t>
      </w:r>
      <w:r>
        <w:rPr>
          <w:rFonts w:ascii="TH SarabunIT๙" w:hAnsi="TH SarabunIT๙" w:cs="TH SarabunIT๙"/>
          <w:sz w:val="24"/>
          <w:szCs w:val="32"/>
        </w:rPr>
        <w:t>Vision</w:t>
      </w:r>
      <w:r>
        <w:rPr>
          <w:rFonts w:ascii="TH SarabunIT๙" w:hAnsi="TH SarabunIT๙" w:cs="TH SarabunIT๙" w:hint="cs"/>
          <w:sz w:val="24"/>
          <w:szCs w:val="32"/>
          <w:cs/>
        </w:rPr>
        <w:t>)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33</w:t>
      </w:r>
    </w:p>
    <w:p w14:paraId="6A106AAC" w14:textId="3E6F9CE6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4.2 พันธกิจด้านการพัฒนาทรัพยากรบุคคล (</w:t>
      </w:r>
      <w:r>
        <w:rPr>
          <w:rFonts w:ascii="TH SarabunIT๙" w:hAnsi="TH SarabunIT๙" w:cs="TH SarabunIT๙"/>
          <w:sz w:val="24"/>
          <w:szCs w:val="32"/>
        </w:rPr>
        <w:t>Mission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33</w:t>
      </w:r>
    </w:p>
    <w:p w14:paraId="12D928FF" w14:textId="1613BD5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4.3 ค่านิยม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33</w:t>
      </w:r>
    </w:p>
    <w:p w14:paraId="30067051" w14:textId="4AB1F8CC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4.4 เป้าประสงค์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33</w:t>
      </w:r>
    </w:p>
    <w:p w14:paraId="020F9751" w14:textId="191A8071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4.5 ยุทธศาสตร์การพัฒนาบุคลากร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E80498">
        <w:rPr>
          <w:rFonts w:ascii="TH SarabunIT๙" w:hAnsi="TH SarabunIT๙" w:cs="TH SarabunIT๙" w:hint="cs"/>
          <w:sz w:val="24"/>
          <w:szCs w:val="32"/>
          <w:cs/>
        </w:rPr>
        <w:t>34</w:t>
      </w:r>
    </w:p>
    <w:p w14:paraId="317E1F4D" w14:textId="78F2A951" w:rsidR="00256C24" w:rsidRDefault="00256C24" w:rsidP="00256C2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4.6 การจัดทำแผนพัฒนาพนักงานส่วนตำบลรายบุคล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44</w:t>
      </w:r>
    </w:p>
    <w:p w14:paraId="7F6D97F4" w14:textId="21629BEF" w:rsidR="00F9322B" w:rsidRDefault="00F9322B" w:rsidP="00F9322B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4.7 แผนพัฒนาพนักงานส่วนตำบลรายบุคล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49</w:t>
      </w:r>
    </w:p>
    <w:p w14:paraId="7F5B729F" w14:textId="77777777" w:rsidR="00F9322B" w:rsidRDefault="00F9322B" w:rsidP="00256C2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5B263F9F" w14:textId="77777777" w:rsidR="0049654A" w:rsidRDefault="0049654A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B2CA145" w14:textId="143E13E7" w:rsidR="00200254" w:rsidRPr="009F50B4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ส่วนที่ 5 การติดตามประเมินผลกา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รพัฒนาบุคลากร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 xml:space="preserve">         </w:t>
      </w:r>
      <w:r w:rsidRPr="008A4D9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E80498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14:paraId="6A33994D" w14:textId="3CDB2181" w:rsidR="00200254" w:rsidRPr="009F50B4" w:rsidRDefault="00200254" w:rsidP="002002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50B4">
        <w:rPr>
          <w:rFonts w:ascii="TH SarabunIT๙" w:hAnsi="TH SarabunIT๙" w:cs="TH SarabunIT๙" w:hint="cs"/>
          <w:sz w:val="32"/>
          <w:szCs w:val="32"/>
          <w:cs/>
        </w:rPr>
        <w:tab/>
        <w:t>5.1 ความรับผิดชอบ</w:t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="00E80498">
        <w:rPr>
          <w:rFonts w:ascii="TH SarabunIT๙" w:hAnsi="TH SarabunIT๙" w:cs="TH SarabunIT๙"/>
          <w:sz w:val="32"/>
          <w:szCs w:val="32"/>
        </w:rPr>
        <w:t>63</w:t>
      </w:r>
    </w:p>
    <w:p w14:paraId="588D0985" w14:textId="24217E3E" w:rsidR="00200254" w:rsidRPr="009F50B4" w:rsidRDefault="00200254" w:rsidP="002002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50B4">
        <w:rPr>
          <w:rFonts w:ascii="TH SarabunIT๙" w:hAnsi="TH SarabunIT๙" w:cs="TH SarabunIT๙" w:hint="cs"/>
          <w:sz w:val="32"/>
          <w:szCs w:val="32"/>
          <w:cs/>
        </w:rPr>
        <w:tab/>
        <w:t>5.2 การติดตามและประเมินผล</w:t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="00E80498">
        <w:rPr>
          <w:rFonts w:ascii="TH SarabunIT๙" w:hAnsi="TH SarabunIT๙" w:cs="TH SarabunIT๙" w:hint="cs"/>
          <w:sz w:val="32"/>
          <w:szCs w:val="32"/>
          <w:cs/>
        </w:rPr>
        <w:t>63</w:t>
      </w:r>
    </w:p>
    <w:p w14:paraId="297982E5" w14:textId="37D498CF" w:rsidR="00DB53D6" w:rsidRDefault="00200254" w:rsidP="0049654A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F50B4">
        <w:rPr>
          <w:rFonts w:ascii="TH SarabunIT๙" w:hAnsi="TH SarabunIT๙" w:cs="TH SarabunIT๙" w:hint="cs"/>
          <w:sz w:val="32"/>
          <w:szCs w:val="32"/>
          <w:cs/>
        </w:rPr>
        <w:t>5.3 บทสรุป</w:t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9F50B4">
        <w:rPr>
          <w:rFonts w:ascii="TH SarabunIT๙" w:hAnsi="TH SarabunIT๙" w:cs="TH SarabunIT๙" w:hint="cs"/>
          <w:sz w:val="32"/>
          <w:szCs w:val="32"/>
          <w:cs/>
        </w:rPr>
        <w:tab/>
      </w:r>
      <w:r w:rsidR="00E80498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</w:t>
      </w:r>
      <w:r w:rsidR="00E80498" w:rsidRPr="00E80498">
        <w:rPr>
          <w:rFonts w:ascii="TH SarabunIT๙" w:hAnsi="TH SarabunIT๙" w:cs="TH SarabunIT๙"/>
          <w:sz w:val="32"/>
          <w:szCs w:val="32"/>
        </w:rPr>
        <w:t>64</w:t>
      </w:r>
    </w:p>
    <w:p w14:paraId="3AD1E52C" w14:textId="77777777" w:rsidR="00DB53D6" w:rsidRDefault="00DB53D6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82A889" w14:textId="77777777" w:rsidR="00200254" w:rsidRPr="00CD1BDA" w:rsidRDefault="00200254" w:rsidP="0020025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CD1BDA">
        <w:rPr>
          <w:rFonts w:ascii="TH SarabunIT๙" w:hAnsi="TH SarabunIT๙" w:cs="TH SarabunIT๙" w:hint="cs"/>
          <w:b/>
          <w:bCs/>
          <w:sz w:val="24"/>
          <w:szCs w:val="32"/>
          <w:cs/>
        </w:rPr>
        <w:t>ภาคผนวก</w:t>
      </w:r>
    </w:p>
    <w:p w14:paraId="6D88748C" w14:textId="7777777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14:paraId="26EC1B78" w14:textId="7777777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2. สำเนาคำสั่งแต่งตั้งคณะกรรมการแผนพัฒนาบุคลากร</w:t>
      </w:r>
    </w:p>
    <w:p w14:paraId="4AE680C4" w14:textId="77777777" w:rsidR="00200254" w:rsidRDefault="00200254" w:rsidP="0020025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3. สำเนารายงานการประชุมคณะกรรมการแผนพัฒนาบุคลากร</w:t>
      </w:r>
    </w:p>
    <w:p w14:paraId="511D2A23" w14:textId="77777777" w:rsidR="00DB53D6" w:rsidRDefault="00DB53D6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C1CBA8" w14:textId="77777777" w:rsidR="00200254" w:rsidRDefault="00200254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765BDD" w14:textId="77777777" w:rsidR="00200254" w:rsidRDefault="00200254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012226" w14:textId="77777777" w:rsidR="00200254" w:rsidRDefault="00200254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3C1E17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296D50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300E2C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42A4EC9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2C1E65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2E0146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521F442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CB68D2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5BFD9F" w14:textId="77777777" w:rsidR="005A670C" w:rsidRDefault="005A670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77B2F2" w14:textId="77777777" w:rsidR="00A67B8F" w:rsidRDefault="00A67B8F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888EAB9" w14:textId="77777777" w:rsidR="00A67B8F" w:rsidRDefault="00A67B8F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0523754" w14:textId="77777777" w:rsidR="00A67B8F" w:rsidRDefault="00A67B8F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01EB0A" w14:textId="77777777" w:rsidR="0066401C" w:rsidRDefault="0066401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FB640F" w14:textId="77777777" w:rsidR="0066401C" w:rsidRDefault="0066401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6C3C03" w14:textId="77777777" w:rsidR="0066401C" w:rsidRDefault="0066401C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ECB913" w14:textId="77777777" w:rsidR="00C333CD" w:rsidRDefault="00C333CD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9E02ED" w14:textId="77777777" w:rsidR="003F6A0F" w:rsidRPr="003F6A0F" w:rsidRDefault="003F6A0F" w:rsidP="00DB53D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775F87" w14:textId="6C4BCC38" w:rsidR="00DB53D6" w:rsidRPr="00777768" w:rsidRDefault="00DB53D6" w:rsidP="00A67B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</w:t>
      </w:r>
      <w:r w:rsidR="00A67B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พัฒนาบุคลากร </w:t>
      </w: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3 ปี</w:t>
      </w:r>
    </w:p>
    <w:p w14:paraId="1B98A453" w14:textId="18E65AC1" w:rsidR="00DB53D6" w:rsidRPr="00777768" w:rsidRDefault="00DB53D6" w:rsidP="00A67B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</w:t>
      </w:r>
      <w:r w:rsidR="009E1E9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 </w:t>
      </w: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77768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49E4B54E" w14:textId="54571F48" w:rsidR="00DB53D6" w:rsidRPr="00777768" w:rsidRDefault="00DB53D6" w:rsidP="00A67B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77768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กุยเหนือ  อำเภอกุยบุรี  จังหวัดประจวบคีรีขันธ์</w:t>
      </w:r>
    </w:p>
    <w:p w14:paraId="0192C4AD" w14:textId="77777777" w:rsidR="00DB53D6" w:rsidRPr="006E3EA4" w:rsidRDefault="00DB53D6" w:rsidP="00DB53D6">
      <w:pPr>
        <w:spacing w:after="0"/>
        <w:jc w:val="center"/>
        <w:rPr>
          <w:rFonts w:ascii="TH SarabunIT๙" w:hAnsi="TH SarabunIT๙" w:cs="TH SarabunIT๙"/>
          <w:i/>
          <w:i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------------------------------------------</w:t>
      </w:r>
    </w:p>
    <w:p w14:paraId="5EBC4A27" w14:textId="77777777" w:rsidR="00200254" w:rsidRDefault="00200254" w:rsidP="00200254">
      <w:pPr>
        <w:pStyle w:val="1"/>
        <w:jc w:val="center"/>
        <w:rPr>
          <w:rFonts w:ascii="TH SarabunIT๙" w:hAnsi="TH SarabunIT๙" w:cs="TH SarabunIT๙"/>
          <w:b/>
          <w:bCs/>
          <w:color w:val="auto"/>
          <w:sz w:val="40"/>
        </w:rPr>
      </w:pPr>
      <w:r w:rsidRPr="00A67B8F">
        <w:rPr>
          <w:rFonts w:ascii="TH SarabunIT๙" w:hAnsi="TH SarabunIT๙" w:cs="TH SarabunIT๙"/>
          <w:b/>
          <w:bCs/>
          <w:color w:val="auto"/>
          <w:sz w:val="40"/>
          <w:cs/>
        </w:rPr>
        <w:t>ส่วนที่ ๑ หลักการและเหตุผล</w:t>
      </w:r>
    </w:p>
    <w:p w14:paraId="7875AFF4" w14:textId="77777777" w:rsidR="00200254" w:rsidRPr="00C47883" w:rsidRDefault="00200254" w:rsidP="0020025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47883">
        <w:rPr>
          <w:rFonts w:ascii="TH SarabunIT๙" w:hAnsi="TH SarabunIT๙" w:cs="TH SarabunIT๙"/>
          <w:b/>
          <w:bCs/>
          <w:sz w:val="36"/>
          <w:szCs w:val="36"/>
          <w:cs/>
        </w:rPr>
        <w:t>๑.๑ หลักการและเหตุผล</w:t>
      </w:r>
    </w:p>
    <w:p w14:paraId="55EC1229" w14:textId="21887F4B" w:rsidR="00200254" w:rsidRPr="00A67B8F" w:rsidRDefault="00200254" w:rsidP="00200254">
      <w:pPr>
        <w:pStyle w:val="af5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A67B8F">
        <w:rPr>
          <w:rFonts w:ascii="TH SarabunIT๙" w:hAnsi="TH SarabunIT๙" w:cs="TH SarabunIT๙"/>
          <w:sz w:val="32"/>
          <w:szCs w:val="32"/>
          <w:cs/>
        </w:rPr>
        <w:t>หลักการและเหตุผลในการจัด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แผนพัฒนาบุคลากร ๓ ปี โดยมีเนื้อหาสาระที่เกี่ยวข้องกับระเบียบ กฎหมาย ยุทธศาสตร์ชาติ และนโยบายแห่งรัฐที่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/>
          <w:sz w:val="32"/>
          <w:szCs w:val="32"/>
          <w:cs/>
        </w:rPr>
        <w:t>มีความ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จําเป็นต้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องจัด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 ๓ ปี ขึ้น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C8185BC" w14:textId="77777777" w:rsidR="00200254" w:rsidRPr="00A67B8F" w:rsidRDefault="00200254" w:rsidP="00200254">
      <w:pPr>
        <w:pStyle w:val="af5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/>
          <w:sz w:val="32"/>
          <w:szCs w:val="32"/>
          <w:cs/>
        </w:rPr>
        <w:t>๑) รัฐธรรมนูญแห่งราชอาณาจักรไทย มาตรา ๒๕๘ ข (๔) ได้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ไว้ว่า “ให้มีการปรับปรุง และพัฒนาการบริหารงานบุคคลภาครัฐเพื่อจูงใจให้ผู้มีความรู้ความสามารถอย่างแท้จริงเข้ามา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 xml:space="preserve"> ในหน่วยงานของรัฐ และสามารถเจริญก้าวหน้าได้ตามความสามารถและผลสัมฤทธิ์ของงานของแต่ละบุคคล มีความซื่อสัตย์สุจริต กล้าตัดสินใจและ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ในสิ่งที่ถูกต้องโดยคิดถึงประโยชน์ส่วนรวมมากกว่าประโยชน์ ส่วนตัว มีความคิดสร้างสรรค์และคิดค้นนวัตกรรมใหม่ ๆ เพื่อให้การปฏิบัติราชการและการบริหารราชการ แผ่นดินเป็นไปอย่างมีประสิทธิภาพ และมีมาตรการคุ้มครองป้องกันบุคลากรภาครัฐจากการใช้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 xml:space="preserve"> โดยไม่เป็นธรรมของผู้บังคับบัญชา</w:t>
      </w:r>
    </w:p>
    <w:p w14:paraId="6FF46B24" w14:textId="794E039E" w:rsidR="00200254" w:rsidRPr="00A67B8F" w:rsidRDefault="00200254" w:rsidP="00200254">
      <w:pPr>
        <w:pStyle w:val="af5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/>
          <w:sz w:val="32"/>
          <w:szCs w:val="32"/>
          <w:cs/>
        </w:rPr>
        <w:t>๒) พระราชกฤษฎีกาว่าด้วยหลักเกณฑ์และวิธีการบริหารจัดการบ้านเมืองที่ดี พ.ศ. ๒๕๔๖ กําหนดให้ส่วนราชการมีหน้าที่พัฒนาความรู้ในส่วนราชการ เพื่อให้มีลักษณะเป็นองค์การแห่ง การเรียนรู้อย่างสม่ำเสมอ โดยต้องรับรู้ข้อมูลข่าวสารและสามารถประมวลผลความรู้ในด้านต่าง ๆ รวมทั้งเพื่อนํามาประยุกต์ใช้ในการปฏิบัติราชการได้อย่างถูกต้อง รวดเร็วและเหมาะสมต่อสถานการณ์ 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 ของส่วนราชการให้สอดคล้องกับการบริหารราชการให้เกิดผลสัมฤทธิ์</w:t>
      </w:r>
    </w:p>
    <w:p w14:paraId="0EBF28DC" w14:textId="40EDC0DB" w:rsidR="00200254" w:rsidRPr="00A67B8F" w:rsidRDefault="00200254" w:rsidP="00200254">
      <w:pPr>
        <w:pStyle w:val="af5"/>
        <w:spacing w:before="0" w:beforeAutospacing="0" w:after="0" w:afterAutospacing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/>
          <w:sz w:val="32"/>
          <w:szCs w:val="32"/>
          <w:cs/>
        </w:rPr>
        <w:t>๓) ตามประกาศหลักเกณฑ์การจัด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แผนแม่บทการพัฒนาข้าราชการหรือพนักงานส่วนท้องถิ่น และประกาศคณะกรรมการข้าราชการหรือพนักงานท้องถิ่น เรื่อง หลักเกณฑ์และเงื่อนไขเกี่ยวกับ การบริหารงานบุคคลขององค์กรปกครองส่วนท้องถิ่น หมวดที่ ๑๒ ส่วนที่ ๓ การพัฒนาพนักงานส่วนท้องถิ่น กําหนดให้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ข้าราชการหรือพนักงานส่วนท้องถิ่นก่อนมอบหมายหน้าที่ให้ ปฏิบัติเพื่อให้รู้ระเบียบแบบแผนของทางราชการ หลักและวิธีปฏิบัติราชการ บทบาท และหน้าที่ของข้าราชการ หรือพนักงานส่วนท้องถิ่น ในระบอบประชาธิปไตยอันมีพระมหากษัตริย์ทรงเป็นประมุข และแนวทางปฏิบัติตน เพื่อเป็นข้าราชการหรือพนักงานส่วนท้องถิ่นที่ดี โดย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ต้อง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พัฒนาให้ครบถ้วน ตามหลักสูตรที่คณะกรรมการ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ก.อบต.จังหวัด) 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 xml:space="preserve"> และกําหนดให้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จัด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แผนการพัฒนาบุคลากร เพื่อเพิ่มพูนความรู้ ทักษะ ทัศนคติที่ดี คุณธรรม และจริยธรรม อันจะ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ให้ปฏิบัติหน้าที่ราชการใน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นั้นได้อย่างมีประสิทธิภาพ ในการ</w:t>
      </w:r>
      <w:r w:rsidRPr="00A67B8F">
        <w:rPr>
          <w:rFonts w:ascii="TH SarabunIT๙" w:hAnsi="TH SarabunIT๙" w:cs="TH SarabunIT๙"/>
          <w:sz w:val="32"/>
          <w:szCs w:val="32"/>
          <w:cs/>
        </w:rPr>
        <w:lastRenderedPageBreak/>
        <w:t>จัด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แผนการพัฒนาข้าราชการหรือพนักงานส่วนท้องถิ่น ต้อง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ตามกรอบของแผนพัฒนาที่คณะกรรมการกลางพนักงานส่วน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(ก.อบต.) 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 xml:space="preserve"> โดยให้</w:t>
      </w:r>
      <w:proofErr w:type="spellStart"/>
      <w:r w:rsidRPr="00A67B8F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67B8F">
        <w:rPr>
          <w:rFonts w:ascii="TH SarabunIT๙" w:hAnsi="TH SarabunIT๙" w:cs="TH SarabunIT๙"/>
          <w:sz w:val="32"/>
          <w:szCs w:val="32"/>
          <w:cs/>
        </w:rPr>
        <w:t>เป็นแผนการพัฒนาบุคลากรขององค์กรปกครองส่วนท้องถิ่น มีระยะเวลา ๓ ปี ตามกรอบของแผนอัตรากําลังของ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14:paraId="3AC1F1C6" w14:textId="0D211F1B" w:rsidR="009A4DE4" w:rsidRPr="00A67B8F" w:rsidRDefault="009A4DE4" w:rsidP="00A67B8F">
      <w:pPr>
        <w:pStyle w:val="ad"/>
        <w:spacing w:after="0" w:line="240" w:lineRule="auto"/>
        <w:ind w:left="0" w:firstLine="1418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 w:hint="cs"/>
          <w:sz w:val="32"/>
          <w:szCs w:val="32"/>
          <w:cs/>
        </w:rPr>
        <w:t>4) สถานการณ์การเปลี่ยนแปลง ภายใต้กระแสแห่งการปฏิรูประบบราชการ และการเปลี่ยนแปลงด้านเทคโนโลยี การบริหารจัดการยุคใหม่ ผู้นำหรือผู้บริหารองค์การต่างๆ ต้องมีความตื่นตัวและเกิดความพยายามปรับตัวในรูปแบบต่าง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ๆ โดยเฉพาะการเร่งรัดพัฒนาทรัพยากรมนุษย์และองค์การ การปรับเปลี่ยนวิธีคิด วิธีการทำงาน เพื่อแสวงหารูปแบบใหม่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ๆ และนำระบบมาตรฐานในระดับต่าง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ๆ มาพัฒนาองค์กร ซึ่งนำไปสู่แนวคิดการพัฒนาระบบบริหารความรู้ภายในองค์กร เพื่อให้องค์การสามารถใช้และพัฒนาความรู้ที่มีอยู่ภายในองค์การได้อย่างมีประสิทธิภาพและปรับเปลี่ยนวิทยาการความรู้ใหม่มาใช้กับองค์การได้อย่างเหมาะสม</w:t>
      </w:r>
    </w:p>
    <w:p w14:paraId="6BEDA79A" w14:textId="1C629305" w:rsidR="009A4DE4" w:rsidRPr="00A67B8F" w:rsidRDefault="009A4DE4" w:rsidP="00A67B8F">
      <w:pPr>
        <w:pStyle w:val="ad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A67B8F">
        <w:rPr>
          <w:rFonts w:ascii="TH SarabunIT๙" w:hAnsi="TH SarabunIT๙" w:cs="TH SarabunIT๙"/>
          <w:sz w:val="32"/>
          <w:szCs w:val="32"/>
          <w:cs/>
        </w:rPr>
        <w:tab/>
      </w:r>
      <w:r w:rsidRPr="00A67B8F">
        <w:rPr>
          <w:rFonts w:ascii="TH SarabunIT๙" w:hAnsi="TH SarabunIT๙" w:cs="TH SarabunIT๙"/>
          <w:sz w:val="32"/>
          <w:szCs w:val="32"/>
          <w:cs/>
        </w:rPr>
        <w:tab/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เพื่อให้สอดคล้องกับแนวทางดังกล่าวองค์การบริหารส่วนตำบล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 xml:space="preserve">  จึงได้จัดทำแผนการพัฒนาบุคลากร 3 ปี </w:t>
      </w:r>
      <w:r w:rsidR="00F016A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องค์การบริหารส่วนตำบลกุยเหนือ </w:t>
      </w:r>
      <w:r w:rsidR="00F016A7" w:rsidRPr="00A67B8F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2567 </w:t>
      </w:r>
      <w:r w:rsidR="00F016A7" w:rsidRPr="00A67B8F">
        <w:rPr>
          <w:rFonts w:ascii="TH SarabunIT๙" w:hAnsi="TH SarabunIT๙" w:cs="TH SarabunIT๙"/>
          <w:sz w:val="32"/>
          <w:szCs w:val="32"/>
          <w:cs/>
        </w:rPr>
        <w:t>–</w:t>
      </w:r>
      <w:r w:rsidR="00F016A7" w:rsidRPr="00A67B8F"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  <w:r w:rsidR="00F016A7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  <w:r w:rsidR="008C3D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เพื่อใช้เป็นแนวทางในการพัฒนาพนักงานส่วนตำบล และพนักงานจ้าง เป็นเครื่องในการบริหารบุคคล อีกทั้งยังเป็นการพัฒนาเพื่อเพิ่มพูนความรู้ ทักษะ ทัศนคติที่ดี คุณธรรม จริยธรรมของบุคลากรองค์การบริหารส่วนตำบล</w:t>
      </w:r>
      <w:r w:rsidR="0037684A" w:rsidRP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A67B8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A67B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อำเภอ</w:t>
      </w:r>
      <w:r w:rsidR="0066401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กุยบุรี  </w:t>
      </w:r>
      <w:r w:rsidRPr="00A67B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จังหวัดประจวบคีรีขันธ์ </w:t>
      </w:r>
      <w:r w:rsidRPr="00A67B8F">
        <w:rPr>
          <w:rFonts w:ascii="TH SarabunIT๙" w:hAnsi="TH SarabunIT๙" w:cs="TH SarabunIT๙" w:hint="cs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14:paraId="687F616B" w14:textId="77777777" w:rsidR="0066401C" w:rsidRDefault="0066401C" w:rsidP="00C478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18290EB9" w14:textId="42B9AF1A" w:rsidR="00FB5001" w:rsidRPr="00A67B8F" w:rsidRDefault="009A4DE4" w:rsidP="00C4788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7B8F">
        <w:rPr>
          <w:rFonts w:ascii="TH SarabunIT๙" w:hAnsi="TH SarabunIT๙" w:cs="TH SarabunIT๙" w:hint="cs"/>
          <w:b/>
          <w:bCs/>
          <w:sz w:val="36"/>
          <w:szCs w:val="36"/>
          <w:cs/>
        </w:rPr>
        <w:t>1.2 วัตถุประสงค์</w:t>
      </w:r>
    </w:p>
    <w:p w14:paraId="2473B74E" w14:textId="05DBE397" w:rsidR="009A4DE4" w:rsidRDefault="009A4DE4" w:rsidP="00C47883">
      <w:pPr>
        <w:pStyle w:val="ad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1) เพื่อให้</w:t>
      </w:r>
      <w:r w:rsidR="0066401C">
        <w:rPr>
          <w:rFonts w:ascii="TH SarabunIT๙" w:hAnsi="TH SarabunIT๙" w:cs="TH SarabunIT๙" w:hint="cs"/>
          <w:sz w:val="24"/>
          <w:szCs w:val="32"/>
          <w:cs/>
        </w:rPr>
        <w:t xml:space="preserve">องค์การบริหารส่วนตำบลกุยเหนือ </w:t>
      </w:r>
      <w:r>
        <w:rPr>
          <w:rFonts w:ascii="TH SarabunIT๙" w:hAnsi="TH SarabunIT๙" w:cs="TH SarabunIT๙" w:hint="cs"/>
          <w:sz w:val="24"/>
          <w:szCs w:val="32"/>
          <w:cs/>
        </w:rPr>
        <w:t>มีการพัฒนาบุคลากร</w:t>
      </w:r>
      <w:r w:rsidR="0066401C">
        <w:rPr>
          <w:rFonts w:ascii="TH SarabunIT๙" w:hAnsi="TH SarabunIT๙" w:cs="TH SarabunIT๙" w:hint="cs"/>
          <w:sz w:val="24"/>
          <w:szCs w:val="32"/>
          <w:cs/>
        </w:rPr>
        <w:t xml:space="preserve">ขององค์การบริหารส่วนตำบลกุยเหนือ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เป็นไปตามหลักสูตรมาตรฐานกำหนดตำแหน่งและตามที่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และ ก. อบต. กำหนด</w:t>
      </w:r>
    </w:p>
    <w:p w14:paraId="064C00E8" w14:textId="23D43623" w:rsidR="009A4DE4" w:rsidRDefault="009A4DE4" w:rsidP="00C47883">
      <w:pPr>
        <w:pStyle w:val="ad"/>
        <w:spacing w:after="0" w:line="240" w:lineRule="auto"/>
        <w:ind w:left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2) เพื่อให้องค์การบริหารส่วนตำบล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มีเครื่องมือในการส่งเสริมให้บุคลากรองค์การบริหารส่วนตำบล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มีกรอบความรู้ ทักษะ และสมรรถนะ ที่เหมาะสมในการปฏิบัติงาน ตามมาตรฐานที่คณะกรรมการข้าราชการหรือพนักงานส่วนท้องถิ่น (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และ ก. อบต.)</w:t>
      </w:r>
    </w:p>
    <w:p w14:paraId="2CCB8864" w14:textId="0FB13D11" w:rsidR="009A4DE4" w:rsidRDefault="009A4DE4" w:rsidP="00C47883">
      <w:pPr>
        <w:pStyle w:val="ad"/>
        <w:spacing w:after="0" w:line="240" w:lineRule="auto"/>
        <w:ind w:left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3) เพื่อให้</w:t>
      </w:r>
      <w:r w:rsidR="0066401C">
        <w:rPr>
          <w:rFonts w:ascii="TH SarabunIT๙" w:hAnsi="TH SarabunIT๙" w:cs="TH SarabunIT๙" w:hint="cs"/>
          <w:sz w:val="24"/>
          <w:szCs w:val="32"/>
          <w:cs/>
        </w:rPr>
        <w:t>พนักงานส่วนตำบลและพนักงานจ้าง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มีการบริหารการเรียนรู้และพัฒนาตนเองโดยการประเมินและวางแผนการพัฒนาของตนเองอย่างต่อเนื่อง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173C4271" w14:textId="60DAF793" w:rsidR="009A4DE4" w:rsidRDefault="009A4DE4" w:rsidP="00C47883">
      <w:pPr>
        <w:pStyle w:val="ad"/>
        <w:spacing w:after="0" w:line="240" w:lineRule="auto"/>
        <w:ind w:left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4) เพื่อให้</w:t>
      </w:r>
      <w:r w:rsidR="0066401C">
        <w:rPr>
          <w:rFonts w:ascii="TH SarabunIT๙" w:hAnsi="TH SarabunIT๙" w:cs="TH SarabunIT๙" w:hint="cs"/>
          <w:sz w:val="24"/>
          <w:szCs w:val="32"/>
          <w:cs/>
        </w:rPr>
        <w:t xml:space="preserve">พนักงานส่วนตำบลและพนักงานจ้าง </w:t>
      </w:r>
      <w:r>
        <w:rPr>
          <w:rFonts w:ascii="TH SarabunIT๙" w:hAnsi="TH SarabunIT๙" w:cs="TH SarabunIT๙" w:hint="cs"/>
          <w:sz w:val="24"/>
          <w:szCs w:val="32"/>
          <w:cs/>
        </w:rPr>
        <w:t>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ด้านการบริหารและด้านคุณธรรมและจริยธรรม</w:t>
      </w:r>
    </w:p>
    <w:p w14:paraId="7DCDA1EB" w14:textId="33B0A613" w:rsidR="009A4DE4" w:rsidRDefault="009A4DE4" w:rsidP="00C47883">
      <w:pPr>
        <w:pStyle w:val="ad"/>
        <w:spacing w:after="0" w:line="240" w:lineRule="auto"/>
        <w:ind w:left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5) เพื่อให้องค์การบริหารส่วนตำบล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เพื่อพัฒนาและปรับปรุงการปฏิบัติราชการ สร้างสรรค์นวัตกรรมทั้งผลผลิตและการให้บริการ เพื่อเพิ่มประสิทธิภาพและประสิทธิผลในการบรรลุเป้าหมายตามภารกิจหน้าที่</w:t>
      </w:r>
    </w:p>
    <w:p w14:paraId="68B7225C" w14:textId="77777777" w:rsidR="00C333CD" w:rsidRDefault="00C333CD" w:rsidP="00C47883">
      <w:pPr>
        <w:pStyle w:val="ad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25D5183B" w14:textId="01D1CD21" w:rsidR="009A4DE4" w:rsidRPr="00C47883" w:rsidRDefault="009A4DE4" w:rsidP="00C47883">
      <w:pPr>
        <w:pStyle w:val="ad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6"/>
          <w:szCs w:val="36"/>
        </w:rPr>
      </w:pPr>
      <w:r w:rsidRPr="00C4788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1.3 ขอบเขตและแนวทางในการจัดทำแผนการพัฒนาบุคลากร</w:t>
      </w:r>
    </w:p>
    <w:p w14:paraId="7B0F50B1" w14:textId="60B650C7" w:rsidR="009A4DE4" w:rsidRDefault="009A4DE4" w:rsidP="00C4788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1) การกำหนดหลักสูตร การพัฒนาหลักสูตร วิธีการพัฒนา ระยะเวลาและงบประมาณในการพัฒนาพนักงานส่วนตำบล และพนักงานจ้าง ให้มีความสอดคล้องกับตำแหน่งและระดับตำแหน่งในแต่ละสายงาน ที่ดำรงอยู่ตามกรอบแผนพัฒนาบุคลากร 3 ปี</w:t>
      </w:r>
    </w:p>
    <w:p w14:paraId="66CC750B" w14:textId="1DD152F9" w:rsidR="009A4DE4" w:rsidRDefault="009A4DE4" w:rsidP="00C4788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2) ให้บุคลากรขององค์การบริหารส่วนตำบล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ต้องได้รับการพัฒนาความรู้ ความสามารถในหลักสูตรใดหลักสูตรหนึ่ง หรือหลายหลักสูตรอย่างน้อยปีละ 1 ครั้ง หรือตามที่ผู้บริหารส่วนท้องถิ่นเห็นสมควร ได้</w:t>
      </w:r>
      <w:r>
        <w:rPr>
          <w:rFonts w:ascii="TH SarabunIT๙" w:hAnsi="TH SarabunIT๙" w:cs="TH SarabunIT๙" w:hint="cs"/>
          <w:vanish/>
          <w:color w:val="FF0000"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แก่ 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</w:p>
    <w:p w14:paraId="4CB31A3C" w14:textId="2318F470" w:rsidR="009A4DE4" w:rsidRPr="00725E91" w:rsidRDefault="009A4DE4" w:rsidP="008C3D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24"/>
          <w:szCs w:val="32"/>
          <w:cs/>
        </w:rPr>
      </w:pPr>
      <w:bookmarkStart w:id="0" w:name="_Hlk146704577"/>
      <w:r w:rsidRPr="00725E91">
        <w:rPr>
          <w:rFonts w:ascii="TH SarabunIT๙" w:hAnsi="TH SarabunIT๙" w:cs="TH SarabunIT๙" w:hint="cs"/>
          <w:sz w:val="24"/>
          <w:szCs w:val="32"/>
          <w:cs/>
        </w:rPr>
        <w:t>1.</w:t>
      </w:r>
      <w:r w:rsidR="005F412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>หลักสูตรความรู้พื้นฐานในการปฏิบัติราชการ</w:t>
      </w:r>
      <w:r w:rsidR="008C3DF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046E4596" w14:textId="6E34ABB3" w:rsidR="00725E91" w:rsidRPr="00725E91" w:rsidRDefault="009A4DE4" w:rsidP="004C454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24"/>
          <w:szCs w:val="32"/>
        </w:rPr>
      </w:pPr>
      <w:r w:rsidRPr="00725E91">
        <w:rPr>
          <w:rFonts w:ascii="TH SarabunIT๙" w:hAnsi="TH SarabunIT๙" w:cs="TH SarabunIT๙" w:hint="cs"/>
          <w:sz w:val="24"/>
          <w:szCs w:val="32"/>
          <w:cs/>
        </w:rPr>
        <w:t>2.</w:t>
      </w:r>
      <w:r w:rsidR="005F412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>หลักสูตรการพัฒนาเกี่ยวกับงานในหน้าที่รับผิดชอบ</w:t>
      </w:r>
      <w:r w:rsidR="003E4A0D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="00725E91">
        <w:rPr>
          <w:rFonts w:ascii="TH SarabunIT๙" w:hAnsi="TH SarabunIT๙" w:cs="TH SarabunIT๙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>3.</w:t>
      </w:r>
      <w:r w:rsidR="005F412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>หลักสูตรความรู้ และทักษะเฉพาะของงานในแต่ละตำแหน่งตามมาตรฐานกำหนดตำแหน่ง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ab/>
      </w:r>
    </w:p>
    <w:p w14:paraId="0E025793" w14:textId="75ABE63D" w:rsidR="009A4DE4" w:rsidRPr="00725E91" w:rsidRDefault="009A4DE4" w:rsidP="004C454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25E91">
        <w:rPr>
          <w:rFonts w:ascii="TH SarabunIT๙" w:hAnsi="TH SarabunIT๙" w:cs="TH SarabunIT๙" w:hint="cs"/>
          <w:sz w:val="24"/>
          <w:szCs w:val="32"/>
          <w:cs/>
        </w:rPr>
        <w:t>4.</w:t>
      </w:r>
      <w:r w:rsidR="005F412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 xml:space="preserve">หลักสูตรด้านการบริหาร </w:t>
      </w:r>
    </w:p>
    <w:p w14:paraId="0AE66BD6" w14:textId="0E29A1E6" w:rsidR="009A4DE4" w:rsidRPr="00240FE9" w:rsidRDefault="009A4DE4" w:rsidP="009A4DE4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25E91">
        <w:rPr>
          <w:rFonts w:ascii="TH SarabunIT๙" w:hAnsi="TH SarabunIT๙" w:cs="TH SarabunIT๙" w:hint="cs"/>
          <w:sz w:val="24"/>
          <w:szCs w:val="32"/>
          <w:cs/>
        </w:rPr>
        <w:t>5.</w:t>
      </w:r>
      <w:r w:rsidR="005F412F" w:rsidRPr="00725E91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725E91">
        <w:rPr>
          <w:rFonts w:ascii="TH SarabunIT๙" w:hAnsi="TH SarabunIT๙" w:cs="TH SarabunIT๙" w:hint="cs"/>
          <w:sz w:val="24"/>
          <w:szCs w:val="32"/>
          <w:cs/>
        </w:rPr>
        <w:t>หลักสูตรด้านคุณธรรมและจริยธรรม</w:t>
      </w:r>
      <w:r w:rsidR="00240FE9">
        <w:rPr>
          <w:rFonts w:ascii="TH SarabunIT๙" w:hAnsi="TH SarabunIT๙" w:cs="TH SarabunIT๙"/>
          <w:sz w:val="32"/>
          <w:szCs w:val="32"/>
        </w:rPr>
        <w:t xml:space="preserve"> </w:t>
      </w:r>
    </w:p>
    <w:bookmarkEnd w:id="0"/>
    <w:p w14:paraId="66B597BD" w14:textId="77777777" w:rsidR="00C333CD" w:rsidRPr="00C333CD" w:rsidRDefault="009A4DE4" w:rsidP="00C333CD">
      <w:pPr>
        <w:spacing w:after="0" w:line="240" w:lineRule="auto"/>
        <w:jc w:val="thaiDistribute"/>
        <w:rPr>
          <w:rFonts w:ascii="TH SarabunIT๙" w:hAnsi="TH SarabunIT๙" w:cs="TH SarabunIT๙"/>
          <w:spacing w:val="-2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3) วิธีการพัฒนาบุคลากร ให้องค์การบริหารส่วนตำบล</w:t>
      </w:r>
      <w:r w:rsidR="0037684A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กุยเหนือ</w:t>
      </w:r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 เป็นหน่วยดำเนินการเอง หรือดำเนินการร่วมกับ </w:t>
      </w:r>
      <w:r w:rsidR="00C333CD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 </w:t>
      </w:r>
      <w:proofErr w:type="spellStart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ก.จ</w:t>
      </w:r>
      <w:proofErr w:type="spellEnd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. ก.ท. </w:t>
      </w:r>
      <w:r w:rsidR="00C333CD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 </w:t>
      </w:r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และ ก. อบต. หรือ </w:t>
      </w:r>
      <w:proofErr w:type="spellStart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ก.</w:t>
      </w:r>
      <w:r w:rsidR="003D45EC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จ</w:t>
      </w:r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.</w:t>
      </w:r>
      <w:r w:rsidR="003D45EC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จ</w:t>
      </w:r>
      <w:proofErr w:type="spellEnd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. </w:t>
      </w:r>
      <w:proofErr w:type="spellStart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>ก.ท.จ</w:t>
      </w:r>
      <w:proofErr w:type="spellEnd"/>
      <w:r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. และ ก.อบต. จังหวัด หรือหน่วยงานอื่น โดยวิธีการพัฒนาวิธีใดวิธีหนึ่งหรือหลายวิธีก็ได้ ตามความจำเป็นและความเหมาะสม ได้แก่ </w:t>
      </w:r>
      <w:r w:rsidR="00C333CD" w:rsidRPr="00C333CD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 </w:t>
      </w:r>
    </w:p>
    <w:p w14:paraId="78D0E33F" w14:textId="5EACA7DF" w:rsidR="00C333CD" w:rsidRDefault="00C333CD" w:rsidP="006909E9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1.  </w:t>
      </w:r>
      <w:r w:rsidR="009A4DE4">
        <w:rPr>
          <w:rFonts w:ascii="TH SarabunIT๙" w:hAnsi="TH SarabunIT๙" w:cs="TH SarabunIT๙" w:hint="cs"/>
          <w:sz w:val="24"/>
          <w:szCs w:val="32"/>
          <w:cs/>
        </w:rPr>
        <w:t>การปฐมนิเทศ</w:t>
      </w:r>
      <w:r w:rsidR="006909E9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</w:p>
    <w:p w14:paraId="40DE70BC" w14:textId="20B0FDA4" w:rsidR="00C333CD" w:rsidRDefault="009A4DE4" w:rsidP="005A24B6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</w:t>
      </w:r>
      <w:r w:rsidR="00C333CD">
        <w:rPr>
          <w:rFonts w:ascii="TH SarabunIT๙" w:hAnsi="TH SarabunIT๙" w:cs="TH SarabunIT๙" w:hint="cs"/>
          <w:sz w:val="24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24"/>
          <w:szCs w:val="32"/>
          <w:cs/>
        </w:rPr>
        <w:t>การฝึกอบรม</w:t>
      </w:r>
      <w:r w:rsidR="005A24B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137AD631" w14:textId="40FF3812" w:rsidR="005A24B6" w:rsidRPr="005A24B6" w:rsidRDefault="00C333CD" w:rsidP="00725E91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3.  </w:t>
      </w:r>
      <w:r w:rsidR="009A4DE4">
        <w:rPr>
          <w:rFonts w:ascii="TH SarabunIT๙" w:hAnsi="TH SarabunIT๙" w:cs="TH SarabunIT๙" w:hint="cs"/>
          <w:sz w:val="24"/>
          <w:szCs w:val="32"/>
          <w:cs/>
        </w:rPr>
        <w:t>การศึกษาหรือดูงาน</w:t>
      </w:r>
      <w:r w:rsidR="005A24B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48FCF520" w14:textId="1A16ECEC" w:rsidR="00C333CD" w:rsidRPr="00AD12C0" w:rsidRDefault="009A4DE4" w:rsidP="00AD12C0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</w:t>
      </w:r>
      <w:r w:rsidR="00C333CD">
        <w:rPr>
          <w:rFonts w:ascii="TH SarabunIT๙" w:hAnsi="TH SarabunIT๙" w:cs="TH SarabunIT๙" w:hint="cs"/>
          <w:sz w:val="24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24"/>
          <w:szCs w:val="32"/>
          <w:cs/>
        </w:rPr>
        <w:t>การประชุม การประชุมเชิงปฏิบัติการหรืองานสัมมนา</w:t>
      </w:r>
      <w:r w:rsidR="004E7ADE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</w:p>
    <w:p w14:paraId="6E66417E" w14:textId="7C8BE02A" w:rsidR="004F2AC4" w:rsidRDefault="00C333CD" w:rsidP="00725E91">
      <w:pPr>
        <w:spacing w:after="0" w:line="240" w:lineRule="auto"/>
        <w:ind w:left="144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5.  </w:t>
      </w:r>
      <w:r w:rsidR="009A4DE4">
        <w:rPr>
          <w:rFonts w:ascii="TH SarabunIT๙" w:hAnsi="TH SarabunIT๙" w:cs="TH SarabunIT๙" w:hint="cs"/>
          <w:sz w:val="24"/>
          <w:szCs w:val="32"/>
          <w:cs/>
        </w:rPr>
        <w:t xml:space="preserve">การสอนงาน </w:t>
      </w:r>
    </w:p>
    <w:p w14:paraId="44C3A485" w14:textId="4A71BAED" w:rsidR="009A4DE4" w:rsidRPr="005F412F" w:rsidRDefault="009A4DE4" w:rsidP="00C333C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F412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333CD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Pr="005F412F">
        <w:rPr>
          <w:rFonts w:ascii="TH SarabunIT๙" w:hAnsi="TH SarabunIT๙" w:cs="TH SarabunIT๙" w:hint="cs"/>
          <w:sz w:val="32"/>
          <w:szCs w:val="32"/>
          <w:cs/>
        </w:rPr>
        <w:t>การเรียนรู้ผ่านระบบสื่ออิเล็กทรอนิกส์ (</w:t>
      </w:r>
      <w:r w:rsidRPr="005F412F">
        <w:rPr>
          <w:rFonts w:ascii="TH SarabunIT๙" w:hAnsi="TH SarabunIT๙" w:cs="TH SarabunIT๙"/>
          <w:sz w:val="32"/>
          <w:szCs w:val="32"/>
        </w:rPr>
        <w:t>e-Learning</w:t>
      </w:r>
      <w:r w:rsidRPr="005F412F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08B4980" w14:textId="64DB89E4" w:rsidR="009A4DE4" w:rsidRDefault="009A4DE4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4) งบประมาณในการดำเนินงานพัฒนาให้องค์การบริหารส่วนตำบล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ต้องจัดสรรงบประมาณสำหรับการพัฒนาบุคลากรตามแผนการพัฒนาบุคลากรอย่างชัดเจน 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14:paraId="0AF51B22" w14:textId="3B2CF877" w:rsidR="00161EAA" w:rsidRDefault="009A4DE4" w:rsidP="00161E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161EAA">
        <w:rPr>
          <w:rFonts w:ascii="TH SarabunIT๙" w:hAnsi="TH SarabunIT๙" w:cs="TH SarabunIT๙"/>
          <w:sz w:val="32"/>
          <w:szCs w:val="32"/>
        </w:rPr>
        <w:t>5)</w:t>
      </w:r>
      <w:r w:rsidR="00161EAA"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กำหนดแนวทางการพัฒนาให้ครอบคลุมสมรรถนะหลักที่จำเป็นต่อการปฏิบัติราชการให้กับบุคลากรในสังกัดอย่างน้อยควรประกอบด้วย</w:t>
      </w:r>
    </w:p>
    <w:p w14:paraId="781E98CD" w14:textId="77777777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การมุ่งผลสัมฤทธิ์</w:t>
      </w:r>
    </w:p>
    <w:p w14:paraId="48D8EC2E" w14:textId="77777777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การยึดมั่นในความถูกต้องชอบธรรมและจริยธรรม</w:t>
      </w:r>
    </w:p>
    <w:p w14:paraId="44E9765B" w14:textId="77777777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ความเข้าใจในองค์กรและระบบงาน</w:t>
      </w:r>
    </w:p>
    <w:p w14:paraId="4B6E4C23" w14:textId="77777777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การบริการเป็นเลิศ</w:t>
      </w:r>
    </w:p>
    <w:p w14:paraId="616BB4B4" w14:textId="77777777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การทำงานเป็นทีม</w:t>
      </w:r>
    </w:p>
    <w:p w14:paraId="7C003CFF" w14:textId="081CFD94" w:rsidR="00161EAA" w:rsidRPr="007A518C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พิจารณาจัดการเรียนรู้ในองค์กร  </w:t>
      </w:r>
      <w:r w:rsidRPr="007A518C">
        <w:rPr>
          <w:rFonts w:ascii="TH SarabunIT๙" w:hAnsi="TH SarabunIT๙" w:cs="TH SarabunIT๙"/>
          <w:sz w:val="32"/>
          <w:szCs w:val="32"/>
        </w:rPr>
        <w:t>KM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A518C">
        <w:rPr>
          <w:rFonts w:ascii="TH SarabunIT๙" w:hAnsi="TH SarabunIT๙" w:cs="TH SarabunIT๙"/>
          <w:sz w:val="32"/>
          <w:szCs w:val="32"/>
          <w:cs/>
        </w:rPr>
        <w:t>(</w:t>
      </w:r>
      <w:r w:rsidRPr="007A518C">
        <w:rPr>
          <w:rFonts w:ascii="TH SarabunIT๙" w:hAnsi="TH SarabunIT๙" w:cs="TH SarabunIT๙"/>
          <w:sz w:val="32"/>
          <w:szCs w:val="32"/>
        </w:rPr>
        <w:t xml:space="preserve">Knowledge Management) </w:t>
      </w:r>
      <w:r w:rsidR="003D45EC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  เพื่อให้เ</w:t>
      </w:r>
      <w:r w:rsidRPr="007A518C">
        <w:rPr>
          <w:rFonts w:ascii="TH SarabunIT๙" w:hAnsi="TH SarabunIT๙" w:cs="TH SarabunIT๙"/>
          <w:sz w:val="32"/>
          <w:szCs w:val="32"/>
          <w:cs/>
        </w:rPr>
        <w:t>ป็นองค์กรแห่งการเรียนรู้ (</w:t>
      </w:r>
      <w:r w:rsidRPr="007A518C">
        <w:rPr>
          <w:rFonts w:ascii="TH SarabunIT๙" w:hAnsi="TH SarabunIT๙" w:cs="TH SarabunIT๙"/>
          <w:sz w:val="32"/>
          <w:szCs w:val="32"/>
        </w:rPr>
        <w:t>learning organization)</w:t>
      </w:r>
      <w:r w:rsidRPr="007A518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7A518C">
        <w:rPr>
          <w:rFonts w:ascii="TH SarabunIT๙" w:hAnsi="TH SarabunIT๙" w:cs="TH SarabunIT๙"/>
          <w:sz w:val="32"/>
          <w:szCs w:val="32"/>
          <w:cs/>
        </w:rPr>
        <w:t>ทุกวาระ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ทุกโอกาส เพื่อสืบค้นหาความรู้ใหม่ ๆ ในตัวบุคลากร และนำมาแลกเปลี่ยนเรียนรู้ร่วมกัน</w:t>
      </w:r>
    </w:p>
    <w:p w14:paraId="5201A1CC" w14:textId="6EF1BFD3" w:rsidR="00C73732" w:rsidRDefault="003D45EC" w:rsidP="00161EA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7</w:t>
      </w:r>
      <w:r w:rsidR="00161EAA">
        <w:rPr>
          <w:rFonts w:ascii="TH SarabunIT๙" w:hAnsi="TH SarabunIT๙" w:cs="TH SarabunIT๙" w:hint="cs"/>
          <w:sz w:val="24"/>
          <w:szCs w:val="32"/>
          <w:cs/>
        </w:rPr>
        <w:t>) การติดตามประเมินผลให้องค์การบริหารส่วนตำบลกุยเหนือ กำหนดการติดตามประเมินผลการพัฒนาบุคลากรให้สอดคล้องกับทักษะ ความรู้ และสมรรถนะของข้าราชการ หรือพนักงานส่วนท้องถิ่นให้บรรลุผลสัมฤทธิ์ตามแผนพัฒนาบุคลากร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 ซึ่งมีความสำคัญและจำเป็นในการพัฒนาองค์กรปกครองส่วนท้องถิ่นและการวางแผนพัฒนาบุคลากรองค์กรปกครองส่วนท้องถิ่น 3 ปีถัดไป</w:t>
      </w:r>
    </w:p>
    <w:p w14:paraId="25A3B9EC" w14:textId="77777777" w:rsidR="00C73732" w:rsidRDefault="00C73732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B9AB6E1" w14:textId="15D79A3A" w:rsidR="00161EAA" w:rsidRPr="00161EAA" w:rsidRDefault="00161EAA" w:rsidP="00161E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161EAA">
        <w:rPr>
          <w:rFonts w:ascii="TH SarabunIT๙" w:hAnsi="TH SarabunIT๙" w:cs="TH SarabunIT๙"/>
          <w:b/>
          <w:bCs/>
          <w:sz w:val="36"/>
          <w:szCs w:val="36"/>
        </w:rPr>
        <w:t xml:space="preserve">1.4 </w:t>
      </w:r>
      <w:r w:rsidRPr="00161EAA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</w:t>
      </w:r>
      <w:r w:rsidRPr="00161EAA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ในการจัดทำแผนพัฒนา</w:t>
      </w:r>
      <w:r w:rsidR="00E80498">
        <w:rPr>
          <w:rFonts w:ascii="TH SarabunIT๙" w:hAnsi="TH SarabunIT๙" w:cs="TH SarabunIT๙" w:hint="cs"/>
          <w:b/>
          <w:bCs/>
          <w:sz w:val="36"/>
          <w:szCs w:val="36"/>
          <w:cs/>
        </w:rPr>
        <w:t>บุคลากร</w:t>
      </w:r>
      <w:r w:rsidRPr="00161E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61E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14:paraId="3966B473" w14:textId="62C93539" w:rsidR="00161EAA" w:rsidRPr="005C64DA" w:rsidRDefault="00161EAA" w:rsidP="00161EAA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C64D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 w:rsidRPr="005C64DA">
        <w:rPr>
          <w:rFonts w:ascii="TH SarabunIT๙" w:hAnsi="TH SarabunIT๙" w:cs="TH SarabunIT๙"/>
          <w:b/>
          <w:bCs/>
          <w:i/>
          <w:i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  <w:cs/>
        </w:rPr>
        <w:t>เพื่อดำเนินการจัดทำแผนพัฒนา</w:t>
      </w:r>
      <w:r w:rsidR="00E80498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256A08" w14:textId="074FF3B5" w:rsidR="00161EAA" w:rsidRDefault="00161EAA" w:rsidP="00161E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ประชุมคณะกรรมการ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ทบทวนวิสัยทัศน์ พันธกิจและยุทธศาสตร์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80498">
        <w:rPr>
          <w:rFonts w:ascii="TH SarabunIT๙" w:hAnsi="TH SarabunIT๙" w:cs="TH SarabunIT๙" w:hint="cs"/>
          <w:color w:val="000000"/>
          <w:sz w:val="32"/>
          <w:szCs w:val="32"/>
          <w:cs/>
        </w:rPr>
        <w:t>กำ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หนดเป้าหมาย แนวทางในการพัฒนาบุคลากรในสังกัด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กุยเหนือ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1A618EF9" w14:textId="3C0A93A8" w:rsidR="00161EAA" w:rsidRDefault="00161EAA" w:rsidP="00161EAA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3.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เพื่อจัดทำร่างแผน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</w:t>
      </w:r>
      <w:r w:rsidR="00E80498"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บุคลากร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กุยเหนือ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กรรมการ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พิจารณา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ปรับแต่งร่าง</w:t>
      </w:r>
      <w:r w:rsidR="00E80498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E80498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พัฒนาบุคลากร</w:t>
      </w:r>
    </w:p>
    <w:p w14:paraId="2BB6A6AC" w14:textId="6A0EE954" w:rsidR="00161EAA" w:rsidRDefault="00161EAA" w:rsidP="00161EAA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จัดส่งแผน</w:t>
      </w:r>
      <w:r w:rsidR="00E80498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E80498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ขอความเห็นชอบคณะกรรมการพนักงานส่วนตำบลจังหวัด</w:t>
      </w:r>
      <w:r w:rsidR="00E80498">
        <w:rPr>
          <w:rFonts w:ascii="TH SarabunIT๙" w:hAnsi="TH SarabunIT๙" w:cs="TH SarabunIT๙" w:hint="cs"/>
          <w:sz w:val="32"/>
          <w:szCs w:val="32"/>
          <w:cs/>
        </w:rPr>
        <w:t>ประจวบคีรีขันธ์ 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ให้ความเป็นชอบ </w:t>
      </w:r>
    </w:p>
    <w:p w14:paraId="1924E183" w14:textId="69348529" w:rsidR="00161EAA" w:rsidRDefault="00161EAA" w:rsidP="00161EAA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ประกาศใช้</w:t>
      </w:r>
      <w:r w:rsidR="00E80498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E80498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และจัดส่งให้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อำเภอ จังหวัด</w:t>
      </w:r>
      <w:r w:rsidR="00E80498">
        <w:rPr>
          <w:rFonts w:ascii="TH SarabunIT๙" w:hAnsi="TH SarabunIT๙" w:cs="TH SarabunIT๙" w:hint="cs"/>
          <w:sz w:val="32"/>
          <w:szCs w:val="32"/>
          <w:cs/>
        </w:rPr>
        <w:t>ประจวบคีรีขันธ์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และส่วนราชการในสังกัด</w:t>
      </w:r>
    </w:p>
    <w:p w14:paraId="12A27240" w14:textId="77777777" w:rsidR="00C73732" w:rsidRDefault="00C73732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DCB0290" w14:textId="77777777" w:rsidR="00C73732" w:rsidRDefault="00C73732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6216133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D66B599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E1BC441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A4CA930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E81A1C9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4324895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0C5CE3A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7F55E13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6BB633A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61D9221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7509A8A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0074075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708827F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B008C93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00F066F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017D9B4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2588473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70A3C41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68245C5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6AC04C6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1AB68BF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4FA79EC" w14:textId="77777777" w:rsidR="00161EAA" w:rsidRDefault="00161EAA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E9C4CB9" w14:textId="77777777" w:rsidR="00D67277" w:rsidRDefault="00D67277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ED0B846" w14:textId="77777777" w:rsidR="00D67277" w:rsidRDefault="00D67277" w:rsidP="00C73732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CEEA650" w14:textId="11DA218D" w:rsidR="00161EAA" w:rsidRDefault="00161EAA" w:rsidP="00161EAA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ลำดับขั้นตอน</w:t>
      </w:r>
      <w:r w:rsidRPr="00080B3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การจัดทำแผนพัฒนา</w:t>
      </w:r>
      <w:r w:rsidR="00D33F5D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</w:t>
      </w:r>
      <w:r w:rsidRPr="00080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0B3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กุยเหนือ</w:t>
      </w:r>
      <w:r w:rsidRPr="00080B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Pr="00080B3D">
        <w:rPr>
          <w:rFonts w:ascii="TH SarabunIT๙" w:hAnsi="TH SarabunIT๙" w:cs="TH SarabunIT๙"/>
          <w:b/>
          <w:bCs/>
          <w:sz w:val="32"/>
          <w:szCs w:val="32"/>
        </w:rPr>
        <w:t>Flowchart</w:t>
      </w:r>
      <w:r w:rsidRPr="00080B3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24F8178" w14:textId="5545382B" w:rsidR="00161EAA" w:rsidRPr="00080B3D" w:rsidRDefault="00161EAA" w:rsidP="00161EAA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AD4EF41" wp14:editId="3E837C52">
                <wp:simplePos x="0" y="0"/>
                <wp:positionH relativeFrom="column">
                  <wp:posOffset>346710</wp:posOffset>
                </wp:positionH>
                <wp:positionV relativeFrom="paragraph">
                  <wp:posOffset>60325</wp:posOffset>
                </wp:positionV>
                <wp:extent cx="829310" cy="409575"/>
                <wp:effectExtent l="22860" t="22225" r="33655" b="44450"/>
                <wp:wrapNone/>
                <wp:docPr id="525609607" name="วงร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9310" cy="4095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6DB2BD" w14:textId="77777777" w:rsidR="00161EAA" w:rsidRPr="00080B3D" w:rsidRDefault="00161EAA" w:rsidP="00161EAA">
                            <w:pPr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เริ่มต้น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D4EF41" id="วงรี 29" o:spid="_x0000_s1026" style="position:absolute;left:0;text-align:left;margin-left:27.3pt;margin-top:4.75pt;width:65.3pt;height:32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" fillcolor="#ed7d31" strokecolor="#f2f2f2" strokeweight="3pt">
                <v:shadow on="t" color="#823b0b" opacity=".5" offset="1pt"/>
                <v:textbox>
                  <w:txbxContent>
                    <w:p w14:paraId="7A6DB2BD" w14:textId="77777777" w:rsidR="00161EAA" w:rsidRPr="00080B3D" w:rsidRDefault="00161EAA" w:rsidP="00161EAA">
                      <w:pPr>
                        <w:jc w:val="center"/>
                        <w:rPr>
                          <w:sz w:val="18"/>
                          <w:szCs w:val="22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เริ่มต้น</w:t>
                      </w:r>
                    </w:p>
                  </w:txbxContent>
                </v:textbox>
              </v:oval>
            </w:pict>
          </mc:Fallback>
        </mc:AlternateContent>
      </w:r>
    </w:p>
    <w:p w14:paraId="3F268481" w14:textId="3666AC0C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5EB88F4" wp14:editId="6591F011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0" cy="241300"/>
                <wp:effectExtent l="76200" t="0" r="57150" b="63500"/>
                <wp:wrapNone/>
                <wp:docPr id="1840372765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976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8" o:spid="_x0000_s1026" type="#_x0000_t32" style="position:absolute;margin-left:61.1pt;margin-top:11.75pt;width:0;height:19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43B60D46" w14:textId="17363E83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7F1A154" wp14:editId="39537E4F">
                <wp:simplePos x="0" y="0"/>
                <wp:positionH relativeFrom="column">
                  <wp:posOffset>2122805</wp:posOffset>
                </wp:positionH>
                <wp:positionV relativeFrom="paragraph">
                  <wp:posOffset>71120</wp:posOffset>
                </wp:positionV>
                <wp:extent cx="3582035" cy="381000"/>
                <wp:effectExtent l="21590" t="25400" r="34925" b="50800"/>
                <wp:wrapNone/>
                <wp:docPr id="1673089214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6EF48B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1.รวบรวมความต้องการการฝึกอบรม</w:t>
                            </w:r>
                          </w:p>
                          <w:p w14:paraId="04A86A51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1A154" id="สี่เหลี่ยมผืนผ้า 27" o:spid="_x0000_s1027" style="position:absolute;left:0;text-align:left;margin-left:167.15pt;margin-top:5.6pt;width:282.05pt;height:30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" fillcolor="#70ad47" strokecolor="#f2f2f2" strokeweight="3pt">
                <v:shadow on="t" color="#375623" opacity=".5" offset="1pt"/>
                <v:textbox>
                  <w:txbxContent>
                    <w:p w14:paraId="5D6EF48B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1.รวบรวมความต้องการการฝึกอบรม</w:t>
                      </w:r>
                    </w:p>
                    <w:p w14:paraId="04A86A51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BC6DF31" wp14:editId="458DE86E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1466850" cy="381000"/>
                <wp:effectExtent l="19050" t="19050" r="38100" b="57150"/>
                <wp:wrapNone/>
                <wp:docPr id="1849952594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81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F50D69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สำรวจข้อมูล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6DF31" id="สี่เหลี่ยมผืนผ้า 26" o:spid="_x0000_s1028" style="position:absolute;left:0;text-align:left;margin-left:0;margin-top:2.4pt;width:115.5pt;height:30pt;z-index:251776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" fillcolor="#ed7d31" strokecolor="#f2f2f2" strokeweight="3pt">
                <v:shadow on="t" color="#823b0b" opacity=".5" offset="1pt"/>
                <v:textbox>
                  <w:txbxContent>
                    <w:p w14:paraId="36F50D69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สำรวจข้อมูล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28210E" w14:textId="79626A91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76D462D" wp14:editId="3A8D5F0B">
                <wp:simplePos x="0" y="0"/>
                <wp:positionH relativeFrom="column">
                  <wp:posOffset>755650</wp:posOffset>
                </wp:positionH>
                <wp:positionV relativeFrom="paragraph">
                  <wp:posOffset>106680</wp:posOffset>
                </wp:positionV>
                <wp:extent cx="0" cy="241300"/>
                <wp:effectExtent l="76200" t="0" r="57150" b="63500"/>
                <wp:wrapNone/>
                <wp:docPr id="921929124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B2F7F" id="ลูกศรเชื่อมต่อแบบตรง 25" o:spid="_x0000_s1026" type="#_x0000_t32" style="position:absolute;margin-left:59.5pt;margin-top:8.4pt;width:0;height:1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4D50A25E" w14:textId="2F81C3E1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629EAFD" wp14:editId="50B6D762">
                <wp:simplePos x="0" y="0"/>
                <wp:positionH relativeFrom="column">
                  <wp:posOffset>2145665</wp:posOffset>
                </wp:positionH>
                <wp:positionV relativeFrom="paragraph">
                  <wp:posOffset>60960</wp:posOffset>
                </wp:positionV>
                <wp:extent cx="3582035" cy="381000"/>
                <wp:effectExtent l="21590" t="26670" r="34925" b="49530"/>
                <wp:wrapNone/>
                <wp:docPr id="125132161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5AD56FC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2.แต่งตั้งคณะกรรมการจัดทำแผนพัฒนาบุคลากร</w:t>
                            </w:r>
                          </w:p>
                          <w:p w14:paraId="15EEF8C3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BCA0405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9EAFD" id="สี่เหลี่ยมผืนผ้า 24" o:spid="_x0000_s1029" style="position:absolute;left:0;text-align:left;margin-left:168.95pt;margin-top:4.8pt;width:282.05pt;height:30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" fillcolor="#70ad47" strokecolor="#f2f2f2" strokeweight="3pt">
                <v:shadow on="t" color="#375623" opacity=".5" offset="1pt"/>
                <v:textbox>
                  <w:txbxContent>
                    <w:p w14:paraId="75AD56FC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2.แต่งตั้งคณะกรรมการจัดทำแผนพัฒนาบุคลากร</w:t>
                      </w:r>
                    </w:p>
                    <w:p w14:paraId="15EEF8C3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0BCA0405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128C00E" wp14:editId="4E3BD6E3">
                <wp:simplePos x="0" y="0"/>
                <wp:positionH relativeFrom="column">
                  <wp:posOffset>45085</wp:posOffset>
                </wp:positionH>
                <wp:positionV relativeFrom="paragraph">
                  <wp:posOffset>29210</wp:posOffset>
                </wp:positionV>
                <wp:extent cx="1466850" cy="381000"/>
                <wp:effectExtent l="19050" t="19050" r="38100" b="57150"/>
                <wp:wrapNone/>
                <wp:docPr id="1289141734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81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F715E8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คำสั่งคณะกรรมการ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8C00E" id="สี่เหลี่ยมผืนผ้า 23" o:spid="_x0000_s1030" style="position:absolute;left:0;text-align:left;margin-left:3.55pt;margin-top:2.3pt;width:115.5pt;height:30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" fillcolor="#ed7d31" strokecolor="#f2f2f2" strokeweight="3pt">
                <v:shadow on="t" color="#823b0b" opacity=".5" offset="1pt"/>
                <v:textbox>
                  <w:txbxContent>
                    <w:p w14:paraId="50F715E8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คำสั่งคณะกรรมการ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0DC63BEE" w14:textId="7652AD89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35CB241" wp14:editId="560E9929">
                <wp:simplePos x="0" y="0"/>
                <wp:positionH relativeFrom="column">
                  <wp:posOffset>744220</wp:posOffset>
                </wp:positionH>
                <wp:positionV relativeFrom="paragraph">
                  <wp:posOffset>118110</wp:posOffset>
                </wp:positionV>
                <wp:extent cx="0" cy="304800"/>
                <wp:effectExtent l="76200" t="0" r="57150" b="57150"/>
                <wp:wrapNone/>
                <wp:docPr id="1235546746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0C437" id="ลูกศรเชื่อมต่อแบบตรง 22" o:spid="_x0000_s1026" type="#_x0000_t32" style="position:absolute;margin-left:58.6pt;margin-top:9.3pt;width:0;height:2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59761CD7" w14:textId="0C42DDBB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0F48F1" wp14:editId="0F68F80A">
                <wp:simplePos x="0" y="0"/>
                <wp:positionH relativeFrom="column">
                  <wp:posOffset>82550</wp:posOffset>
                </wp:positionH>
                <wp:positionV relativeFrom="paragraph">
                  <wp:posOffset>68844</wp:posOffset>
                </wp:positionV>
                <wp:extent cx="1367155" cy="632460"/>
                <wp:effectExtent l="57150" t="38100" r="61595" b="53340"/>
                <wp:wrapNone/>
                <wp:docPr id="262665761" name="ข้าวหลามตัด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2460"/>
                        </a:xfrm>
                        <a:prstGeom prst="diamond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7147A4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0F48F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20" o:spid="_x0000_s1031" type="#_x0000_t4" style="position:absolute;left:0;text-align:left;margin-left:6.5pt;margin-top:5.4pt;width:107.65pt;height:49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" fillcolor="#ed7d31" strokecolor="#f2f2f2" strokeweight="3pt">
                <v:shadow on="t" color="#823b0b" opacity=".5" offset="1pt"/>
                <v:textbox>
                  <w:txbxContent>
                    <w:p w14:paraId="397147A4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พิจารณา</w:t>
                      </w:r>
                    </w:p>
                  </w:txbxContent>
                </v:textbox>
              </v:shape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62F20F0" wp14:editId="7C40F512">
                <wp:simplePos x="0" y="0"/>
                <wp:positionH relativeFrom="column">
                  <wp:posOffset>2149475</wp:posOffset>
                </wp:positionH>
                <wp:positionV relativeFrom="paragraph">
                  <wp:posOffset>49530</wp:posOffset>
                </wp:positionV>
                <wp:extent cx="3582035" cy="864870"/>
                <wp:effectExtent l="19050" t="19050" r="37465" b="49530"/>
                <wp:wrapNone/>
                <wp:docPr id="163886625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86487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1B0E5A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3.ประชุมคณะกรรมการ วิเคราะห์ความต้องการการฝึกอบรมรายบุคคล วิเคราะห์หลักสูตร  กำหนดหลักสูตร กำหนดค่าใช้จ่ายงบประมาณ รายงานการประชุม ฯลฯ</w:t>
                            </w:r>
                          </w:p>
                          <w:p w14:paraId="0102645F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3D14389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F20F0" id="สี่เหลี่ยมผืนผ้า 21" o:spid="_x0000_s1032" style="position:absolute;left:0;text-align:left;margin-left:169.25pt;margin-top:3.9pt;width:282.05pt;height:68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" fillcolor="#70ad47" strokecolor="#f2f2f2" strokeweight="3pt">
                <v:shadow on="t" color="#375623" opacity=".5" offset="1pt"/>
                <v:textbox>
                  <w:txbxContent>
                    <w:p w14:paraId="381B0E5A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3.ประชุมคณะกรรมการ วิเคราะห์ความต้องการการฝึกอบรมรายบุคคล วิเคราะห์หลักสูตร  กำหนดหลักสูตร กำหนดค่าใช้จ่ายงบประมาณ รายงานการประชุม ฯลฯ</w:t>
                      </w:r>
                    </w:p>
                    <w:p w14:paraId="0102645F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53D14389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3D4A89" w14:textId="2A3F785A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A6E1067" wp14:editId="6931EE7A">
                <wp:simplePos x="0" y="0"/>
                <wp:positionH relativeFrom="column">
                  <wp:posOffset>779145</wp:posOffset>
                </wp:positionH>
                <wp:positionV relativeFrom="paragraph">
                  <wp:posOffset>391795</wp:posOffset>
                </wp:positionV>
                <wp:extent cx="0" cy="425450"/>
                <wp:effectExtent l="76200" t="0" r="57150" b="50800"/>
                <wp:wrapNone/>
                <wp:docPr id="648923773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CE7B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61.35pt;margin-top:30.85pt;width:0;height:33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016128DD" w14:textId="09F58016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14:paraId="07695784" w14:textId="0065F11D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3B7C96A" wp14:editId="37C997DD">
                <wp:simplePos x="0" y="0"/>
                <wp:positionH relativeFrom="margin">
                  <wp:posOffset>35560</wp:posOffset>
                </wp:positionH>
                <wp:positionV relativeFrom="paragraph">
                  <wp:posOffset>56144</wp:posOffset>
                </wp:positionV>
                <wp:extent cx="1466850" cy="381000"/>
                <wp:effectExtent l="19050" t="19050" r="38100" b="57150"/>
                <wp:wrapNone/>
                <wp:docPr id="39104952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81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327361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ส่งเอกสาร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7C96A" id="สี่เหลี่ยมผืนผ้า 15" o:spid="_x0000_s1033" style="position:absolute;left:0;text-align:left;margin-left:2.8pt;margin-top:4.4pt;width:115.5pt;height:30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" fillcolor="#ed7d31" strokecolor="#f2f2f2" strokeweight="3pt">
                <v:shadow on="t" color="#823b0b" opacity=".5" offset="1pt"/>
                <v:textbox>
                  <w:txbxContent>
                    <w:p w14:paraId="79327361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ส่งเอกสาร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A75013" wp14:editId="7194D0B9">
                <wp:simplePos x="0" y="0"/>
                <wp:positionH relativeFrom="column">
                  <wp:posOffset>-238125</wp:posOffset>
                </wp:positionH>
                <wp:positionV relativeFrom="paragraph">
                  <wp:posOffset>309880</wp:posOffset>
                </wp:positionV>
                <wp:extent cx="328295" cy="0"/>
                <wp:effectExtent l="5715" t="58420" r="18415" b="55880"/>
                <wp:wrapNone/>
                <wp:docPr id="1003243057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67BFC" id="ลูกศรเชื่อมต่อแบบตรง 16" o:spid="_x0000_s1026" type="#_x0000_t32" style="position:absolute;margin-left:-18.75pt;margin-top:24.4pt;width:25.85pt;height: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">
                <v:stroke endarrow="block"/>
              </v:shape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C114C42" wp14:editId="0CCC6D59">
                <wp:simplePos x="0" y="0"/>
                <wp:positionH relativeFrom="column">
                  <wp:posOffset>-238125</wp:posOffset>
                </wp:positionH>
                <wp:positionV relativeFrom="paragraph">
                  <wp:posOffset>339090</wp:posOffset>
                </wp:positionV>
                <wp:extent cx="0" cy="957580"/>
                <wp:effectExtent l="5715" t="10160" r="13335" b="13335"/>
                <wp:wrapNone/>
                <wp:docPr id="591771739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7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C3EFE" id="ลูกศรเชื่อมต่อแบบตรง 17" o:spid="_x0000_s1026" type="#_x0000_t32" style="position:absolute;margin-left:-18.75pt;margin-top:26.7pt;width:0;height:75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"/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B782ADD" wp14:editId="61DF8A79">
                <wp:simplePos x="0" y="0"/>
                <wp:positionH relativeFrom="column">
                  <wp:posOffset>2183765</wp:posOffset>
                </wp:positionH>
                <wp:positionV relativeFrom="paragraph">
                  <wp:posOffset>155575</wp:posOffset>
                </wp:positionV>
                <wp:extent cx="3582035" cy="381000"/>
                <wp:effectExtent l="21590" t="24765" r="34925" b="51435"/>
                <wp:wrapNone/>
                <wp:docPr id="1592250401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F7D84F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4.รวบรวมเอกสารเสนอขอความเห็นชอบ ก.อบต.จังหวัด</w:t>
                            </w:r>
                          </w:p>
                          <w:p w14:paraId="5D320FCF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495727B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82ADD" id="สี่เหลี่ยมผืนผ้า 18" o:spid="_x0000_s1034" style="position:absolute;left:0;text-align:left;margin-left:171.95pt;margin-top:12.25pt;width:282.05pt;height:30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" fillcolor="#70ad47" strokecolor="#f2f2f2" strokeweight="3pt">
                <v:shadow on="t" color="#375623" opacity=".5" offset="1pt"/>
                <v:textbox>
                  <w:txbxContent>
                    <w:p w14:paraId="36F7D84F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4.รวบรวมเอกสารเสนอขอความเห็นชอบ ก.อบต.จังหวัด</w:t>
                      </w:r>
                    </w:p>
                    <w:p w14:paraId="5D320FCF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6495727B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4F2364" w14:textId="392B0DCD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CB69930" wp14:editId="737F49A6">
                <wp:simplePos x="0" y="0"/>
                <wp:positionH relativeFrom="column">
                  <wp:posOffset>767715</wp:posOffset>
                </wp:positionH>
                <wp:positionV relativeFrom="paragraph">
                  <wp:posOffset>100594</wp:posOffset>
                </wp:positionV>
                <wp:extent cx="0" cy="425450"/>
                <wp:effectExtent l="76200" t="0" r="57150" b="50800"/>
                <wp:wrapNone/>
                <wp:docPr id="699229225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48BF7" id="ลูกศรเชื่อมต่อแบบตรง 14" o:spid="_x0000_s1026" type="#_x0000_t32" style="position:absolute;margin-left:60.45pt;margin-top:7.9pt;width:0;height:33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">
                <v:stroke endarrow="block"/>
              </v:shape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41F8A53" wp14:editId="43BD4637">
                <wp:simplePos x="0" y="0"/>
                <wp:positionH relativeFrom="column">
                  <wp:posOffset>-169545</wp:posOffset>
                </wp:positionH>
                <wp:positionV relativeFrom="paragraph">
                  <wp:posOffset>275219</wp:posOffset>
                </wp:positionV>
                <wp:extent cx="680085" cy="295910"/>
                <wp:effectExtent l="19050" t="19050" r="43815" b="66040"/>
                <wp:wrapNone/>
                <wp:docPr id="1086609049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" cy="29591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8A95B6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  <w:cs/>
                              </w:rPr>
                              <w:t>ไม่เห็นชอบ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F8A53" id="สี่เหลี่ยมผืนผ้า 13" o:spid="_x0000_s1035" style="position:absolute;left:0;text-align:left;margin-left:-13.35pt;margin-top:21.65pt;width:53.55pt;height:23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" fillcolor="#4472c4" strokecolor="#f2f2f2" strokeweight="3pt">
                <v:shadow on="t" color="#1f3763" opacity=".5" offset="1pt"/>
                <v:textbox>
                  <w:txbxContent>
                    <w:p w14:paraId="3E8A95B6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20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sz w:val="16"/>
                          <w:szCs w:val="20"/>
                          <w:cs/>
                        </w:rPr>
                        <w:t>ไม่เห็นชอบ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4A0DA0C3" w14:textId="449B0E39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8300994" wp14:editId="76067EA7">
                <wp:simplePos x="0" y="0"/>
                <wp:positionH relativeFrom="column">
                  <wp:posOffset>113030</wp:posOffset>
                </wp:positionH>
                <wp:positionV relativeFrom="paragraph">
                  <wp:posOffset>141234</wp:posOffset>
                </wp:positionV>
                <wp:extent cx="1367155" cy="601345"/>
                <wp:effectExtent l="57150" t="38100" r="80645" b="65405"/>
                <wp:wrapNone/>
                <wp:docPr id="1127531995" name="ข้าวหลามตัด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01345"/>
                        </a:xfrm>
                        <a:prstGeom prst="diamond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9FBAC0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0994" id="ข้าวหลามตัด 10" o:spid="_x0000_s1036" type="#_x0000_t4" style="position:absolute;left:0;text-align:left;margin-left:8.9pt;margin-top:11.1pt;width:107.65pt;height:47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" fillcolor="#ed7d31" strokecolor="#f2f2f2" strokeweight="3pt">
                <v:shadow on="t" color="#823b0b" opacity=".5" offset="1pt"/>
                <v:textbox>
                  <w:txbxContent>
                    <w:p w14:paraId="7F9FBAC0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พิจารณา</w:t>
                      </w:r>
                    </w:p>
                  </w:txbxContent>
                </v:textbox>
              </v:shape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90A5B5C" wp14:editId="0B7D81AB">
                <wp:simplePos x="0" y="0"/>
                <wp:positionH relativeFrom="margin">
                  <wp:posOffset>2140585</wp:posOffset>
                </wp:positionH>
                <wp:positionV relativeFrom="paragraph">
                  <wp:posOffset>259715</wp:posOffset>
                </wp:positionV>
                <wp:extent cx="3582035" cy="381000"/>
                <wp:effectExtent l="19050" t="19050" r="37465" b="57150"/>
                <wp:wrapNone/>
                <wp:docPr id="141193898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A197FF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5.ก.อบต.จังหวัดประชุมพิจารณา</w:t>
                            </w:r>
                          </w:p>
                          <w:p w14:paraId="4650CA22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2467528B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A5B5C" id="สี่เหลี่ยมผืนผ้า 12" o:spid="_x0000_s1037" style="position:absolute;left:0;text-align:left;margin-left:168.55pt;margin-top:20.45pt;width:282.05pt;height:30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" fillcolor="#70ad47" strokecolor="#f2f2f2" strokeweight="3pt">
                <v:shadow on="t" color="#375623" opacity=".5" offset="1pt"/>
                <v:textbox>
                  <w:txbxContent>
                    <w:p w14:paraId="04A197FF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5.ก.อบต.จังหวัดประชุมพิจารณา</w:t>
                      </w:r>
                    </w:p>
                    <w:p w14:paraId="4650CA22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2467528B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DD2A97" w14:textId="76A65309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D5F9DA7" wp14:editId="4052F913">
                <wp:simplePos x="0" y="0"/>
                <wp:positionH relativeFrom="column">
                  <wp:posOffset>-224790</wp:posOffset>
                </wp:positionH>
                <wp:positionV relativeFrom="paragraph">
                  <wp:posOffset>136525</wp:posOffset>
                </wp:positionV>
                <wp:extent cx="382270" cy="0"/>
                <wp:effectExtent l="0" t="0" r="0" b="0"/>
                <wp:wrapNone/>
                <wp:docPr id="1805195666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B9DE" id="ลูกศรเชื่อมต่อแบบตรง 11" o:spid="_x0000_s1026" type="#_x0000_t32" style="position:absolute;margin-left:-17.7pt;margin-top:10.75pt;width:30.1pt;height: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"/>
            </w:pict>
          </mc:Fallback>
        </mc:AlternateContent>
      </w:r>
    </w:p>
    <w:p w14:paraId="4AB79CDA" w14:textId="1EAE8C9E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5EC3A9F" wp14:editId="3B0842AD">
                <wp:simplePos x="0" y="0"/>
                <wp:positionH relativeFrom="column">
                  <wp:posOffset>782955</wp:posOffset>
                </wp:positionH>
                <wp:positionV relativeFrom="paragraph">
                  <wp:posOffset>18044</wp:posOffset>
                </wp:positionV>
                <wp:extent cx="0" cy="425450"/>
                <wp:effectExtent l="76200" t="0" r="57150" b="50800"/>
                <wp:wrapNone/>
                <wp:docPr id="18847933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A5D45" id="ลูกศรเชื่อมต่อแบบตรง 9" o:spid="_x0000_s1026" type="#_x0000_t32" style="position:absolute;margin-left:61.65pt;margin-top:1.4pt;width:0;height:33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">
                <v:stroke endarrow="block"/>
              </v:shape>
            </w:pict>
          </mc:Fallback>
        </mc:AlternateContent>
      </w:r>
      <w:r w:rsidR="00161E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291C705" wp14:editId="2955493D">
                <wp:simplePos x="0" y="0"/>
                <wp:positionH relativeFrom="column">
                  <wp:posOffset>1025525</wp:posOffset>
                </wp:positionH>
                <wp:positionV relativeFrom="paragraph">
                  <wp:posOffset>134620</wp:posOffset>
                </wp:positionV>
                <wp:extent cx="680085" cy="295910"/>
                <wp:effectExtent l="25400" t="26035" r="37465" b="49530"/>
                <wp:wrapNone/>
                <wp:docPr id="2004462320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" cy="29591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05D3FBD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sz w:val="16"/>
                                <w:szCs w:val="20"/>
                                <w:cs/>
                              </w:rPr>
                              <w:t>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1C705" id="สี่เหลี่ยมผืนผ้า 8" o:spid="_x0000_s1038" style="position:absolute;left:0;text-align:left;margin-left:80.75pt;margin-top:10.6pt;width:53.55pt;height:23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" fillcolor="#4472c4" strokecolor="#f2f2f2" strokeweight="3pt">
                <v:shadow on="t" color="#1f3763" opacity=".5" offset="1pt"/>
                <v:textbox>
                  <w:txbxContent>
                    <w:p w14:paraId="105D3FBD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20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sz w:val="16"/>
                          <w:szCs w:val="20"/>
                          <w:cs/>
                        </w:rPr>
                        <w:t>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0109214E" w14:textId="6F75CDCF" w:rsidR="00161EAA" w:rsidRDefault="00C333CD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D8CDBD0" wp14:editId="7E291B23">
                <wp:simplePos x="0" y="0"/>
                <wp:positionH relativeFrom="margin">
                  <wp:posOffset>2151475</wp:posOffset>
                </wp:positionH>
                <wp:positionV relativeFrom="paragraph">
                  <wp:posOffset>130007</wp:posOffset>
                </wp:positionV>
                <wp:extent cx="3582035" cy="381000"/>
                <wp:effectExtent l="19050" t="19050" r="37465" b="57150"/>
                <wp:wrapNone/>
                <wp:docPr id="483400095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8B616A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6.ก.อบต.จังหวัด ให้ความเห็นชอบแจ้งมติ ก. มาให้ อบต.</w:t>
                            </w:r>
                          </w:p>
                          <w:p w14:paraId="3E24F886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CDBD0" id="สี่เหลี่ยมผืนผ้า 7" o:spid="_x0000_s1039" style="position:absolute;left:0;text-align:left;margin-left:169.4pt;margin-top:10.25pt;width:282.05pt;height:30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" fillcolor="#70ad47" strokecolor="#f2f2f2" strokeweight="3pt">
                <v:shadow on="t" color="#375623" opacity=".5" offset="1pt"/>
                <v:textbox>
                  <w:txbxContent>
                    <w:p w14:paraId="408B616A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6.ก.อบต.จังหวัด ให้ความเห็นชอบแจ้งมติ ก. มาให้ อบต.</w:t>
                      </w:r>
                    </w:p>
                    <w:p w14:paraId="3E24F886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FD9A1F7" wp14:editId="7B767810">
                <wp:simplePos x="0" y="0"/>
                <wp:positionH relativeFrom="margin">
                  <wp:posOffset>64770</wp:posOffset>
                </wp:positionH>
                <wp:positionV relativeFrom="paragraph">
                  <wp:posOffset>95514</wp:posOffset>
                </wp:positionV>
                <wp:extent cx="1466850" cy="381000"/>
                <wp:effectExtent l="19050" t="19050" r="38100" b="57150"/>
                <wp:wrapNone/>
                <wp:docPr id="1881367878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81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6537BF4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สำรวจข้อมูล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9A1F7" id="สี่เหลี่ยมผืนผ้า 6" o:spid="_x0000_s1040" style="position:absolute;left:0;text-align:left;margin-left:5.1pt;margin-top:7.5pt;width:115.5pt;height:30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" fillcolor="#ed7d31" strokecolor="#f2f2f2" strokeweight="3pt">
                <v:shadow on="t" color="#823b0b" opacity=".5" offset="1pt"/>
                <v:textbox>
                  <w:txbxContent>
                    <w:p w14:paraId="76537BF4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สำรวจข้อมูล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4F5319" w14:textId="7CE6A4B8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B274DAE" wp14:editId="5618D19A">
                <wp:simplePos x="0" y="0"/>
                <wp:positionH relativeFrom="column">
                  <wp:posOffset>775970</wp:posOffset>
                </wp:positionH>
                <wp:positionV relativeFrom="paragraph">
                  <wp:posOffset>133614</wp:posOffset>
                </wp:positionV>
                <wp:extent cx="0" cy="425450"/>
                <wp:effectExtent l="76200" t="0" r="57150" b="50800"/>
                <wp:wrapNone/>
                <wp:docPr id="1766927510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59F41" id="ลูกศรเชื่อมต่อแบบตรง 5" o:spid="_x0000_s1026" type="#_x0000_t32" style="position:absolute;margin-left:61.1pt;margin-top:10.5pt;width:0;height:33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423CAE3A" w14:textId="02CC9341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B374E76" wp14:editId="32DD014F">
                <wp:simplePos x="0" y="0"/>
                <wp:positionH relativeFrom="column">
                  <wp:posOffset>2145665</wp:posOffset>
                </wp:positionH>
                <wp:positionV relativeFrom="paragraph">
                  <wp:posOffset>250825</wp:posOffset>
                </wp:positionV>
                <wp:extent cx="3582035" cy="381000"/>
                <wp:effectExtent l="19050" t="19050" r="37465" b="57150"/>
                <wp:wrapNone/>
                <wp:docPr id="1695728134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38100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A9B9FF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7.ประกาศใช้แผนพัฒนาบุคลากร /ส่งแผนให้ อำเภอจังหวัด และส่วนราชการ</w:t>
                            </w:r>
                          </w:p>
                          <w:p w14:paraId="015164A6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2A8EF532" w14:textId="77777777" w:rsidR="00161EAA" w:rsidRPr="00161EAA" w:rsidRDefault="00161EAA" w:rsidP="00161EAA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74E76" id="สี่เหลี่ยมผืนผ้า 3" o:spid="_x0000_s1041" style="position:absolute;left:0;text-align:left;margin-left:168.95pt;margin-top:19.75pt;width:282.05pt;height:30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" fillcolor="#70ad47" strokecolor="#f2f2f2" strokeweight="3pt">
                <v:shadow on="t" color="#375623" opacity=".5" offset="1pt"/>
                <v:textbox>
                  <w:txbxContent>
                    <w:p w14:paraId="63A9B9FF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7.ประกาศใช้แผนพัฒนาบุคลากร /ส่งแผนให้ อำเภอจังหวัด และส่วนราชการ</w:t>
                      </w:r>
                    </w:p>
                    <w:p w14:paraId="015164A6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2A8EF532" w14:textId="77777777" w:rsidR="00161EAA" w:rsidRPr="00161EAA" w:rsidRDefault="00161EAA" w:rsidP="00161EAA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DDBFAF4" wp14:editId="6B3E4434">
                <wp:simplePos x="0" y="0"/>
                <wp:positionH relativeFrom="column">
                  <wp:posOffset>25400</wp:posOffset>
                </wp:positionH>
                <wp:positionV relativeFrom="paragraph">
                  <wp:posOffset>210185</wp:posOffset>
                </wp:positionV>
                <wp:extent cx="1466850" cy="381000"/>
                <wp:effectExtent l="25400" t="19685" r="31750" b="46990"/>
                <wp:wrapNone/>
                <wp:docPr id="1354579575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381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8D6E60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สำรวจข้อมูล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BFAF4" id="สี่เหลี่ยมผืนผ้า 4" o:spid="_x0000_s1042" style="position:absolute;left:0;text-align:left;margin-left:2pt;margin-top:16.55pt;width:115.5pt;height:30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" fillcolor="#ed7d31" strokecolor="#f2f2f2" strokeweight="3pt">
                <v:shadow on="t" color="#823b0b" opacity=".5" offset="1pt"/>
                <v:textbox>
                  <w:txbxContent>
                    <w:p w14:paraId="238D6E60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cs/>
                        </w:rPr>
                        <w:t>สำรวจข้อมูล</w:t>
                      </w:r>
                    </w:p>
                  </w:txbxContent>
                </v:textbox>
              </v:rect>
            </w:pict>
          </mc:Fallback>
        </mc:AlternateContent>
      </w:r>
    </w:p>
    <w:p w14:paraId="2CF4B9DE" w14:textId="3E5FF87C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3C9ED50" wp14:editId="1ABC8EBB">
                <wp:simplePos x="0" y="0"/>
                <wp:positionH relativeFrom="column">
                  <wp:posOffset>767715</wp:posOffset>
                </wp:positionH>
                <wp:positionV relativeFrom="paragraph">
                  <wp:posOffset>229499</wp:posOffset>
                </wp:positionV>
                <wp:extent cx="0" cy="425450"/>
                <wp:effectExtent l="76200" t="0" r="57150" b="50800"/>
                <wp:wrapNone/>
                <wp:docPr id="830278513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2EF0B" id="ลูกศรเชื่อมต่อแบบตรง 2" o:spid="_x0000_s1026" type="#_x0000_t32" style="position:absolute;margin-left:60.45pt;margin-top:18.05pt;width:0;height:33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">
                <v:stroke endarrow="block"/>
              </v:shape>
            </w:pict>
          </mc:Fallback>
        </mc:AlternateContent>
      </w:r>
    </w:p>
    <w:p w14:paraId="438B4879" w14:textId="6CFE3149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4A21E36" wp14:editId="34667BE6">
                <wp:simplePos x="0" y="0"/>
                <wp:positionH relativeFrom="column">
                  <wp:posOffset>336394</wp:posOffset>
                </wp:positionH>
                <wp:positionV relativeFrom="paragraph">
                  <wp:posOffset>276476</wp:posOffset>
                </wp:positionV>
                <wp:extent cx="866140" cy="464029"/>
                <wp:effectExtent l="19050" t="19050" r="29210" b="50800"/>
                <wp:wrapNone/>
                <wp:docPr id="329927703" name="วงร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464029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9B46D6" w14:textId="77777777" w:rsidR="00161EAA" w:rsidRPr="00161EAA" w:rsidRDefault="00161EAA" w:rsidP="00161E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61EA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สิ้นสุด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A21E36" id="วงรี 1" o:spid="_x0000_s1043" style="position:absolute;left:0;text-align:left;margin-left:26.5pt;margin-top:21.75pt;width:68.2pt;height:36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" fillcolor="#ed7d31" strokecolor="#f2f2f2" strokeweight="3pt">
                <v:shadow on="t" color="#823b0b" opacity=".5" offset="1pt"/>
                <v:textbox>
                  <w:txbxContent>
                    <w:p w14:paraId="329B46D6" w14:textId="77777777" w:rsidR="00161EAA" w:rsidRPr="00161EAA" w:rsidRDefault="00161EAA" w:rsidP="00161EAA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61EA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สิ้นสุด</w:t>
                      </w:r>
                    </w:p>
                  </w:txbxContent>
                </v:textbox>
              </v:oval>
            </w:pict>
          </mc:Fallback>
        </mc:AlternateContent>
      </w:r>
    </w:p>
    <w:p w14:paraId="51682718" w14:textId="59E623F4" w:rsidR="00161EAA" w:rsidRDefault="00161EAA" w:rsidP="00161EAA">
      <w:pPr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14:paraId="11B193AE" w14:textId="67D61DE5" w:rsidR="009A4DE4" w:rsidRPr="00C73732" w:rsidRDefault="00161EAA" w:rsidP="00C73732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ส่</w:t>
      </w:r>
      <w:r w:rsidR="009A4DE4" w:rsidRPr="00C73732">
        <w:rPr>
          <w:rFonts w:ascii="TH SarabunIT๙" w:hAnsi="TH SarabunIT๙" w:cs="TH SarabunIT๙" w:hint="cs"/>
          <w:b/>
          <w:bCs/>
          <w:sz w:val="40"/>
          <w:szCs w:val="40"/>
          <w:cs/>
        </w:rPr>
        <w:t>วนที่ 2  การวิเคราะห์สถานการณ์พัฒนาบุคลากร</w:t>
      </w:r>
    </w:p>
    <w:p w14:paraId="647B2598" w14:textId="77777777" w:rsidR="009A4DE4" w:rsidRPr="00AF64E2" w:rsidRDefault="009A4DE4" w:rsidP="00C7373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2.1 ภารกิจ อำนาจหน้าที่ขององค์กรปกครองส่วนท้องถิ่น</w:t>
      </w:r>
    </w:p>
    <w:p w14:paraId="2BE1AFDF" w14:textId="77777777" w:rsidR="009A4DE4" w:rsidRPr="0082269F" w:rsidRDefault="009A4DE4" w:rsidP="00C73732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อำนาจหน้าที่ขององค์การบริหารส่วนตำบล  ตามพระราชบัญญัติสภาตำบลและองค์การบริหารส่วนตำบล พ</w:t>
      </w:r>
      <w:r w:rsidRPr="0082269F">
        <w:rPr>
          <w:rFonts w:ascii="TH SarabunIT๙" w:eastAsia="Cordia New" w:hAnsi="TH SarabunIT๙" w:cs="TH SarabunIT๙"/>
          <w:sz w:val="32"/>
          <w:szCs w:val="32"/>
        </w:rPr>
        <w:t>.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82269F">
        <w:rPr>
          <w:rFonts w:ascii="TH SarabunIT๙" w:eastAsia="Cordia New" w:hAnsi="TH SarabunIT๙" w:cs="TH SarabunIT๙"/>
          <w:sz w:val="32"/>
          <w:szCs w:val="32"/>
        </w:rPr>
        <w:t>.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๒๕๓๗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82269F">
        <w:rPr>
          <w:rFonts w:ascii="TH SarabunIT๙" w:eastAsia="Cordia New" w:hAnsi="TH SarabunIT๙" w:cs="TH SarabunIT๙"/>
          <w:sz w:val="32"/>
          <w:szCs w:val="32"/>
        </w:rPr>
        <w:t>.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ศ.๒๕๔๒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กำหนดแบ่งภารกิจได้ เป็น ๗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ด้าน   ดังนี้</w:t>
      </w:r>
    </w:p>
    <w:p w14:paraId="0C24CA24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ด้านโครงสร้างพื้นฐาน  มีภารกิจที่เกี่ยวข้องดังนี้</w:t>
      </w:r>
    </w:p>
    <w:p w14:paraId="7A6B8F88" w14:textId="77777777" w:rsidR="009A4DE4" w:rsidRPr="0082269F" w:rsidRDefault="009A4DE4" w:rsidP="002D7383">
      <w:pPr>
        <w:numPr>
          <w:ilvl w:val="0"/>
          <w:numId w:val="7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 </w:t>
      </w:r>
    </w:p>
    <w:p w14:paraId="0B6E470D" w14:textId="77777777" w:rsidR="009A4DE4" w:rsidRPr="0082269F" w:rsidRDefault="009A4DE4" w:rsidP="002D7383">
      <w:pPr>
        <w:numPr>
          <w:ilvl w:val="0"/>
          <w:numId w:val="7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ให้มีน้ำเพื่อการอุปโภค  บริโภค  และการเกษตร  </w:t>
      </w:r>
    </w:p>
    <w:p w14:paraId="20A86DE7" w14:textId="77777777" w:rsidR="009A4DE4" w:rsidRPr="0082269F" w:rsidRDefault="009A4DE4" w:rsidP="002D7383">
      <w:pPr>
        <w:numPr>
          <w:ilvl w:val="0"/>
          <w:numId w:val="7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ให้มีการบำรุงการไฟฟ้าหรือแสงสว่างโดยวิธีอื่น  </w:t>
      </w:r>
    </w:p>
    <w:p w14:paraId="788D08E3" w14:textId="77777777" w:rsidR="009A4DE4" w:rsidRPr="0082269F" w:rsidRDefault="009A4DE4" w:rsidP="002D7383">
      <w:pPr>
        <w:numPr>
          <w:ilvl w:val="0"/>
          <w:numId w:val="7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ให้มีและบำรุงรักษาทางระบายน้ำ   </w:t>
      </w:r>
    </w:p>
    <w:p w14:paraId="559AE1BA" w14:textId="77777777" w:rsidR="009A4DE4" w:rsidRPr="0082269F" w:rsidRDefault="009A4DE4" w:rsidP="002D7383">
      <w:pPr>
        <w:numPr>
          <w:ilvl w:val="0"/>
          <w:numId w:val="7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การสาธารณูปโภคและการก่อสร้างอื่น ๆ  </w:t>
      </w:r>
    </w:p>
    <w:p w14:paraId="31D280C0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การสาธารณูปโภค  </w:t>
      </w:r>
    </w:p>
    <w:p w14:paraId="73A219F7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ด้านส่งเสริมคุณภาพชีวิต  มีภารกิจที่เกี่ยวข้องดังนี้</w:t>
      </w:r>
    </w:p>
    <w:p w14:paraId="2CCB1F3A" w14:textId="77777777" w:rsidR="009A4DE4" w:rsidRPr="0082269F" w:rsidRDefault="009A4DE4" w:rsidP="002D7383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ส่งเสริมการพัฒนาสตรี เด็ก เยาวชน  ผู้สูงอายุ  และผู้พิการ </w:t>
      </w:r>
    </w:p>
    <w:p w14:paraId="0779CFB6" w14:textId="77777777" w:rsidR="009A4DE4" w:rsidRPr="0082269F" w:rsidRDefault="009A4DE4" w:rsidP="002D7383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67223236" w14:textId="77777777" w:rsidR="009A4DE4" w:rsidRPr="00300580" w:rsidRDefault="009A4DE4" w:rsidP="002D7383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300580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ให้มีและบำรุงสถานที่ประชุม  การกีฬาการพักผ่อนหย่อนใจและสวนสาธารณะ</w:t>
      </w:r>
    </w:p>
    <w:p w14:paraId="25ED2B31" w14:textId="77777777" w:rsidR="009A4DE4" w:rsidRPr="00300580" w:rsidRDefault="009A4DE4" w:rsidP="00300580">
      <w:pPr>
        <w:numPr>
          <w:ilvl w:val="0"/>
          <w:numId w:val="8"/>
        </w:numPr>
        <w:tabs>
          <w:tab w:val="clear" w:pos="2220"/>
        </w:tabs>
        <w:spacing w:after="0" w:line="240" w:lineRule="auto"/>
        <w:ind w:left="0" w:firstLine="1860"/>
        <w:jc w:val="thaiDistribute"/>
        <w:rPr>
          <w:rFonts w:ascii="TH SarabunIT๙" w:eastAsia="Cordia New" w:hAnsi="TH SarabunIT๙" w:cs="TH SarabunIT๙"/>
          <w:spacing w:val="4"/>
          <w:sz w:val="32"/>
          <w:szCs w:val="32"/>
        </w:rPr>
      </w:pPr>
      <w:r w:rsidRPr="00300580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 xml:space="preserve">การสังคมสงเคราะห์ และการพัฒนาคุณภาพชีวิตเด็ก  สตรี  คนชรา  และ ผู้ด้อยโอกาส  </w:t>
      </w:r>
    </w:p>
    <w:p w14:paraId="169ECE05" w14:textId="07202B20" w:rsidR="009A4DE4" w:rsidRPr="0082269F" w:rsidRDefault="009A4DE4" w:rsidP="00300580">
      <w:pPr>
        <w:numPr>
          <w:ilvl w:val="0"/>
          <w:numId w:val="8"/>
        </w:numPr>
        <w:tabs>
          <w:tab w:val="clear" w:pos="2220"/>
        </w:tabs>
        <w:spacing w:after="0" w:line="240" w:lineRule="auto"/>
        <w:ind w:left="0" w:firstLine="18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3CD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  <w:r w:rsidR="00C333CD" w:rsidRPr="00C333CD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C333CD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การส่งเสร</w:t>
      </w:r>
      <w:r w:rsidRPr="00C333CD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ิ</w:t>
      </w:r>
      <w:r w:rsidRPr="00C333CD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มประชาธิปไตย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 ความเสมอภาค  และสิทธิเสรีภาพของประชาชน  </w:t>
      </w:r>
    </w:p>
    <w:p w14:paraId="655259C6" w14:textId="0966C32F" w:rsidR="009A4DE4" w:rsidRPr="0082269F" w:rsidRDefault="009A4DE4" w:rsidP="002D7383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การสาธารณสุข</w:t>
      </w:r>
      <w:r w:rsidR="00C333C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การอนามัยคร</w:t>
      </w:r>
      <w:r w:rsidRPr="0082269F">
        <w:rPr>
          <w:rFonts w:ascii="TH SarabunIT๙" w:eastAsia="Cordia New" w:hAnsi="TH SarabunIT๙" w:cs="TH SarabunIT๙" w:hint="cs"/>
          <w:sz w:val="32"/>
          <w:szCs w:val="32"/>
          <w:cs/>
        </w:rPr>
        <w:t>อ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บครัวและการรักษาพยาบาล  </w:t>
      </w:r>
    </w:p>
    <w:p w14:paraId="234AF778" w14:textId="7823206C" w:rsidR="009A4DE4" w:rsidRPr="0082269F" w:rsidRDefault="009A4DE4" w:rsidP="00C333CD">
      <w:pPr>
        <w:spacing w:after="0" w:line="240" w:lineRule="auto"/>
        <w:ind w:left="1440" w:firstLine="4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C333CD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</w:rPr>
        <w:t>ด้านการจัดระเบียบชุมชน  สังคม  และการรักษาความสงบเรียบร้อย มีภารกิจที่เกี่ยวข้อง  ดังนี้</w:t>
      </w:r>
    </w:p>
    <w:p w14:paraId="0E0477B6" w14:textId="77777777" w:rsidR="009A4DE4" w:rsidRPr="0082269F" w:rsidRDefault="009A4DE4" w:rsidP="00C73732">
      <w:pPr>
        <w:spacing w:after="0" w:line="240" w:lineRule="auto"/>
        <w:ind w:left="1860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การป้องกันและบรรเทาสาธารณภัย   </w:t>
      </w:r>
    </w:p>
    <w:p w14:paraId="5C712EAC" w14:textId="77777777" w:rsidR="009A4DE4" w:rsidRPr="0082269F" w:rsidRDefault="009A4DE4" w:rsidP="002D7383">
      <w:pPr>
        <w:numPr>
          <w:ilvl w:val="0"/>
          <w:numId w:val="9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14:paraId="7D18671B" w14:textId="77777777" w:rsidR="009A4DE4" w:rsidRPr="0082269F" w:rsidRDefault="009A4DE4" w:rsidP="002D7383">
      <w:pPr>
        <w:numPr>
          <w:ilvl w:val="0"/>
          <w:numId w:val="9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การผังเมือง   </w:t>
      </w:r>
    </w:p>
    <w:p w14:paraId="2C3862DB" w14:textId="77777777" w:rsidR="009A4DE4" w:rsidRPr="0082269F" w:rsidRDefault="009A4DE4" w:rsidP="002D7383">
      <w:pPr>
        <w:numPr>
          <w:ilvl w:val="0"/>
          <w:numId w:val="9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จัดให้มีที่จอดรถ   </w:t>
      </w:r>
    </w:p>
    <w:p w14:paraId="0A3542B4" w14:textId="77777777" w:rsidR="009A4DE4" w:rsidRPr="0082269F" w:rsidRDefault="009A4DE4" w:rsidP="002D7383">
      <w:pPr>
        <w:numPr>
          <w:ilvl w:val="0"/>
          <w:numId w:val="9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</w:t>
      </w:r>
    </w:p>
    <w:p w14:paraId="384CB062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การควบคุมอาคาร  </w:t>
      </w:r>
    </w:p>
    <w:p w14:paraId="711773E5" w14:textId="77777777" w:rsidR="009A4DE4" w:rsidRPr="0082269F" w:rsidRDefault="009A4DE4" w:rsidP="00C73732">
      <w:pPr>
        <w:spacing w:after="0" w:line="240" w:lineRule="auto"/>
        <w:ind w:left="1440" w:firstLine="30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๔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ด้านการวางแผน  การส่งเสริมการลงทุน  พาณิชยกรรมและการท่องเที่ยวมีภารกิจที่เกี่ยวข้อง  ดังนี้</w:t>
      </w:r>
    </w:p>
    <w:p w14:paraId="2BC5FF4B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</w:p>
    <w:p w14:paraId="65DFB7AF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ให้มีและส่งเสริมกลุ่มเกษตรกร  และกิจการสหกรณ์  </w:t>
      </w:r>
    </w:p>
    <w:p w14:paraId="5296B3CD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 </w:t>
      </w:r>
    </w:p>
    <w:p w14:paraId="7A7CA9A5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ให้มีตลาด   </w:t>
      </w:r>
    </w:p>
    <w:p w14:paraId="1B85078B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การท่องเที่ยว  </w:t>
      </w:r>
    </w:p>
    <w:p w14:paraId="597F28DA" w14:textId="77777777" w:rsidR="009A4DE4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กิจการเกี่ยวกับการพาณิชย์  </w:t>
      </w:r>
    </w:p>
    <w:p w14:paraId="0A65A8E2" w14:textId="77777777" w:rsidR="009A4DE4" w:rsidRPr="0082269F" w:rsidRDefault="009A4DE4" w:rsidP="002D7383">
      <w:pPr>
        <w:numPr>
          <w:ilvl w:val="0"/>
          <w:numId w:val="10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การส่งเสริม  การฝึกและประกอบอาชีพ  </w:t>
      </w:r>
    </w:p>
    <w:p w14:paraId="790C924E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๘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การพาณิชยกรรมและการส่งเสริมการลงทุน  </w:t>
      </w:r>
    </w:p>
    <w:p w14:paraId="7255C0FB" w14:textId="77777777" w:rsidR="009A4DE4" w:rsidRPr="0082269F" w:rsidRDefault="009A4DE4" w:rsidP="00C73732">
      <w:pPr>
        <w:spacing w:after="0" w:line="240" w:lineRule="auto"/>
        <w:ind w:left="114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๕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 ดังนี้</w:t>
      </w:r>
    </w:p>
    <w:p w14:paraId="2DC93FBA" w14:textId="77777777" w:rsidR="00925E29" w:rsidRDefault="009A4DE4" w:rsidP="00925E2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ab/>
      </w:r>
      <w:r w:rsidRPr="0082269F">
        <w:rPr>
          <w:rFonts w:ascii="TH SarabunIT๙" w:eastAsia="Cordia New" w:hAnsi="TH SarabunIT๙" w:cs="TH SarabunIT๙"/>
          <w:sz w:val="32"/>
          <w:szCs w:val="32"/>
        </w:rPr>
        <w:tab/>
        <w:t xml:space="preserve">       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 </w:t>
      </w:r>
    </w:p>
    <w:p w14:paraId="507C57C4" w14:textId="620C3E6F" w:rsidR="009A4DE4" w:rsidRPr="0082269F" w:rsidRDefault="00925E29" w:rsidP="00925E29">
      <w:pPr>
        <w:spacing w:after="0" w:line="240" w:lineRule="auto"/>
        <w:ind w:firstLine="19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(2)  </w:t>
      </w:r>
      <w:r w:rsidR="009A4DE4"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รักษาความสะอาดของถนน   ทางน้ำ   ทางเดิน   และที่สาธารณะ  รวมทั้งกำจัด มูลฝอยและสิ่งปฏิกูล   </w:t>
      </w:r>
    </w:p>
    <w:p w14:paraId="55C7F66D" w14:textId="77777777" w:rsidR="00C73732" w:rsidRDefault="009A4DE4" w:rsidP="00C73732">
      <w:pPr>
        <w:spacing w:after="0" w:line="240" w:lineRule="auto"/>
        <w:ind w:left="1920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การจัดการสิ่งแวดล้อมและมลพิษต่าง ๆ  </w:t>
      </w:r>
    </w:p>
    <w:p w14:paraId="0A88CD6C" w14:textId="77777777" w:rsidR="00925E29" w:rsidRDefault="009A4DE4" w:rsidP="00925E29">
      <w:pPr>
        <w:spacing w:after="0" w:line="240" w:lineRule="auto"/>
        <w:ind w:firstLine="1920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๖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ด้านการศาสนา </w:t>
      </w:r>
      <w:proofErr w:type="spellStart"/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วัฒนธรรม จารีตประเพณี  และภูมิปัญญาท้องถิ่น  มีภารกิจที่เกี่ยวข้อง</w:t>
      </w:r>
      <w:r w:rsidR="00C333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ดังนี้</w:t>
      </w:r>
    </w:p>
    <w:p w14:paraId="5BCAA049" w14:textId="26A13F31" w:rsidR="009A4DE4" w:rsidRPr="00925E29" w:rsidRDefault="00925E29" w:rsidP="00925E29">
      <w:pPr>
        <w:spacing w:after="0" w:line="240" w:lineRule="auto"/>
        <w:ind w:firstLine="19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(1)  </w:t>
      </w:r>
      <w:r w:rsidR="009A4DE4" w:rsidRPr="00925E29">
        <w:rPr>
          <w:rFonts w:ascii="TH SarabunIT๙" w:eastAsia="Cordia New" w:hAnsi="TH SarabunIT๙" w:cs="TH SarabunIT๙"/>
          <w:sz w:val="32"/>
          <w:szCs w:val="32"/>
          <w:cs/>
        </w:rPr>
        <w:t xml:space="preserve">บำรุงรักษาศิลปะ จารีตประเพณี ภูมิปัญญาท้องถิ่น และวัฒนธรรมอันดีของท้องถิ่น </w:t>
      </w:r>
    </w:p>
    <w:p w14:paraId="07740749" w14:textId="6DCC1E85" w:rsidR="009A4DE4" w:rsidRPr="00925E29" w:rsidRDefault="00925E29" w:rsidP="00824BD3">
      <w:pPr>
        <w:pStyle w:val="ad"/>
        <w:numPr>
          <w:ilvl w:val="0"/>
          <w:numId w:val="48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9A4DE4" w:rsidRPr="00925E29">
        <w:rPr>
          <w:rFonts w:ascii="TH SarabunIT๙" w:eastAsia="Cordia New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</w:t>
      </w:r>
    </w:p>
    <w:p w14:paraId="09482B2D" w14:textId="7039CEE9" w:rsidR="009A4DE4" w:rsidRPr="00925E29" w:rsidRDefault="00925E29" w:rsidP="00824BD3">
      <w:pPr>
        <w:pStyle w:val="ad"/>
        <w:numPr>
          <w:ilvl w:val="0"/>
          <w:numId w:val="48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9A4DE4" w:rsidRPr="00925E29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การจัดการศึกษา </w:t>
      </w:r>
    </w:p>
    <w:p w14:paraId="30AD24E8" w14:textId="77777777" w:rsidR="009A4DE4" w:rsidRPr="00DA6526" w:rsidRDefault="009A4DE4" w:rsidP="00824BD3">
      <w:pPr>
        <w:numPr>
          <w:ilvl w:val="0"/>
          <w:numId w:val="48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การส่งเสริมการกีฬา จารีตประเพณี และวัฒนธรรมอันดีงานของท้องถิ่น </w:t>
      </w:r>
    </w:p>
    <w:p w14:paraId="7D6D9DA9" w14:textId="77777777" w:rsidR="009A4DE4" w:rsidRPr="0082269F" w:rsidRDefault="009A4DE4" w:rsidP="00925E29">
      <w:pPr>
        <w:spacing w:after="0" w:line="240" w:lineRule="auto"/>
        <w:ind w:firstLine="19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๗</w:t>
      </w:r>
      <w:r w:rsidRPr="008226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14:paraId="7146643D" w14:textId="45BED691" w:rsidR="009A4DE4" w:rsidRPr="0082269F" w:rsidRDefault="009A4DE4" w:rsidP="00925E29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      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สนับสนุนสภาตำบลและองค์กรปกครองส่วนท้องถิ่นอื่นในการพัฒ</w:t>
      </w:r>
      <w:r w:rsidR="00925E29">
        <w:rPr>
          <w:rFonts w:ascii="TH SarabunIT๙" w:eastAsia="Cordia New" w:hAnsi="TH SarabunIT๙" w:cs="TH SarabunIT๙" w:hint="cs"/>
          <w:sz w:val="32"/>
          <w:szCs w:val="32"/>
          <w:cs/>
        </w:rPr>
        <w:t>นา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ท้องถิ่น  </w:t>
      </w:r>
    </w:p>
    <w:p w14:paraId="3BA846CC" w14:textId="655EC12F" w:rsidR="009A4DE4" w:rsidRPr="0082269F" w:rsidRDefault="009A4DE4" w:rsidP="00925E29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      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ปฏิบัติหน้าที่อื่นตามที่ทางราชการมอบหมายโดยจัดสรรงบประมาณหรื</w:t>
      </w:r>
      <w:r w:rsidR="00925E29">
        <w:rPr>
          <w:rFonts w:ascii="TH SarabunIT๙" w:eastAsia="Cordia New" w:hAnsi="TH SarabunIT๙" w:cs="TH SarabunIT๙" w:hint="cs"/>
          <w:sz w:val="32"/>
          <w:szCs w:val="32"/>
          <w:cs/>
        </w:rPr>
        <w:t>อ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บุคลากรให้ตามความจำเป็นและสมควร  </w:t>
      </w:r>
    </w:p>
    <w:p w14:paraId="41B0D108" w14:textId="77777777" w:rsidR="009A4DE4" w:rsidRPr="0082269F" w:rsidRDefault="009A4DE4" w:rsidP="00C73732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      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ส่งเสริมการมีส่วนร่วมของราษฎร  ในการมีมาตรการป้องกัน  </w:t>
      </w:r>
    </w:p>
    <w:p w14:paraId="1329DAAE" w14:textId="0A488EAF" w:rsidR="009A4DE4" w:rsidRPr="0082269F" w:rsidRDefault="009A4DE4" w:rsidP="00925E29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      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การประสานและให้ความร่วมมือในการปฏิบัติหน้าที่ขององค์กรปกค</w:t>
      </w:r>
      <w:r w:rsidR="00925E29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ส่ว</w:t>
      </w:r>
      <w:r w:rsidR="00C333CD">
        <w:rPr>
          <w:rFonts w:ascii="TH SarabunIT๙" w:eastAsia="Cordia New" w:hAnsi="TH SarabunIT๙" w:cs="TH SarabunIT๙" w:hint="cs"/>
          <w:sz w:val="32"/>
          <w:szCs w:val="32"/>
          <w:cs/>
        </w:rPr>
        <w:t>น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ท้องถิ่น   </w:t>
      </w:r>
    </w:p>
    <w:p w14:paraId="5482E62C" w14:textId="567562D1" w:rsidR="009A4DE4" w:rsidRPr="0082269F" w:rsidRDefault="009A4DE4" w:rsidP="00925E29">
      <w:pPr>
        <w:spacing w:after="0" w:line="240" w:lineRule="auto"/>
        <w:ind w:firstLine="19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</w:rPr>
        <w:t>(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การสร้างและบำรุงรักษาทางบกและทางน้ำที่เชื่อมต่อระหว่างองค์ก</w:t>
      </w:r>
      <w:r w:rsidR="00925E29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ปกครองส่วนท้องถิ่นอื่น</w:t>
      </w:r>
    </w:p>
    <w:p w14:paraId="5C2D7EA8" w14:textId="77777777" w:rsidR="003B7668" w:rsidRDefault="003B7668" w:rsidP="009A4D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76E98" w14:textId="3FF2AEED" w:rsidR="009A4DE4" w:rsidRPr="0066401C" w:rsidRDefault="009A4DE4" w:rsidP="009A4DE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401C">
        <w:rPr>
          <w:rFonts w:ascii="TH SarabunIT๙" w:hAnsi="TH SarabunIT๙" w:cs="TH SarabunIT๙" w:hint="cs"/>
          <w:b/>
          <w:bCs/>
          <w:sz w:val="32"/>
          <w:szCs w:val="32"/>
          <w:cs/>
        </w:rPr>
        <w:t>2.2 ภารกิจหลักและภารกิจรองที่องค์กรปกครองส่วนท้องถิ่นจะดำเนินการ</w:t>
      </w:r>
    </w:p>
    <w:p w14:paraId="55750C61" w14:textId="65F08898" w:rsidR="009A4DE4" w:rsidRDefault="009A4DE4" w:rsidP="002E604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ภารกิจทั้ง ๗</w:t>
      </w:r>
      <w:r w:rsidRPr="0082269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ด้านตามที่กฎหมายกำหนดให้อำนาจองค์การบริหารส่วนตำบลสามารถจะแก้ไขปัญหาขององค์การบริหารส่วนตำบล</w:t>
      </w:r>
      <w:r w:rsidR="0037684A">
        <w:rPr>
          <w:rFonts w:ascii="TH SarabunIT๙" w:eastAsia="Cordia New" w:hAnsi="TH SarabunIT๙" w:cs="TH SarabunIT๙"/>
          <w:sz w:val="32"/>
          <w:szCs w:val="32"/>
          <w:cs/>
        </w:rPr>
        <w:t>กุยเหนือ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ได้เป็นอย่างดี  มีประสิทธิภาพและประสิทธิผล  โดยคำนึงถึงความต้องการของประชาชนในเขตพื้นที่ประกอบด้วยการดำเนินการขององค์การบริหารส่วนตำบลจะต้องสอดคล้องกับแผนพัฒนาเศรษฐกิจและสังคมแห่งชาติ แผนพัฒนาจังหวัด แผนพัฒนาอำเภอ  แผนพัฒนาตำบล</w:t>
      </w:r>
      <w:r w:rsidR="002E604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82269F">
        <w:rPr>
          <w:rFonts w:ascii="TH SarabunIT๙" w:eastAsia="Cordia New" w:hAnsi="TH SarabunIT๙" w:cs="TH SarabunIT๙"/>
          <w:sz w:val="32"/>
          <w:szCs w:val="32"/>
          <w:cs/>
        </w:rPr>
        <w:t>นโยบายของรัฐบาลและนโยบายของผู้บริหารขององค์การบริหารส่วนตำบลเป็นสำคัญ</w:t>
      </w:r>
    </w:p>
    <w:p w14:paraId="1F512760" w14:textId="77777777" w:rsidR="008B57EE" w:rsidRDefault="008B57EE" w:rsidP="002E604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31DC9762" w14:textId="77777777" w:rsidR="0066401C" w:rsidRPr="00CB01A7" w:rsidRDefault="0066401C" w:rsidP="0066401C">
      <w:pPr>
        <w:pStyle w:val="1"/>
        <w:keepLines w:val="0"/>
        <w:spacing w:before="0" w:line="240" w:lineRule="auto"/>
        <w:ind w:firstLine="720"/>
        <w:rPr>
          <w:rFonts w:ascii="TH SarabunIT๙" w:hAnsi="TH SarabunIT๙" w:cs="TH SarabunIT๙"/>
          <w:b/>
          <w:bCs/>
          <w:color w:val="auto"/>
          <w:szCs w:val="32"/>
        </w:rPr>
      </w:pPr>
      <w:r w:rsidRPr="00CB01A7">
        <w:rPr>
          <w:rFonts w:ascii="TH SarabunIT๙" w:hAnsi="TH SarabunIT๙" w:cs="TH SarabunIT๙"/>
          <w:b/>
          <w:bCs/>
          <w:color w:val="auto"/>
          <w:szCs w:val="32"/>
          <w:cs/>
        </w:rPr>
        <w:lastRenderedPageBreak/>
        <w:t>ภารกิจหลัก</w:t>
      </w:r>
    </w:p>
    <w:p w14:paraId="76A854ED" w14:textId="77777777" w:rsidR="0066401C" w:rsidRPr="00CB01A7" w:rsidRDefault="0066401C" w:rsidP="002D7383">
      <w:pPr>
        <w:pStyle w:val="ad"/>
        <w:numPr>
          <w:ilvl w:val="0"/>
          <w:numId w:val="5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ด้านการปรับปรุงโครงสร้างพื้นฐาน</w:t>
      </w:r>
    </w:p>
    <w:p w14:paraId="1B4346D5" w14:textId="77777777" w:rsidR="0066401C" w:rsidRDefault="0066401C" w:rsidP="002D7383">
      <w:pPr>
        <w:pStyle w:val="ad"/>
        <w:numPr>
          <w:ilvl w:val="0"/>
          <w:numId w:val="5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ด้านการส่งเสริมคุณภาพชีวิต</w:t>
      </w:r>
    </w:p>
    <w:p w14:paraId="597D2AB7" w14:textId="449B7779" w:rsidR="0066401C" w:rsidRDefault="0066401C" w:rsidP="002D7383">
      <w:pPr>
        <w:pStyle w:val="ad"/>
        <w:numPr>
          <w:ilvl w:val="0"/>
          <w:numId w:val="5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401C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ด้านการส่งเสริมการศึกษา</w:t>
      </w:r>
    </w:p>
    <w:p w14:paraId="4DAD82A9" w14:textId="77777777" w:rsidR="0066401C" w:rsidRPr="00CB01A7" w:rsidRDefault="0066401C" w:rsidP="008B57E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01A7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14:paraId="147A655D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การฟื้นฟูวัฒนธรรมและส่งเสริมประเพณี</w:t>
      </w:r>
    </w:p>
    <w:p w14:paraId="368F5DB4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การสนับสนุนและส่งเสริมศักยภาพกลุ่มอาชีพ</w:t>
      </w:r>
    </w:p>
    <w:p w14:paraId="350A8FB8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14:paraId="71384AB3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ด้านการวางแผน  การส่งเสริมการลงทุน</w:t>
      </w:r>
    </w:p>
    <w:p w14:paraId="1796B276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14:paraId="0B490F0B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ด้านการพัฒนาการเมืองและการบริหาร</w:t>
      </w:r>
    </w:p>
    <w:p w14:paraId="0CD2D8FD" w14:textId="77777777" w:rsidR="0066401C" w:rsidRPr="00CB01A7" w:rsidRDefault="0066401C" w:rsidP="002D7383">
      <w:pPr>
        <w:pStyle w:val="ad"/>
        <w:numPr>
          <w:ilvl w:val="0"/>
          <w:numId w:val="6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B01A7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ด้านการจัดระเบียบชุมชนสังคมและการรักษาความสงบเรียบร้อย</w:t>
      </w:r>
    </w:p>
    <w:p w14:paraId="53A0B8D7" w14:textId="77777777" w:rsidR="003B7668" w:rsidRDefault="003B7668" w:rsidP="00824BD3">
      <w:pPr>
        <w:pStyle w:val="ad"/>
        <w:numPr>
          <w:ilvl w:val="0"/>
          <w:numId w:val="11"/>
        </w:numPr>
        <w:tabs>
          <w:tab w:val="clear" w:pos="360"/>
          <w:tab w:val="num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1B2B49E5" w14:textId="44CBA5B4" w:rsidR="00E06409" w:rsidRPr="00E06409" w:rsidRDefault="00E06409" w:rsidP="00824BD3">
      <w:pPr>
        <w:pStyle w:val="ad"/>
        <w:numPr>
          <w:ilvl w:val="0"/>
          <w:numId w:val="11"/>
        </w:numPr>
        <w:tabs>
          <w:tab w:val="clear" w:pos="360"/>
          <w:tab w:val="num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>2.3 การวิเคราะห์ความต้องการพัฒนาของบุคลากร</w:t>
      </w:r>
    </w:p>
    <w:p w14:paraId="66BE9CC6" w14:textId="1BBADD14" w:rsidR="00E06409" w:rsidRPr="00E06409" w:rsidRDefault="00E06409" w:rsidP="00824BD3">
      <w:pPr>
        <w:pStyle w:val="ad"/>
        <w:numPr>
          <w:ilvl w:val="0"/>
          <w:numId w:val="11"/>
        </w:numPr>
        <w:tabs>
          <w:tab w:val="clear" w:pos="360"/>
        </w:tabs>
        <w:spacing w:after="0" w:line="240" w:lineRule="auto"/>
        <w:ind w:left="0" w:firstLine="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E0640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 ได้ดำเนินการวิเคราะห์ความต้องการการพัฒนาของพนักงานส่วนตำบล โดยได้ดำเนินการสำรวจความต้องการโดยการจัดทำแบบสอบถามเกี่ยวกับความต้องการในการพัฒนาบุคลากร ในการพัฒนาทักษะ ความรู้ และการพัฒนางานของบุคลากร โดยเรียงลำดับความสำคัญตามความต้องการของพนักงานส่วนตำบลขององค์การบริหารส่วนตำบล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 ดังต่อไปนี้</w:t>
      </w:r>
    </w:p>
    <w:p w14:paraId="03D13EFC" w14:textId="77777777" w:rsidR="002E604C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>(1) ความต้องการด้านทักษะ</w:t>
      </w:r>
    </w:p>
    <w:p w14:paraId="4329B066" w14:textId="3161227B" w:rsidR="004C1B18" w:rsidRPr="004C1B18" w:rsidRDefault="004C1B18" w:rsidP="00824BD3">
      <w:pPr>
        <w:pStyle w:val="ad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ทักษะการบริหารโครงการ</w:t>
      </w:r>
    </w:p>
    <w:p w14:paraId="1C1C7EBA" w14:textId="77777777" w:rsidR="004C1B18" w:rsidRPr="004C1B18" w:rsidRDefault="004C1B18" w:rsidP="00824BD3">
      <w:pPr>
        <w:pStyle w:val="ad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4C1B18">
        <w:rPr>
          <w:rFonts w:ascii="TH SarabunIT๙" w:hAnsi="TH SarabunIT๙" w:cs="TH SarabunIT๙" w:hint="cs"/>
          <w:sz w:val="32"/>
          <w:szCs w:val="32"/>
          <w:cs/>
        </w:rPr>
        <w:t>ทักษะการเขียนหนังสือราชการ</w:t>
      </w:r>
    </w:p>
    <w:p w14:paraId="7FB83F2E" w14:textId="77777777" w:rsidR="004C1B18" w:rsidRPr="004C1B18" w:rsidRDefault="00E06409" w:rsidP="00824BD3">
      <w:pPr>
        <w:pStyle w:val="ad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ทักษะในการสื่อสาร การนำเสนอ และถ่ายทอดความรู้</w:t>
      </w:r>
    </w:p>
    <w:p w14:paraId="44CD6748" w14:textId="176B0555" w:rsidR="002E604C" w:rsidRPr="004C1B18" w:rsidRDefault="00E06409" w:rsidP="00824BD3">
      <w:pPr>
        <w:pStyle w:val="ad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ทักษะการใช้คอมพิวเตอร์</w:t>
      </w:r>
    </w:p>
    <w:p w14:paraId="6DB7509A" w14:textId="77777777" w:rsidR="00E06409" w:rsidRP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>(2) ความต้องการด้านความรู้</w:t>
      </w:r>
    </w:p>
    <w:p w14:paraId="4E175035" w14:textId="124FC337" w:rsidR="004C1B18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1)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ความรู้ความจำเป็นในงาน</w:t>
      </w:r>
    </w:p>
    <w:p w14:paraId="0E6A7785" w14:textId="77777777" w:rsidR="004C1B18" w:rsidRDefault="00E06409" w:rsidP="00824BD3">
      <w:pPr>
        <w:pStyle w:val="ad"/>
        <w:numPr>
          <w:ilvl w:val="0"/>
          <w:numId w:val="50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ความรู้เรื่องกฎหมาย</w:t>
      </w:r>
    </w:p>
    <w:p w14:paraId="74F14159" w14:textId="4566A8E7" w:rsidR="00E06409" w:rsidRDefault="00E06409" w:rsidP="00824BD3">
      <w:pPr>
        <w:pStyle w:val="ad"/>
        <w:numPr>
          <w:ilvl w:val="0"/>
          <w:numId w:val="50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ความรู้เรื่องจัดซื้อจัดจ้างและกฎระเบียบพัสดุ</w:t>
      </w:r>
    </w:p>
    <w:p w14:paraId="649DE82C" w14:textId="77777777" w:rsidR="004C1B18" w:rsidRDefault="004C1B18" w:rsidP="00824BD3">
      <w:pPr>
        <w:pStyle w:val="ad"/>
        <w:numPr>
          <w:ilvl w:val="0"/>
          <w:numId w:val="50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ความรู้เรื่องงานธุรการและงานสารบรรณ</w:t>
      </w:r>
    </w:p>
    <w:p w14:paraId="4AE8149E" w14:textId="2DF6801F" w:rsidR="00E06409" w:rsidRPr="004C1B18" w:rsidRDefault="00E06409" w:rsidP="00824BD3">
      <w:pPr>
        <w:pStyle w:val="ad"/>
        <w:numPr>
          <w:ilvl w:val="0"/>
          <w:numId w:val="50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4C1B18">
        <w:rPr>
          <w:rFonts w:ascii="TH SarabunIT๙" w:hAnsi="TH SarabunIT๙" w:cs="TH SarabunIT๙" w:hint="cs"/>
          <w:sz w:val="24"/>
          <w:szCs w:val="32"/>
          <w:cs/>
        </w:rPr>
        <w:t>ความรู้เรื่องการบริหารทรัพยากรบุคคล</w:t>
      </w:r>
    </w:p>
    <w:p w14:paraId="446BD641" w14:textId="77777777" w:rsidR="00E06409" w:rsidRP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b/>
          <w:bCs/>
          <w:sz w:val="24"/>
          <w:szCs w:val="32"/>
          <w:cs/>
        </w:rPr>
        <w:t>(3) ความต้องการพัฒนางาน</w:t>
      </w:r>
    </w:p>
    <w:p w14:paraId="780741D1" w14:textId="2165AA46" w:rsid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1)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งานกฎหมาย</w:t>
      </w:r>
    </w:p>
    <w:p w14:paraId="689C49A4" w14:textId="544204AA" w:rsidR="004C1B18" w:rsidRDefault="004C1B18" w:rsidP="004C1B18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2)  งานคลัง</w:t>
      </w:r>
    </w:p>
    <w:p w14:paraId="76AEA28F" w14:textId="0C20D03D" w:rsidR="004C1B18" w:rsidRPr="004C1B18" w:rsidRDefault="004C1B18" w:rsidP="004C1B18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3) </w:t>
      </w:r>
      <w:r>
        <w:rPr>
          <w:rFonts w:ascii="TH SarabunIT๙" w:hAnsi="TH SarabunIT๙" w:cs="TH SarabunIT๙"/>
          <w:sz w:val="24"/>
          <w:szCs w:val="32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งานช่าง</w:t>
      </w:r>
    </w:p>
    <w:p w14:paraId="4F16C7E8" w14:textId="738F3166" w:rsid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="004C1B18">
        <w:rPr>
          <w:rFonts w:ascii="TH SarabunIT๙" w:hAnsi="TH SarabunIT๙" w:cs="TH SarabunIT๙" w:hint="cs"/>
          <w:sz w:val="24"/>
          <w:szCs w:val="32"/>
          <w:cs/>
        </w:rPr>
        <w:t>4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งานพัสดุและทะเบียนทรัพย์สิน</w:t>
      </w:r>
    </w:p>
    <w:p w14:paraId="26C84B01" w14:textId="77777777" w:rsidR="004C1B18" w:rsidRDefault="004C1B18" w:rsidP="004C1B18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BFB447C" w14:textId="77777777" w:rsidR="004C1B18" w:rsidRPr="004C1B18" w:rsidRDefault="004C1B18" w:rsidP="004C1B18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7FFF81B" w14:textId="77777777" w:rsidR="00E06409" w:rsidRPr="008F02C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F02C9">
        <w:rPr>
          <w:rFonts w:ascii="TH SarabunIT๙" w:hAnsi="TH SarabunIT๙" w:cs="TH SarabunIT๙"/>
          <w:b/>
          <w:bCs/>
          <w:sz w:val="24"/>
          <w:szCs w:val="32"/>
        </w:rPr>
        <w:lastRenderedPageBreak/>
        <w:tab/>
      </w:r>
      <w:r w:rsidRPr="008F02C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>(4) วิธีการที่ใช้ในการพัฒนา</w:t>
      </w:r>
    </w:p>
    <w:p w14:paraId="71DE0211" w14:textId="017F2FED" w:rsidR="00E06409" w:rsidRP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1)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การฝึกอบรม</w:t>
      </w:r>
      <w:r w:rsidRPr="00E06409">
        <w:rPr>
          <w:rFonts w:ascii="TH SarabunIT๙" w:hAnsi="TH SarabunIT๙" w:cs="TH SarabunIT๙"/>
          <w:sz w:val="24"/>
          <w:szCs w:val="32"/>
        </w:rPr>
        <w:t xml:space="preserve"> </w:t>
      </w:r>
    </w:p>
    <w:p w14:paraId="6D023358" w14:textId="075E59A3" w:rsidR="00E06409" w:rsidRP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2)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การฝึกปฏิบัติ</w:t>
      </w:r>
    </w:p>
    <w:p w14:paraId="0878A9D6" w14:textId="49A18115" w:rsidR="00E06409" w:rsidRDefault="00E06409" w:rsidP="00824BD3">
      <w:pPr>
        <w:pStyle w:val="ad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06409">
        <w:rPr>
          <w:rFonts w:ascii="TH SarabunIT๙" w:hAnsi="TH SarabunIT๙" w:cs="TH SarabunIT๙" w:hint="cs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ab/>
        <w:t xml:space="preserve">   </w:t>
      </w:r>
      <w:r w:rsidR="008F02C9">
        <w:rPr>
          <w:rFonts w:ascii="TH SarabunIT๙" w:hAnsi="TH SarabunIT๙" w:cs="TH SarabunIT๙"/>
          <w:sz w:val="24"/>
          <w:szCs w:val="32"/>
          <w:cs/>
        </w:rPr>
        <w:tab/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 xml:space="preserve">3) 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E06409">
        <w:rPr>
          <w:rFonts w:ascii="TH SarabunIT๙" w:hAnsi="TH SarabunIT๙" w:cs="TH SarabunIT๙" w:hint="cs"/>
          <w:sz w:val="24"/>
          <w:szCs w:val="32"/>
          <w:cs/>
        </w:rPr>
        <w:t>การพัฒนาด้วยตนเอง</w:t>
      </w:r>
    </w:p>
    <w:p w14:paraId="5B1E2BFC" w14:textId="63D5C66D" w:rsidR="00E06409" w:rsidRDefault="00E06409" w:rsidP="0066401C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24"/>
          <w:szCs w:val="32"/>
        </w:rPr>
      </w:pPr>
      <w:r w:rsidRPr="005E5058">
        <w:rPr>
          <w:rFonts w:ascii="TH SarabunIT๙" w:hAnsi="TH SarabunIT๙" w:cs="TH SarabunIT๙" w:hint="cs"/>
          <w:sz w:val="24"/>
          <w:szCs w:val="32"/>
          <w:cs/>
        </w:rPr>
        <w:t>ซึ่งจากการวิเคราะห์ดังกล่าวพนักงานส่วนตำบลขององค์การบริหารส่วนตำบล</w:t>
      </w:r>
      <w:r w:rsidR="0037684A">
        <w:rPr>
          <w:rFonts w:ascii="TH SarabunIT๙" w:hAnsi="TH SarabunIT๙" w:cs="TH SarabunIT๙" w:hint="cs"/>
          <w:sz w:val="24"/>
          <w:szCs w:val="32"/>
          <w:cs/>
        </w:rPr>
        <w:t>กุยเหนือ</w:t>
      </w:r>
      <w:r w:rsidRPr="005E5058">
        <w:rPr>
          <w:rFonts w:ascii="TH SarabunIT๙" w:hAnsi="TH SarabunIT๙" w:cs="TH SarabunIT๙" w:hint="cs"/>
          <w:sz w:val="24"/>
          <w:szCs w:val="32"/>
          <w:cs/>
        </w:rPr>
        <w:t xml:space="preserve"> ได้แจ้งปัญหาและอุปสรรคในการพัฒนา รวมถึงข้อเสนอแนะสรุปดังนี้</w:t>
      </w:r>
    </w:p>
    <w:p w14:paraId="2F8A53EA" w14:textId="77777777" w:rsidR="00E06409" w:rsidRPr="008F02C9" w:rsidRDefault="00E06409" w:rsidP="00E0640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 w:rsidRPr="008F02C9">
        <w:rPr>
          <w:rFonts w:ascii="TH SarabunIT๙" w:hAnsi="TH SarabunIT๙" w:cs="TH SarabunIT๙" w:hint="cs"/>
          <w:b/>
          <w:bCs/>
          <w:sz w:val="24"/>
          <w:szCs w:val="32"/>
          <w:cs/>
        </w:rPr>
        <w:t>ปัญหาและอุปสรรคในการพัฒนา</w:t>
      </w:r>
    </w:p>
    <w:p w14:paraId="68C20B07" w14:textId="77777777" w:rsidR="00E06409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วิทยาการที่ตรงเป้าหมาย</w:t>
      </w:r>
    </w:p>
    <w:p w14:paraId="772DEF45" w14:textId="77777777" w:rsidR="00E06409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7307B">
        <w:rPr>
          <w:rFonts w:ascii="TH SarabunIT๙" w:hAnsi="TH SarabunIT๙" w:cs="TH SarabunIT๙"/>
          <w:sz w:val="24"/>
          <w:szCs w:val="32"/>
          <w:cs/>
        </w:rPr>
        <w:t>การใช้ระยะเวลาในการอบรมมากเกินไปอาจกระทบต่อการปฏ</w:t>
      </w:r>
      <w:r>
        <w:rPr>
          <w:rFonts w:ascii="TH SarabunIT๙" w:hAnsi="TH SarabunIT๙" w:cs="TH SarabunIT๙" w:hint="cs"/>
          <w:sz w:val="24"/>
          <w:szCs w:val="32"/>
          <w:cs/>
        </w:rPr>
        <w:t>ิ</w:t>
      </w:r>
      <w:r w:rsidRPr="0077307B">
        <w:rPr>
          <w:rFonts w:ascii="TH SarabunIT๙" w:hAnsi="TH SarabunIT๙" w:cs="TH SarabunIT๙"/>
          <w:sz w:val="24"/>
          <w:szCs w:val="32"/>
          <w:cs/>
        </w:rPr>
        <w:t>บัติงานในหน้าที่ได้</w:t>
      </w:r>
    </w:p>
    <w:p w14:paraId="38412134" w14:textId="77777777" w:rsidR="00E06409" w:rsidRPr="008F02C9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8F02C9">
        <w:rPr>
          <w:rFonts w:ascii="TH SarabunIT๙" w:hAnsi="TH SarabunIT๙" w:cs="TH SarabunIT๙"/>
          <w:sz w:val="24"/>
          <w:szCs w:val="32"/>
          <w:cs/>
        </w:rPr>
        <w:t>มีงานประจำที่ทำมาก หากเข้ารับการอบรม งานที่รับผิดชอบจะค</w:t>
      </w:r>
      <w:r w:rsidRPr="008F02C9">
        <w:rPr>
          <w:rFonts w:ascii="TH SarabunIT๙" w:hAnsi="TH SarabunIT๙" w:cs="TH SarabunIT๙" w:hint="cs"/>
          <w:sz w:val="24"/>
          <w:szCs w:val="32"/>
          <w:cs/>
        </w:rPr>
        <w:t>ั่ง</w:t>
      </w:r>
      <w:r w:rsidRPr="008F02C9">
        <w:rPr>
          <w:rFonts w:ascii="TH SarabunIT๙" w:hAnsi="TH SarabunIT๙" w:cs="TH SarabunIT๙"/>
          <w:sz w:val="24"/>
          <w:szCs w:val="32"/>
          <w:cs/>
        </w:rPr>
        <w:t>ค้าง</w:t>
      </w:r>
    </w:p>
    <w:p w14:paraId="35A39A8A" w14:textId="77777777" w:rsidR="00E06409" w:rsidRPr="008F02C9" w:rsidRDefault="00E06409" w:rsidP="00E0640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8F02C9">
        <w:rPr>
          <w:rFonts w:ascii="TH SarabunIT๙" w:hAnsi="TH SarabunIT๙" w:cs="TH SarabunIT๙" w:hint="cs"/>
          <w:b/>
          <w:bCs/>
          <w:sz w:val="24"/>
          <w:szCs w:val="32"/>
          <w:cs/>
        </w:rPr>
        <w:t>ข้อเสนอแนะ</w:t>
      </w:r>
    </w:p>
    <w:p w14:paraId="606C6105" w14:textId="77777777" w:rsidR="00E06409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ควร</w:t>
      </w:r>
      <w:r w:rsidRPr="0018682D">
        <w:rPr>
          <w:rFonts w:ascii="TH SarabunIT๙" w:hAnsi="TH SarabunIT๙" w:cs="TH SarabunIT๙"/>
          <w:sz w:val="24"/>
          <w:szCs w:val="32"/>
          <w:cs/>
        </w:rPr>
        <w:t>มีการฝึกอ</w:t>
      </w:r>
      <w:r>
        <w:rPr>
          <w:rFonts w:ascii="TH SarabunIT๙" w:hAnsi="TH SarabunIT๙" w:cs="TH SarabunIT๙" w:hint="cs"/>
          <w:sz w:val="24"/>
          <w:szCs w:val="32"/>
          <w:cs/>
        </w:rPr>
        <w:t>บ</w:t>
      </w:r>
      <w:r w:rsidRPr="0018682D">
        <w:rPr>
          <w:rFonts w:ascii="TH SarabunIT๙" w:hAnsi="TH SarabunIT๙" w:cs="TH SarabunIT๙"/>
          <w:sz w:val="24"/>
          <w:szCs w:val="32"/>
          <w:cs/>
        </w:rPr>
        <w:t>รมภายในจังหวัด</w:t>
      </w:r>
    </w:p>
    <w:p w14:paraId="38D2E232" w14:textId="20BD52B8" w:rsidR="00E06409" w:rsidRPr="0018682D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18682D">
        <w:rPr>
          <w:rFonts w:ascii="TH SarabunIT๙" w:hAnsi="TH SarabunIT๙" w:cs="TH SarabunIT๙"/>
          <w:sz w:val="24"/>
          <w:szCs w:val="32"/>
          <w:cs/>
        </w:rPr>
        <w:t>ใช้ระยะเวลาไม่</w:t>
      </w:r>
      <w:r w:rsidRPr="00425BAA">
        <w:rPr>
          <w:rFonts w:ascii="TH SarabunIT๙" w:hAnsi="TH SarabunIT๙" w:cs="TH SarabunIT๙"/>
          <w:sz w:val="32"/>
          <w:szCs w:val="32"/>
          <w:cs/>
        </w:rPr>
        <w:t xml:space="preserve">เกิน </w:t>
      </w:r>
      <w:r w:rsidR="008F02C9">
        <w:rPr>
          <w:rFonts w:ascii="TH SarabunIT๙" w:hAnsi="TH SarabunIT๙" w:cs="TH SarabunIT๙"/>
          <w:sz w:val="32"/>
          <w:szCs w:val="32"/>
        </w:rPr>
        <w:t>3</w:t>
      </w:r>
      <w:r w:rsidRPr="00425BAA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Pr="0018682D">
        <w:rPr>
          <w:rFonts w:ascii="TH SarabunIT๙" w:hAnsi="TH SarabunIT๙" w:cs="TH SarabunIT๙"/>
          <w:sz w:val="24"/>
          <w:szCs w:val="32"/>
          <w:cs/>
        </w:rPr>
        <w:t xml:space="preserve"> (อบรม/สัมมนา/ดูงาน)</w:t>
      </w:r>
    </w:p>
    <w:p w14:paraId="0D3C68CA" w14:textId="20E3F2F4" w:rsidR="00E06409" w:rsidRPr="0018682D" w:rsidRDefault="00E06409" w:rsidP="00824BD3">
      <w:pPr>
        <w:pStyle w:val="ad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18682D">
        <w:rPr>
          <w:rFonts w:ascii="TH SarabunIT๙" w:hAnsi="TH SarabunIT๙" w:cs="TH SarabunIT๙"/>
          <w:sz w:val="24"/>
          <w:szCs w:val="32"/>
          <w:cs/>
        </w:rPr>
        <w:t>ควรให้ทุก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>ตำแหน่ง</w:t>
      </w:r>
      <w:r w:rsidRPr="0018682D">
        <w:rPr>
          <w:rFonts w:ascii="TH SarabunIT๙" w:hAnsi="TH SarabunIT๙" w:cs="TH SarabunIT๙"/>
          <w:sz w:val="24"/>
          <w:szCs w:val="32"/>
          <w:cs/>
        </w:rPr>
        <w:t>เข้ารับการอบรมตามหน้าที่</w:t>
      </w:r>
      <w:r w:rsidR="004C1B18">
        <w:rPr>
          <w:rFonts w:ascii="TH SarabunIT๙" w:hAnsi="TH SarabunIT๙" w:cs="TH SarabunIT๙" w:hint="cs"/>
          <w:sz w:val="24"/>
          <w:szCs w:val="32"/>
          <w:cs/>
        </w:rPr>
        <w:t>ที่ได้รับมอบหมาย</w:t>
      </w:r>
    </w:p>
    <w:p w14:paraId="2F53D62F" w14:textId="77777777" w:rsidR="00342AD2" w:rsidRDefault="00342AD2" w:rsidP="00E0640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629EA0AE" w14:textId="6A9D4B04" w:rsidR="00E06409" w:rsidRDefault="00E06409" w:rsidP="00E0640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E509A0">
        <w:rPr>
          <w:rFonts w:ascii="TH SarabunIT๙" w:hAnsi="TH SarabunIT๙" w:cs="TH SarabunIT๙" w:hint="cs"/>
          <w:b/>
          <w:bCs/>
          <w:sz w:val="24"/>
          <w:szCs w:val="32"/>
          <w:cs/>
        </w:rPr>
        <w:t>2.4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509A0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การวิเคราะห์สภาพแวดล้อม</w:t>
      </w:r>
    </w:p>
    <w:p w14:paraId="7A8711D8" w14:textId="23BFFFEB" w:rsidR="00E06409" w:rsidRPr="00846A95" w:rsidRDefault="00E06409" w:rsidP="008F02C9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การวิเคราะห์สภาวะแวดล้อม (</w:t>
      </w:r>
      <w:r w:rsidRPr="00846A95">
        <w:rPr>
          <w:rFonts w:ascii="TH SarabunIT๙" w:eastAsia="Times New Roman" w:hAnsi="TH SarabunIT๙" w:cs="TH SarabunIT๙"/>
          <w:sz w:val="32"/>
          <w:szCs w:val="32"/>
        </w:rPr>
        <w:t>SWOT Analysis)</w:t>
      </w:r>
      <w:r w:rsidRPr="00846A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สําหรับ</w:t>
      </w:r>
      <w:proofErr w:type="spellEnd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กําหนด</w:t>
      </w:r>
      <w:proofErr w:type="spellEnd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จุดแข็งและจุดอ่อน</w:t>
      </w:r>
      <w:r w:rsidRPr="00846A95">
        <w:rPr>
          <w:rFonts w:ascii="TH SarabunIT๙" w:eastAsia="Times New Roman" w:hAnsi="TH SarabunIT๙" w:cs="TH SarabunIT๙" w:hint="cs"/>
          <w:sz w:val="32"/>
          <w:szCs w:val="32"/>
          <w:cs/>
        </w:rPr>
        <w:t>ขององค์กร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จากสภาพแวดล้อมภายในโอกาสและอุปสรรคจากสภาพแวดล้อมภายนอก  ตลอดจนผลกระทบจากปัจจัยต่าง ๆ ต่อการ</w:t>
      </w:r>
      <w:proofErr w:type="spellStart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ทํางาน</w:t>
      </w:r>
      <w:proofErr w:type="spellEnd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Pr="00846A95">
        <w:rPr>
          <w:rFonts w:ascii="TH SarabunIT๙" w:eastAsia="Times New Roman" w:hAnsi="TH SarabunIT๙" w:cs="TH SarabunIT๙"/>
          <w:sz w:val="32"/>
          <w:szCs w:val="32"/>
        </w:rPr>
        <w:t xml:space="preserve">SWOT Analysis  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</w:t>
      </w:r>
      <w:proofErr w:type="spellStart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อุป</w:t>
      </w:r>
      <w:proofErr w:type="spellEnd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สรรค์ขององค์กร ซึ่งจะช่วยให้ทราบว่าองค์กรได้เดินทางมาถูกทิศและไม่หลงทาง  นอกจากนี้ยังบอกได้ว่าองค์กรมีแรงขับเคลื่อนไปยังเป</w:t>
      </w:r>
      <w:r w:rsidRPr="00846A95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าหมายได้ดีหรือไม่  มั่นใจได้อย่างไรว่าระบบการ</w:t>
      </w:r>
      <w:proofErr w:type="spellStart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ทํางาน</w:t>
      </w:r>
      <w:proofErr w:type="spellEnd"/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>ในองค์กรยังมีประสิทธิภาพอยู่</w:t>
      </w:r>
      <w:r w:rsidR="005F41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มีจุดอ่อนที่จะต้องปรับปรุงอย่างไร  ซึ่งการวิเคราะห์สภาวะแวดล้อม   </w:t>
      </w:r>
      <w:r w:rsidRPr="00846A95">
        <w:rPr>
          <w:rFonts w:ascii="TH SarabunIT๙" w:eastAsia="Times New Roman" w:hAnsi="TH SarabunIT๙" w:cs="TH SarabunIT๙"/>
          <w:sz w:val="32"/>
          <w:szCs w:val="32"/>
        </w:rPr>
        <w:t xml:space="preserve">SWOT Analysis </w:t>
      </w:r>
      <w:r w:rsidRPr="00846A95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ดังนี้   </w:t>
      </w:r>
    </w:p>
    <w:p w14:paraId="2AC4751F" w14:textId="77777777" w:rsidR="00E06409" w:rsidRPr="00846A95" w:rsidRDefault="00E06409" w:rsidP="00824BD3">
      <w:pPr>
        <w:numPr>
          <w:ilvl w:val="0"/>
          <w:numId w:val="1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ปัจจัยภายใน  (</w:t>
      </w: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Internal Environment Analysis)  </w:t>
      </w: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</w:t>
      </w:r>
      <w:r w:rsidRPr="00846A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่</w:t>
      </w:r>
    </w:p>
    <w:p w14:paraId="4DCDDE3C" w14:textId="63EED730" w:rsidR="00E06409" w:rsidRPr="00846A95" w:rsidRDefault="00342AD2" w:rsidP="00824BD3">
      <w:pPr>
        <w:numPr>
          <w:ilvl w:val="1"/>
          <w:numId w:val="1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จุดแข็ง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Strengths </w:t>
      </w:r>
    </w:p>
    <w:p w14:paraId="6DD37192" w14:textId="72E0E51A" w:rsidR="00E06409" w:rsidRPr="00DF2F37" w:rsidRDefault="00342AD2" w:rsidP="008F02C9">
      <w:pPr>
        <w:tabs>
          <w:tab w:val="left" w:pos="1701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DF2F3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เป็นการวิเคราะห์ปัจจั</w:t>
      </w:r>
      <w:r w:rsidR="00DF2F37" w:rsidRPr="00DF2F3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ย</w:t>
      </w:r>
      <w:r w:rsidRPr="00DF2F37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ภายในองค์กรปกครองส่วนท้องถิ่น ว่ามีปัจจัยภายในองค์กรที่เป็นข้อได้เปรียบหรือจุดเด่นที่ควรนำมาใช้ในการจัดทำแผนพัฒนาบุคลากรขององค์กรปกครองส่วนท้องถิ่นได้ และควรดำรงไว้เพื่อการเสริมสร้างความเข้มแข็งขององค์กรปกครองส่วนท้องถิ่น เช่น </w:t>
      </w:r>
    </w:p>
    <w:p w14:paraId="33677BBE" w14:textId="69691203" w:rsidR="00342AD2" w:rsidRDefault="00342AD2" w:rsidP="00824BD3">
      <w:pPr>
        <w:pStyle w:val="ad"/>
        <w:numPr>
          <w:ilvl w:val="0"/>
          <w:numId w:val="51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การกำหนดส่วนราชการเหมาะสมกับงานและหน้าที่ที่ปฏิบัติชัดเจน</w:t>
      </w:r>
    </w:p>
    <w:p w14:paraId="2CFC2FCA" w14:textId="720CDFFF" w:rsidR="00342AD2" w:rsidRDefault="00342AD2" w:rsidP="00824BD3">
      <w:pPr>
        <w:pStyle w:val="ad"/>
        <w:numPr>
          <w:ilvl w:val="0"/>
          <w:numId w:val="51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ผู้บริหารมีการส่งเสริมการพัฒนาของบุคลากร</w:t>
      </w:r>
      <w:r w:rsidR="00DF2F37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อย่างสม่ำเสมอ</w:t>
      </w:r>
    </w:p>
    <w:p w14:paraId="311DEE97" w14:textId="38DC7DC5" w:rsidR="00DF2F37" w:rsidRPr="00824BD3" w:rsidRDefault="00DF2F37" w:rsidP="00824BD3">
      <w:pPr>
        <w:pStyle w:val="ad"/>
        <w:numPr>
          <w:ilvl w:val="0"/>
          <w:numId w:val="51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824BD3">
        <w:rPr>
          <w:rFonts w:ascii="TH SarabunIT๙" w:eastAsia="Times New Roman" w:hAnsi="TH SarabunIT๙" w:cs="TH SarabunIT๙" w:hint="cs"/>
          <w:sz w:val="30"/>
          <w:szCs w:val="30"/>
          <w:cs/>
        </w:rPr>
        <w:t>มีการใช้เทคโนโลยีที่ทันสมัยอยู่เสมอ สามารถปฏิบัติงานได้อย่างรวดเร็ว</w:t>
      </w:r>
    </w:p>
    <w:p w14:paraId="71530E5C" w14:textId="795F00C3" w:rsidR="00DF2F37" w:rsidRPr="00824BD3" w:rsidRDefault="00DF2F37" w:rsidP="00824BD3">
      <w:pPr>
        <w:pStyle w:val="ad"/>
        <w:numPr>
          <w:ilvl w:val="0"/>
          <w:numId w:val="51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24BD3">
        <w:rPr>
          <w:rFonts w:ascii="TH SarabunIT๙" w:eastAsia="Times New Roman" w:hAnsi="TH SarabunIT๙" w:cs="TH SarabunIT๙" w:hint="cs"/>
          <w:sz w:val="28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31C6D752" w14:textId="78B985E3" w:rsidR="00DF2F37" w:rsidRDefault="00DF2F37" w:rsidP="00824BD3">
      <w:pPr>
        <w:pStyle w:val="ad"/>
        <w:numPr>
          <w:ilvl w:val="0"/>
          <w:numId w:val="51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0"/>
          <w:szCs w:val="30"/>
        </w:rPr>
      </w:pPr>
      <w:r w:rsidRPr="00824BD3">
        <w:rPr>
          <w:rFonts w:ascii="TH SarabunIT๙" w:eastAsia="Times New Roman" w:hAnsi="TH SarabunIT๙" w:cs="TH SarabunIT๙" w:hint="cs"/>
          <w:spacing w:val="-4"/>
          <w:sz w:val="30"/>
          <w:szCs w:val="30"/>
          <w:cs/>
        </w:rPr>
        <w:t>เจ้าหน้าที่มีความรู้ ความสามารถ ศักยภาพในการปฏิบัติหน้าที่ของตนเอง</w:t>
      </w:r>
    </w:p>
    <w:p w14:paraId="007AB7B5" w14:textId="77777777" w:rsidR="00824BD3" w:rsidRDefault="00824BD3" w:rsidP="00824BD3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0"/>
          <w:szCs w:val="30"/>
        </w:rPr>
      </w:pPr>
    </w:p>
    <w:p w14:paraId="513F7715" w14:textId="77777777" w:rsidR="00824BD3" w:rsidRDefault="00824BD3" w:rsidP="00824BD3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0"/>
          <w:szCs w:val="30"/>
        </w:rPr>
      </w:pPr>
    </w:p>
    <w:p w14:paraId="3F8D42C0" w14:textId="77777777" w:rsidR="00824BD3" w:rsidRPr="00824BD3" w:rsidRDefault="00824BD3" w:rsidP="00824BD3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0"/>
          <w:szCs w:val="30"/>
        </w:rPr>
      </w:pPr>
    </w:p>
    <w:p w14:paraId="63B8DCB5" w14:textId="7F9078AF" w:rsidR="00E06409" w:rsidRPr="00846A95" w:rsidRDefault="00DF2F37" w:rsidP="00824BD3">
      <w:pPr>
        <w:numPr>
          <w:ilvl w:val="1"/>
          <w:numId w:val="1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จุดอ่อน 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W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Weaknesses </w:t>
      </w:r>
    </w:p>
    <w:p w14:paraId="4557CDD2" w14:textId="7E625C33" w:rsidR="00DF2F37" w:rsidRDefault="00DF2F37" w:rsidP="00DF2F37">
      <w:pPr>
        <w:tabs>
          <w:tab w:val="left" w:pos="1701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เป็นการวิเคราะห์ปัจจัยภายในองค์กรปกครองส่วนท้องถิ่น ว่ามีปัจจัยภายในองค์กรใดที่เป็นข้อเสียเปรียบหรือจุดด้อยที่ควรปรับปรุงให้ดีขึ้นในการจัดทำแผนพัฒนาบุคลากรองค์กรปกครองส่วนท้องถิ่น และขจัดไปหมดได้ อันเป็นประโยชน์ต่อองค์กรปกครองส่วนท้องถิ่น เช่น</w:t>
      </w:r>
    </w:p>
    <w:p w14:paraId="7EBF2C55" w14:textId="2A765D5C" w:rsidR="00DF2F37" w:rsidRDefault="00DF2F37" w:rsidP="00824BD3">
      <w:pPr>
        <w:pStyle w:val="ad"/>
        <w:numPr>
          <w:ilvl w:val="0"/>
          <w:numId w:val="52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การปฏิบัติงานระหว่างส่วนราชการยังขาดการทำงานแบบบูรณาการเชื่อมโยงกัน</w:t>
      </w:r>
    </w:p>
    <w:p w14:paraId="01E1F6CC" w14:textId="76DC7FB7" w:rsidR="00DF2F37" w:rsidRDefault="00DF2F37" w:rsidP="00824BD3">
      <w:pPr>
        <w:pStyle w:val="ad"/>
        <w:numPr>
          <w:ilvl w:val="0"/>
          <w:numId w:val="52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52E70A9B" w14:textId="7BF1849D" w:rsidR="00DF2F37" w:rsidRDefault="00DF2F37" w:rsidP="00824BD3">
      <w:pPr>
        <w:pStyle w:val="ad"/>
        <w:numPr>
          <w:ilvl w:val="0"/>
          <w:numId w:val="52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14:paraId="00794DE4" w14:textId="19E1513B" w:rsidR="00DF2F37" w:rsidRDefault="00DF2F37" w:rsidP="00824BD3">
      <w:pPr>
        <w:pStyle w:val="ad"/>
        <w:numPr>
          <w:ilvl w:val="0"/>
          <w:numId w:val="52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ขวัญและกำลังใจในการปฏิบัติหน้าที่</w:t>
      </w:r>
    </w:p>
    <w:p w14:paraId="41D20DAC" w14:textId="4C9CCD0B" w:rsidR="00DF2F37" w:rsidRDefault="00DF2F37" w:rsidP="00824BD3">
      <w:pPr>
        <w:pStyle w:val="ad"/>
        <w:numPr>
          <w:ilvl w:val="0"/>
          <w:numId w:val="52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ข้าราชการยังขาดระเบียบวินัยที่ดีในการทำงาน</w:t>
      </w:r>
    </w:p>
    <w:p w14:paraId="53D37702" w14:textId="77777777" w:rsidR="00E06409" w:rsidRPr="00846A95" w:rsidRDefault="00E06409" w:rsidP="00824BD3">
      <w:pPr>
        <w:numPr>
          <w:ilvl w:val="0"/>
          <w:numId w:val="1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External Environment Analysis)  </w:t>
      </w:r>
      <w:r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ได้แก่</w:t>
      </w:r>
    </w:p>
    <w:p w14:paraId="72896D40" w14:textId="31D1B051" w:rsidR="00E06409" w:rsidRPr="00846A95" w:rsidRDefault="00DF2F37" w:rsidP="00824BD3">
      <w:pPr>
        <w:numPr>
          <w:ilvl w:val="1"/>
          <w:numId w:val="13"/>
        </w:numPr>
        <w:tabs>
          <w:tab w:val="left" w:pos="1701"/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O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Opportunities </w:t>
      </w:r>
    </w:p>
    <w:p w14:paraId="64BC61D7" w14:textId="54E803A4" w:rsidR="00DF2F37" w:rsidRDefault="00DF2F37" w:rsidP="000B0C99">
      <w:pPr>
        <w:pStyle w:val="ad"/>
        <w:spacing w:after="0" w:line="240" w:lineRule="auto"/>
        <w:ind w:left="0" w:firstLine="25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เป็นการวิเคราะห์ปัจจัยภาย</w:t>
      </w:r>
      <w:r w:rsidR="000B0C99">
        <w:rPr>
          <w:rFonts w:ascii="TH SarabunIT๙" w:eastAsia="Times New Roman" w:hAnsi="TH SarabunIT๙" w:cs="TH SarabunIT๙" w:hint="cs"/>
          <w:sz w:val="32"/>
          <w:szCs w:val="32"/>
          <w:cs/>
        </w:rPr>
        <w:t>นอก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 ว่ามีปัจจัยภายน</w:t>
      </w:r>
      <w:r w:rsidR="000B0C99">
        <w:rPr>
          <w:rFonts w:ascii="TH SarabunIT๙" w:eastAsia="Times New Roman" w:hAnsi="TH SarabunIT๙" w:cs="TH SarabunIT๙" w:hint="cs"/>
          <w:sz w:val="32"/>
          <w:szCs w:val="32"/>
          <w:cs/>
        </w:rPr>
        <w:t>อก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องค์กรใดที่</w:t>
      </w:r>
      <w:r w:rsidR="000B0C99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สามารถส่งผลกระทบที่เป็นประโยชน์ทั้งทางตรงและทางอ้อมต่อการดำเนินการจัดทำ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แผนพัฒนาบุคลากรองค์กรปกครองส่วนท้องถิ่น</w:t>
      </w:r>
      <w:r w:rsidR="000B0C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สามารถสร้างเป็นโอกาสหรือนำข้อดีมาเสริมสร้างให้หน่วยงานเข็มแข็ง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เช่น</w:t>
      </w:r>
    </w:p>
    <w:p w14:paraId="3B6F3E90" w14:textId="13356FB5" w:rsidR="000B0C99" w:rsidRPr="00824BD3" w:rsidRDefault="000B0C99" w:rsidP="00824BD3">
      <w:pPr>
        <w:pStyle w:val="ad"/>
        <w:numPr>
          <w:ilvl w:val="0"/>
          <w:numId w:val="5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24BD3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นโยบายของรัฐเอื้อต่อการพัฒนาและการบริหารงานขององค์กรปกครองส่วนท้องถิ่น</w:t>
      </w:r>
    </w:p>
    <w:p w14:paraId="68A89258" w14:textId="2AD57226" w:rsidR="000B0C99" w:rsidRDefault="000B0C99" w:rsidP="00824BD3">
      <w:pPr>
        <w:pStyle w:val="ad"/>
        <w:numPr>
          <w:ilvl w:val="0"/>
          <w:numId w:val="5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กรมส่งเสริมการปกครองสนับสนุนการพัฒนาบุคลากรในหลักสูตรต่าง ๆ อย่างต่อเนื่อง</w:t>
      </w:r>
    </w:p>
    <w:p w14:paraId="72EBF326" w14:textId="551E7C2A" w:rsidR="000B0C99" w:rsidRDefault="000B0C99" w:rsidP="00824BD3">
      <w:pPr>
        <w:pStyle w:val="ad"/>
        <w:numPr>
          <w:ilvl w:val="0"/>
          <w:numId w:val="5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ความเจริญก้าวหน้าทางเทคโนโลยีสารสนเทศ ทำให้ได้รับข้อมูลข่าวสารต่าง ๆ ที่จำเป็นต่อการปฏิบัติงานอยู่เสมอ</w:t>
      </w:r>
    </w:p>
    <w:p w14:paraId="271A6E6C" w14:textId="7DB875A4" w:rsidR="000B0C99" w:rsidRPr="00824BD3" w:rsidRDefault="000B0C99" w:rsidP="00824BD3">
      <w:pPr>
        <w:pStyle w:val="ad"/>
        <w:numPr>
          <w:ilvl w:val="0"/>
          <w:numId w:val="5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824BD3">
        <w:rPr>
          <w:rFonts w:ascii="TH SarabunIT๙" w:eastAsia="Times New Roman" w:hAnsi="TH SarabunIT๙" w:cs="TH SarabunIT๙" w:hint="cs"/>
          <w:sz w:val="30"/>
          <w:szCs w:val="30"/>
          <w:cs/>
        </w:rPr>
        <w:t>ประชาชนมีส่วนร่วมต่อการปฏิบัติงานขององค์กรปกครองส่วนท้องถิ่น</w:t>
      </w:r>
    </w:p>
    <w:p w14:paraId="1DF5BB05" w14:textId="7208E2A2" w:rsidR="000B0C99" w:rsidRPr="000B0C99" w:rsidRDefault="000B0C99" w:rsidP="00824BD3">
      <w:pPr>
        <w:pStyle w:val="ad"/>
        <w:numPr>
          <w:ilvl w:val="0"/>
          <w:numId w:val="5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รัฐบาลมีการกระจายอำนาจและภารกิจให้องค์กรปกครองส่วนท้องถิ่นมากขึ้น</w:t>
      </w:r>
    </w:p>
    <w:p w14:paraId="03D1BBD2" w14:textId="4CF4724A" w:rsidR="00E06409" w:rsidRPr="00846A95" w:rsidRDefault="000B0C99" w:rsidP="00824BD3">
      <w:pPr>
        <w:numPr>
          <w:ilvl w:val="1"/>
          <w:numId w:val="13"/>
        </w:numPr>
        <w:tabs>
          <w:tab w:val="left" w:pos="1701"/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อุปสรรค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Threats </w:t>
      </w:r>
    </w:p>
    <w:p w14:paraId="7310B730" w14:textId="7706E9F5" w:rsidR="000B0C99" w:rsidRDefault="000B0C99" w:rsidP="000B0C99">
      <w:pPr>
        <w:pStyle w:val="ad"/>
        <w:spacing w:after="0" w:line="240" w:lineRule="auto"/>
        <w:ind w:left="0" w:firstLine="2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เป็นการวิเคราะห์ปัจจัยภาย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นอก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 ว่ามีปัจจัยภายน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อก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องค์กรใดที่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สามารถส่งผลกระทบที่เป็นภัยคุกคามก่อให้เกิดผลเสียทั้งทางตรงและทางอ้อมในการจัดทำ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แผนพัฒนาบุคลากรองค์กรปกครองส่วนท้องถิ่น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 และจำเป็นต้องปรับกลยุทธ์หรือขจัดอุปสรรคหรือภัยคุกคามขององค์กรปกครองส่วนท้องถิ่น  </w:t>
      </w:r>
      <w:r w:rsidRPr="00DF2F37">
        <w:rPr>
          <w:rFonts w:ascii="TH SarabunIT๙" w:eastAsia="Times New Roman" w:hAnsi="TH SarabunIT๙" w:cs="TH SarabunIT๙" w:hint="cs"/>
          <w:sz w:val="32"/>
          <w:szCs w:val="32"/>
          <w:cs/>
        </w:rPr>
        <w:t>เช่น</w:t>
      </w:r>
    </w:p>
    <w:p w14:paraId="413D906F" w14:textId="5F17AD80" w:rsidR="000B0C99" w:rsidRPr="00824BD3" w:rsidRDefault="000B0C99" w:rsidP="00824BD3">
      <w:pPr>
        <w:pStyle w:val="ad"/>
        <w:numPr>
          <w:ilvl w:val="0"/>
          <w:numId w:val="5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824BD3">
        <w:rPr>
          <w:rFonts w:ascii="TH SarabunIT๙" w:eastAsia="Times New Roman" w:hAnsi="TH SarabunIT๙" w:cs="TH SarabunIT๙" w:hint="cs"/>
          <w:sz w:val="28"/>
          <w:cs/>
        </w:rPr>
        <w:t>การจัดสรรงบประมาณของรัฐให้กับองค์กรปกครองส่วนท้องถิ่นไม่เพียงพอ</w:t>
      </w:r>
    </w:p>
    <w:p w14:paraId="734FDDD2" w14:textId="21150FDD" w:rsidR="000B0C99" w:rsidRDefault="000B0C99" w:rsidP="00824BD3">
      <w:pPr>
        <w:pStyle w:val="ad"/>
        <w:numPr>
          <w:ilvl w:val="0"/>
          <w:numId w:val="5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ระเบียบกฎหมายมีการเปลี่ยนแปลงอยู่ตลอดเวลา</w:t>
      </w:r>
    </w:p>
    <w:p w14:paraId="01B818C1" w14:textId="2F8C8C13" w:rsidR="000B0C99" w:rsidRDefault="000B0C99" w:rsidP="00824BD3">
      <w:pPr>
        <w:pStyle w:val="ad"/>
        <w:numPr>
          <w:ilvl w:val="0"/>
          <w:numId w:val="5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ภัยธรรมชาติที่ส่งผลกระทบต่อการบริหารงาน</w:t>
      </w:r>
    </w:p>
    <w:p w14:paraId="5933E1D9" w14:textId="6F8FEED3" w:rsidR="000B0C99" w:rsidRDefault="000B0C99" w:rsidP="00824BD3">
      <w:pPr>
        <w:pStyle w:val="ad"/>
        <w:numPr>
          <w:ilvl w:val="0"/>
          <w:numId w:val="5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14:paraId="0469DFF0" w14:textId="01CA254D" w:rsidR="000B0C99" w:rsidRDefault="000B0C99" w:rsidP="00824BD3">
      <w:pPr>
        <w:pStyle w:val="ad"/>
        <w:numPr>
          <w:ilvl w:val="0"/>
          <w:numId w:val="5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การถ่ายโอนภารกิจบางส่วนจากส่วนกลางไปให้องค์กรปกครองส่วนท้องถิ่น ไม่ได้ถ่ายโอนบุคลากรและงบประมาณ</w:t>
      </w:r>
    </w:p>
    <w:p w14:paraId="61EE5E6B" w14:textId="0B027FC1" w:rsidR="00E06409" w:rsidRPr="00846A95" w:rsidRDefault="00824BD3" w:rsidP="00810625">
      <w:pPr>
        <w:tabs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24BD3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lastRenderedPageBreak/>
        <w:t>องค์การบริหารส่วนตำบลกุยเหนือ ได้</w:t>
      </w:r>
      <w:r w:rsidR="00E06409" w:rsidRPr="00824BD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 xml:space="preserve">วิเคราะห์ปัจจัยภายใน ภายนอก </w:t>
      </w:r>
      <w:r w:rsidR="00E06409" w:rsidRPr="00824BD3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โอกาส และ</w:t>
      </w:r>
      <w:r w:rsidRPr="00824BD3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อุปสรรค </w:t>
      </w:r>
      <w:r w:rsidR="00E06409" w:rsidRPr="00824BD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(</w:t>
      </w:r>
      <w:r w:rsidR="00E06409" w:rsidRPr="00824BD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SWOT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  <w:r w:rsidR="00E06409" w:rsidRPr="00846A9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14:paraId="2DAE1BA8" w14:textId="512FDE42" w:rsidR="00810625" w:rsidRDefault="00E06409" w:rsidP="00810625">
      <w:pPr>
        <w:tabs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46A9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ในการจัดทำแผนพัฒนา</w:t>
      </w:r>
      <w:r w:rsidR="008F02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บุคลกร</w:t>
      </w:r>
      <w:r w:rsidR="00824BD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 </w:t>
      </w:r>
      <w:r w:rsidR="00824BD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ปี ประจำปีงบประมาณ พ.ศ. 2567 </w:t>
      </w:r>
      <w:r w:rsidR="00824BD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="00824BD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2569 ดังนี้ </w:t>
      </w:r>
    </w:p>
    <w:p w14:paraId="25E26252" w14:textId="77777777" w:rsidR="00810625" w:rsidRPr="00810625" w:rsidRDefault="00E06409" w:rsidP="00824BD3">
      <w:pPr>
        <w:pStyle w:val="ad"/>
        <w:numPr>
          <w:ilvl w:val="0"/>
          <w:numId w:val="14"/>
        </w:numPr>
        <w:tabs>
          <w:tab w:val="left" w:pos="1701"/>
        </w:tabs>
        <w:spacing w:after="0" w:line="240" w:lineRule="auto"/>
        <w:ind w:hanging="35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0625">
        <w:rPr>
          <w:rFonts w:ascii="TH SarabunIT๙" w:eastAsia="Times New Roman" w:hAnsi="TH SarabunIT๙" w:cs="TH SarabunIT๙" w:hint="cs"/>
          <w:sz w:val="32"/>
          <w:szCs w:val="32"/>
          <w:cs/>
        </w:rPr>
        <w:t>การวิเคราะห์สภาพแวดล้อมด้านการบริหารจัดการ</w:t>
      </w:r>
      <w:r w:rsidRPr="00810625">
        <w:rPr>
          <w:rFonts w:ascii="Times New Roman" w:eastAsia="Times New Roman" w:hAnsi="Times New Roman" w:cs="Angsana New"/>
          <w:sz w:val="24"/>
          <w:szCs w:val="20"/>
        </w:rPr>
        <w:t xml:space="preserve"> </w:t>
      </w: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810625">
        <w:rPr>
          <w:rFonts w:ascii="TH SarabunIT๙" w:eastAsia="Times New Roman" w:hAnsi="TH SarabunIT๙" w:cs="TH SarabunIT๙"/>
          <w:sz w:val="32"/>
          <w:szCs w:val="32"/>
        </w:rPr>
        <w:t>Management)</w:t>
      </w:r>
    </w:p>
    <w:p w14:paraId="0AB826EC" w14:textId="77777777" w:rsidR="00810625" w:rsidRPr="00810625" w:rsidRDefault="00E06409" w:rsidP="00824BD3">
      <w:pPr>
        <w:pStyle w:val="ad"/>
        <w:numPr>
          <w:ilvl w:val="0"/>
          <w:numId w:val="14"/>
        </w:num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การวิเคราะห์สภาพแวดล้อมด้านคน (</w:t>
      </w:r>
      <w:r w:rsidRPr="00810625">
        <w:rPr>
          <w:rFonts w:ascii="TH SarabunIT๙" w:eastAsia="Times New Roman" w:hAnsi="TH SarabunIT๙" w:cs="TH SarabunIT๙"/>
          <w:sz w:val="32"/>
          <w:szCs w:val="32"/>
        </w:rPr>
        <w:t>Man)</w:t>
      </w:r>
    </w:p>
    <w:p w14:paraId="1B6536D8" w14:textId="77777777" w:rsidR="00810625" w:rsidRPr="00810625" w:rsidRDefault="00E06409" w:rsidP="00824BD3">
      <w:pPr>
        <w:pStyle w:val="ad"/>
        <w:numPr>
          <w:ilvl w:val="0"/>
          <w:numId w:val="14"/>
        </w:num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810625">
        <w:rPr>
          <w:rFonts w:ascii="TH SarabunIT๙" w:eastAsia="Times New Roman" w:hAnsi="TH SarabunIT๙" w:cs="TH SarabunIT๙" w:hint="cs"/>
          <w:sz w:val="32"/>
          <w:szCs w:val="32"/>
          <w:cs/>
        </w:rPr>
        <w:t>วิเ</w:t>
      </w: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คราะห์สภาพแวดล้อมด้านเงิน (</w:t>
      </w:r>
      <w:r w:rsidRPr="00810625">
        <w:rPr>
          <w:rFonts w:ascii="TH SarabunIT๙" w:eastAsia="Times New Roman" w:hAnsi="TH SarabunIT๙" w:cs="TH SarabunIT๙"/>
          <w:sz w:val="32"/>
          <w:szCs w:val="32"/>
        </w:rPr>
        <w:t>Money)</w:t>
      </w:r>
    </w:p>
    <w:p w14:paraId="751D2DD8" w14:textId="77777777" w:rsidR="00810625" w:rsidRPr="00810625" w:rsidRDefault="00E06409" w:rsidP="00824BD3">
      <w:pPr>
        <w:pStyle w:val="ad"/>
        <w:numPr>
          <w:ilvl w:val="0"/>
          <w:numId w:val="14"/>
        </w:num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การว</w:t>
      </w:r>
      <w:r w:rsidRPr="00810625">
        <w:rPr>
          <w:rFonts w:ascii="TH SarabunIT๙" w:eastAsia="Times New Roman" w:hAnsi="TH SarabunIT๙" w:cs="TH SarabunIT๙" w:hint="cs"/>
          <w:sz w:val="32"/>
          <w:szCs w:val="32"/>
          <w:cs/>
        </w:rPr>
        <w:t>ิเ</w:t>
      </w: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คราะห์สภาพแวดล้อมด้านเครื่องมืออุปกรณ์ (</w:t>
      </w:r>
      <w:r w:rsidRPr="00810625">
        <w:rPr>
          <w:rFonts w:ascii="TH SarabunIT๙" w:eastAsia="Times New Roman" w:hAnsi="TH SarabunIT๙" w:cs="TH SarabunIT๙"/>
          <w:sz w:val="32"/>
          <w:szCs w:val="32"/>
        </w:rPr>
        <w:t>Machine)</w:t>
      </w:r>
    </w:p>
    <w:p w14:paraId="67B7DABB" w14:textId="2B0EE2BD" w:rsidR="00E06409" w:rsidRPr="00810625" w:rsidRDefault="00E06409" w:rsidP="00824BD3">
      <w:pPr>
        <w:pStyle w:val="ad"/>
        <w:numPr>
          <w:ilvl w:val="0"/>
          <w:numId w:val="14"/>
        </w:numPr>
        <w:tabs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Pr="00810625">
        <w:rPr>
          <w:rFonts w:ascii="TH SarabunIT๙" w:eastAsia="Times New Roman" w:hAnsi="TH SarabunIT๙" w:cs="TH SarabunIT๙" w:hint="cs"/>
          <w:sz w:val="32"/>
          <w:szCs w:val="32"/>
          <w:cs/>
        </w:rPr>
        <w:t>วิเ</w:t>
      </w:r>
      <w:r w:rsidRPr="00810625">
        <w:rPr>
          <w:rFonts w:ascii="TH SarabunIT๙" w:eastAsia="Times New Roman" w:hAnsi="TH SarabunIT๙" w:cs="TH SarabunIT๙"/>
          <w:sz w:val="32"/>
          <w:szCs w:val="32"/>
          <w:cs/>
        </w:rPr>
        <w:t>คราะห์สภาพแวดล้อมด้านศีลธรรม (</w:t>
      </w:r>
      <w:r w:rsidRPr="00810625">
        <w:rPr>
          <w:rFonts w:ascii="TH SarabunIT๙" w:eastAsia="Times New Roman" w:hAnsi="TH SarabunIT๙" w:cs="TH SarabunIT๙"/>
          <w:sz w:val="32"/>
          <w:szCs w:val="32"/>
        </w:rPr>
        <w:t>Morality)</w:t>
      </w:r>
      <w:r w:rsidR="008F02C9" w:rsidRPr="0081062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10625">
        <w:rPr>
          <w:rFonts w:ascii="TH SarabunIT๙" w:eastAsia="Times New Roman" w:hAnsi="TH SarabunIT๙" w:cs="TH SarabunIT๙" w:hint="cs"/>
          <w:sz w:val="32"/>
          <w:szCs w:val="32"/>
          <w:cs/>
        </w:rPr>
        <w:t>และพฤติกรรม</w:t>
      </w:r>
    </w:p>
    <w:p w14:paraId="0B4AFA99" w14:textId="77777777" w:rsidR="00810625" w:rsidRDefault="00810625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2001"/>
        <w:gridCol w:w="2023"/>
        <w:gridCol w:w="2173"/>
      </w:tblGrid>
      <w:tr w:rsidR="005F412F" w:rsidRPr="00846A95" w14:paraId="410CE15D" w14:textId="77777777" w:rsidTr="00824BD3">
        <w:tc>
          <w:tcPr>
            <w:tcW w:w="2014" w:type="dxa"/>
            <w:shd w:val="clear" w:color="auto" w:fill="auto"/>
          </w:tcPr>
          <w:p w14:paraId="4604D202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S</w:t>
            </w:r>
          </w:p>
        </w:tc>
        <w:tc>
          <w:tcPr>
            <w:tcW w:w="2001" w:type="dxa"/>
            <w:shd w:val="clear" w:color="auto" w:fill="auto"/>
          </w:tcPr>
          <w:p w14:paraId="41F96EB1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W</w:t>
            </w:r>
          </w:p>
        </w:tc>
        <w:tc>
          <w:tcPr>
            <w:tcW w:w="2023" w:type="dxa"/>
            <w:shd w:val="clear" w:color="auto" w:fill="auto"/>
          </w:tcPr>
          <w:p w14:paraId="19185F95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</w:t>
            </w:r>
          </w:p>
        </w:tc>
        <w:tc>
          <w:tcPr>
            <w:tcW w:w="2173" w:type="dxa"/>
            <w:shd w:val="clear" w:color="auto" w:fill="auto"/>
          </w:tcPr>
          <w:p w14:paraId="5717A474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T</w:t>
            </w:r>
          </w:p>
        </w:tc>
      </w:tr>
      <w:tr w:rsidR="005F412F" w:rsidRPr="00846A95" w14:paraId="61851E95" w14:textId="77777777" w:rsidTr="00824BD3">
        <w:tc>
          <w:tcPr>
            <w:tcW w:w="8211" w:type="dxa"/>
            <w:gridSpan w:val="4"/>
            <w:shd w:val="clear" w:color="auto" w:fill="auto"/>
          </w:tcPr>
          <w:p w14:paraId="262E83DB" w14:textId="77777777" w:rsidR="005F412F" w:rsidRPr="00846A95" w:rsidRDefault="005F412F" w:rsidP="00824BD3">
            <w:pPr>
              <w:tabs>
                <w:tab w:val="left" w:pos="1701"/>
              </w:tabs>
              <w:spacing w:after="0" w:line="240" w:lineRule="auto"/>
              <w:ind w:left="643" w:hanging="611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การวิเคราะห์สภาพแวดล้อมด้านการบริหารจัดการ</w:t>
            </w:r>
            <w:r w:rsidRPr="00846A95">
              <w:rPr>
                <w:rFonts w:ascii="Times New Roman" w:eastAsia="Times New Roman" w:hAnsi="Times New Roman" w:cs="Angsana New"/>
                <w:sz w:val="24"/>
                <w:szCs w:val="20"/>
              </w:rPr>
              <w:t xml:space="preserve">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Management)</w:t>
            </w:r>
          </w:p>
        </w:tc>
      </w:tr>
      <w:tr w:rsidR="005F412F" w:rsidRPr="00846A95" w14:paraId="5B8EFB84" w14:textId="77777777" w:rsidTr="00824BD3">
        <w:tc>
          <w:tcPr>
            <w:tcW w:w="2014" w:type="dxa"/>
            <w:shd w:val="clear" w:color="auto" w:fill="auto"/>
          </w:tcPr>
          <w:p w14:paraId="4AF3128B" w14:textId="77777777" w:rsidR="005F412F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-มีระเบียบกฎหมายเฉพาะในการทำงานท้องถิ่น</w:t>
            </w:r>
          </w:p>
          <w:p w14:paraId="6A1B4538" w14:textId="77777777" w:rsidR="005F412F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มีการกำหนดส่วนราชการเหมาะสมกับงานและหน้าที่ที่ปฏิบัติชัดเจน</w:t>
            </w:r>
          </w:p>
          <w:p w14:paraId="333B76AC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-ผู้บริหารมีการสนับสนุนและส่งเสริมให้บุคลากรได้พัฒนาอยู่เสมอ</w:t>
            </w:r>
          </w:p>
        </w:tc>
        <w:tc>
          <w:tcPr>
            <w:tcW w:w="2001" w:type="dxa"/>
            <w:shd w:val="clear" w:color="auto" w:fill="auto"/>
          </w:tcPr>
          <w:p w14:paraId="0B446B98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มีระบบอุปถัมภ์ในองค์กรยากต่อการบริหารจัดการ</w:t>
            </w:r>
          </w:p>
        </w:tc>
        <w:tc>
          <w:tcPr>
            <w:tcW w:w="2023" w:type="dxa"/>
            <w:shd w:val="clear" w:color="auto" w:fill="auto"/>
          </w:tcPr>
          <w:p w14:paraId="5AE06828" w14:textId="77777777" w:rsidR="005F412F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-มีอิสระในการแสดงความคิดเห็นและเปิดโอกาสให้บุคลากรมีส่วนร่วม</w:t>
            </w:r>
          </w:p>
          <w:p w14:paraId="6E089A60" w14:textId="77777777" w:rsidR="005F412F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ได้รับการสนับสนุนพัฒนาทั้งด้านวิชาการและระเบียบ กฎหมายอยู่เสมอ</w:t>
            </w:r>
          </w:p>
          <w:p w14:paraId="5B173887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  <w:shd w:val="clear" w:color="auto" w:fill="auto"/>
          </w:tcPr>
          <w:p w14:paraId="24E0835D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-ระเบียบกฎหมายเปลี่ยนแปลงบ่อยครั้งเกิดปัญหาในการบริหารจัดการที่ต่อเนื่อง</w:t>
            </w:r>
          </w:p>
          <w:p w14:paraId="541C44FA" w14:textId="77777777" w:rsidR="005F412F" w:rsidRPr="00846A95" w:rsidRDefault="005F412F" w:rsidP="007829E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-ระเบียบ กระทรวงมหาดไทยหนังสือซักซ้อม ไม่มีความชัดเจน ขาดแนวทางในการดำเนินการที่ถูกต้อง</w:t>
            </w:r>
          </w:p>
        </w:tc>
      </w:tr>
      <w:tr w:rsidR="00824BD3" w:rsidRPr="00846A95" w14:paraId="7AE960DB" w14:textId="77777777" w:rsidTr="00F557AC">
        <w:tc>
          <w:tcPr>
            <w:tcW w:w="8211" w:type="dxa"/>
            <w:gridSpan w:val="4"/>
            <w:shd w:val="clear" w:color="auto" w:fill="auto"/>
          </w:tcPr>
          <w:p w14:paraId="1FF7A7B4" w14:textId="236093AB" w:rsidR="00824BD3" w:rsidRPr="00824BD3" w:rsidRDefault="00824BD3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การวิเคราะห์สภาพแวดล้อมด้านคน 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Man)</w:t>
            </w:r>
          </w:p>
        </w:tc>
      </w:tr>
      <w:tr w:rsidR="00824BD3" w:rsidRPr="00846A95" w14:paraId="3E6B3EF8" w14:textId="77777777" w:rsidTr="00824BD3">
        <w:tc>
          <w:tcPr>
            <w:tcW w:w="2014" w:type="dxa"/>
            <w:shd w:val="clear" w:color="auto" w:fill="auto"/>
          </w:tcPr>
          <w:p w14:paraId="72BD91B5" w14:textId="77777777" w:rsidR="00824BD3" w:rsidRPr="00846A95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สามารถเปิดกรอบอัตรากำลังตามภาระงานที่เกิดขึ้นได้</w:t>
            </w:r>
          </w:p>
          <w:p w14:paraId="6D8BCD2E" w14:textId="77777777" w:rsidR="00824BD3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ขอบเขตการทำงานมีความชัดเจนตามมาตรฐานกำหนดตำแหน่ง</w:t>
            </w:r>
          </w:p>
          <w:p w14:paraId="274B4471" w14:textId="77777777" w:rsidR="00824BD3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บุคลากรส่วนใหญ่มีภูมิลำเนาในพื้นที่ตำบลกุยเหนือหลักหรืออยู่ในพื้นที่ใกล้เคียง </w:t>
            </w:r>
          </w:p>
          <w:p w14:paraId="115552B6" w14:textId="77777777" w:rsidR="00824BD3" w:rsidRPr="00846A95" w:rsidRDefault="00824BD3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1" w:type="dxa"/>
            <w:shd w:val="clear" w:color="auto" w:fill="auto"/>
          </w:tcPr>
          <w:p w14:paraId="68CEC61E" w14:textId="77777777" w:rsidR="00824BD3" w:rsidRDefault="00824BD3" w:rsidP="00824B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ขาดการประเมินผลการปฏิบัติงานอย่างมีประสิทธิภาพ</w:t>
            </w:r>
          </w:p>
          <w:p w14:paraId="5F93677B" w14:textId="77777777" w:rsidR="00824BD3" w:rsidRDefault="00824BD3" w:rsidP="00824B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-อัตราการโยกย้ายออกจากพื้นที่มีน้อย ทำให้ไม่มีการเปลี่ยนแปลงของตัวบุคคลที่ทำงาน บางครั้งจึงทำให้ขาดความกระตือรือร้นในการทำงาน</w:t>
            </w:r>
          </w:p>
          <w:p w14:paraId="1152BE34" w14:textId="77777777" w:rsidR="00824BD3" w:rsidRPr="00846A95" w:rsidRDefault="00824BD3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23" w:type="dxa"/>
            <w:shd w:val="clear" w:color="auto" w:fill="auto"/>
          </w:tcPr>
          <w:p w14:paraId="4CCE2A55" w14:textId="77777777" w:rsidR="00824BD3" w:rsidRPr="00ED57A1" w:rsidRDefault="00824BD3" w:rsidP="00824BD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D57A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บุคลากรมีความใกล้ชิดคุ้นเคยกับประชาชนทำให้เกิดความร่วมมือในการทำงานง่ายขึ้น</w:t>
            </w:r>
          </w:p>
          <w:p w14:paraId="1C3AEC80" w14:textId="77777777" w:rsidR="00824BD3" w:rsidRPr="00ED57A1" w:rsidRDefault="00824BD3" w:rsidP="00824BD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D57A1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ED57A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กุยเหนือ</w:t>
            </w:r>
            <w:r w:rsidRPr="00ED57A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ให้โอกาสในการพัฒนาและส่งเสริมความก้าวหน้าของบุคลากรภายในองค์กรอย่างเสมอภาค</w:t>
            </w:r>
          </w:p>
          <w:p w14:paraId="2E577934" w14:textId="77777777" w:rsidR="00824BD3" w:rsidRPr="00846A95" w:rsidRDefault="00824BD3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  <w:shd w:val="clear" w:color="auto" w:fill="auto"/>
          </w:tcPr>
          <w:p w14:paraId="626F5E54" w14:textId="77777777" w:rsidR="00824BD3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D57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ED5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ขาดบุคลากรที่มีความเชี่ยวชาญบางสายงานความรู้ที่มีจำกัด ทำให้ต้องเพิ่มพูนความรู้ให้หลากหลายจึงจะทำงานได้</w:t>
            </w:r>
            <w:r w:rsidRPr="00ED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D5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ครอบคลุมภาระของอบต.</w:t>
            </w:r>
          </w:p>
          <w:p w14:paraId="6CD18F16" w14:textId="5745A201" w:rsidR="00824BD3" w:rsidRPr="00846A95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-บุคลากรไม่ยอมเข้าร่วมอบรมด้วยเหตุผลส่วนตัว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อาทิเช่น ปัญหาการเดินทาง ระยะเวลาในการอบรม ฯลฯ</w:t>
            </w:r>
          </w:p>
        </w:tc>
      </w:tr>
    </w:tbl>
    <w:p w14:paraId="028A1344" w14:textId="77777777" w:rsidR="00810625" w:rsidRDefault="00810625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p w14:paraId="57B0A1F9" w14:textId="77777777" w:rsidR="005F412F" w:rsidRDefault="005F412F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p w14:paraId="289E7247" w14:textId="77777777" w:rsidR="00824BD3" w:rsidRDefault="00824BD3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1"/>
        <w:gridCol w:w="2031"/>
        <w:gridCol w:w="2051"/>
        <w:gridCol w:w="2068"/>
      </w:tblGrid>
      <w:tr w:rsidR="005F412F" w:rsidRPr="00846A95" w14:paraId="220DF826" w14:textId="77777777" w:rsidTr="00824BD3">
        <w:tc>
          <w:tcPr>
            <w:tcW w:w="2061" w:type="dxa"/>
            <w:shd w:val="clear" w:color="auto" w:fill="auto"/>
          </w:tcPr>
          <w:p w14:paraId="4E2ABB5F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S</w:t>
            </w:r>
          </w:p>
        </w:tc>
        <w:tc>
          <w:tcPr>
            <w:tcW w:w="2031" w:type="dxa"/>
            <w:shd w:val="clear" w:color="auto" w:fill="auto"/>
          </w:tcPr>
          <w:p w14:paraId="5862FA2F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W</w:t>
            </w:r>
          </w:p>
        </w:tc>
        <w:tc>
          <w:tcPr>
            <w:tcW w:w="2051" w:type="dxa"/>
            <w:shd w:val="clear" w:color="auto" w:fill="auto"/>
          </w:tcPr>
          <w:p w14:paraId="6824D2A2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O</w:t>
            </w:r>
          </w:p>
        </w:tc>
        <w:tc>
          <w:tcPr>
            <w:tcW w:w="2068" w:type="dxa"/>
            <w:shd w:val="clear" w:color="auto" w:fill="auto"/>
          </w:tcPr>
          <w:p w14:paraId="67B190D4" w14:textId="77777777" w:rsidR="005F412F" w:rsidRPr="00846A95" w:rsidRDefault="005F412F" w:rsidP="007829E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T</w:t>
            </w:r>
          </w:p>
        </w:tc>
      </w:tr>
      <w:tr w:rsidR="005F412F" w:rsidRPr="00846A95" w14:paraId="519D0B44" w14:textId="77777777" w:rsidTr="00824BD3">
        <w:tc>
          <w:tcPr>
            <w:tcW w:w="8211" w:type="dxa"/>
            <w:gridSpan w:val="4"/>
            <w:shd w:val="clear" w:color="auto" w:fill="auto"/>
          </w:tcPr>
          <w:p w14:paraId="63AF27F7" w14:textId="48171ABC" w:rsidR="005F412F" w:rsidRPr="00846A95" w:rsidRDefault="005F412F" w:rsidP="00824BD3">
            <w:pPr>
              <w:tabs>
                <w:tab w:val="left" w:pos="1701"/>
              </w:tabs>
              <w:spacing w:after="0" w:line="240" w:lineRule="auto"/>
              <w:ind w:left="643" w:hanging="611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การวิเคราะห์สภาพแวดล้อมด้านคน 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Man)</w:t>
            </w:r>
            <w:r w:rsidR="00824BD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24B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ต่อ</w:t>
            </w:r>
          </w:p>
        </w:tc>
      </w:tr>
      <w:tr w:rsidR="005F412F" w:rsidRPr="00846A95" w14:paraId="373574DC" w14:textId="77777777" w:rsidTr="00824BD3">
        <w:tc>
          <w:tcPr>
            <w:tcW w:w="2061" w:type="dxa"/>
            <w:shd w:val="clear" w:color="auto" w:fill="auto"/>
          </w:tcPr>
          <w:p w14:paraId="69D9552D" w14:textId="77777777" w:rsidR="005F412F" w:rsidRPr="00846A95" w:rsidRDefault="005F412F" w:rsidP="005F412F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-เจ้าหน้าที่มีความรู้ ความสามารถ และศักยภาพในการปฏิบัติหน้าที่ของตนเอง</w:t>
            </w:r>
          </w:p>
        </w:tc>
        <w:tc>
          <w:tcPr>
            <w:tcW w:w="2031" w:type="dxa"/>
            <w:shd w:val="clear" w:color="auto" w:fill="auto"/>
          </w:tcPr>
          <w:p w14:paraId="28F1AA82" w14:textId="77777777" w:rsidR="005F412F" w:rsidRPr="00216DC5" w:rsidRDefault="005F412F" w:rsidP="005F412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1262B7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Pr="001262B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บุคลากรบางส่วนยังไม่เข้าใจในบทบาท หน้าที่ รวมถึงข้อระเบียบกฎหมายที่ใช้ในการปฏิบัติงานอย่างดีพอ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51" w:type="dxa"/>
            <w:shd w:val="clear" w:color="auto" w:fill="auto"/>
          </w:tcPr>
          <w:p w14:paraId="257D2BD9" w14:textId="77777777" w:rsidR="005F412F" w:rsidRDefault="005F412F" w:rsidP="005F412F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07F607" w14:textId="77777777" w:rsidR="005F412F" w:rsidRPr="00846A95" w:rsidRDefault="005F412F" w:rsidP="005F412F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68" w:type="dxa"/>
            <w:shd w:val="clear" w:color="auto" w:fill="auto"/>
          </w:tcPr>
          <w:p w14:paraId="1354CC7C" w14:textId="77777777" w:rsidR="005F412F" w:rsidRPr="00846A95" w:rsidRDefault="005F412F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412F" w:rsidRPr="00846A95" w14:paraId="1FE79440" w14:textId="77777777" w:rsidTr="00824BD3">
        <w:tc>
          <w:tcPr>
            <w:tcW w:w="8211" w:type="dxa"/>
            <w:gridSpan w:val="4"/>
            <w:shd w:val="clear" w:color="auto" w:fill="auto"/>
          </w:tcPr>
          <w:p w14:paraId="18D0DE29" w14:textId="77777777" w:rsidR="005F412F" w:rsidRPr="00846A95" w:rsidRDefault="005F412F" w:rsidP="00824BD3">
            <w:pPr>
              <w:tabs>
                <w:tab w:val="left" w:pos="1701"/>
              </w:tabs>
              <w:spacing w:after="0" w:line="240" w:lineRule="auto"/>
              <w:ind w:left="643" w:hanging="64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วิเ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คราะห์สภาพแวดล้อมด้านเงิน 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Money)</w:t>
            </w:r>
          </w:p>
        </w:tc>
      </w:tr>
      <w:tr w:rsidR="005F412F" w:rsidRPr="00846A95" w14:paraId="7FB007A2" w14:textId="77777777" w:rsidTr="00824BD3">
        <w:tc>
          <w:tcPr>
            <w:tcW w:w="2061" w:type="dxa"/>
            <w:shd w:val="clear" w:color="auto" w:fill="auto"/>
          </w:tcPr>
          <w:p w14:paraId="122F2E6C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-งบประมาณรายจ่ายประจำปีมีเพียงพอต่อการพัฒนาพนักงานส่วนตำบล</w:t>
            </w:r>
          </w:p>
        </w:tc>
        <w:tc>
          <w:tcPr>
            <w:tcW w:w="2031" w:type="dxa"/>
            <w:shd w:val="clear" w:color="auto" w:fill="auto"/>
          </w:tcPr>
          <w:p w14:paraId="3714B08A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51" w:type="dxa"/>
            <w:shd w:val="clear" w:color="auto" w:fill="auto"/>
          </w:tcPr>
          <w:p w14:paraId="2FC566AA" w14:textId="6B88128E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824B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อบต.กุ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ยเหนือ</w:t>
            </w: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สามารถให้งบประมาณในการเข้ารับการพัฒนาทันต่อเวลา</w:t>
            </w:r>
          </w:p>
        </w:tc>
        <w:tc>
          <w:tcPr>
            <w:tcW w:w="2068" w:type="dxa"/>
            <w:shd w:val="clear" w:color="auto" w:fill="auto"/>
          </w:tcPr>
          <w:p w14:paraId="43005B01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412F" w:rsidRPr="00846A95" w14:paraId="6C4E19D1" w14:textId="77777777" w:rsidTr="00824BD3">
        <w:tc>
          <w:tcPr>
            <w:tcW w:w="8211" w:type="dxa"/>
            <w:gridSpan w:val="4"/>
            <w:shd w:val="clear" w:color="auto" w:fill="auto"/>
          </w:tcPr>
          <w:p w14:paraId="1F21BCA0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ind w:left="64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การว</w:t>
            </w: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ิเ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คราะห์สภาพแวดล้อมด้านเครื่องมืออุปกรณ์ 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Machine)</w:t>
            </w:r>
          </w:p>
        </w:tc>
      </w:tr>
      <w:tr w:rsidR="005F412F" w:rsidRPr="00846A95" w14:paraId="41498258" w14:textId="77777777" w:rsidTr="00824BD3">
        <w:tc>
          <w:tcPr>
            <w:tcW w:w="2061" w:type="dxa"/>
            <w:shd w:val="clear" w:color="auto" w:fill="auto"/>
          </w:tcPr>
          <w:p w14:paraId="0B416303" w14:textId="77777777" w:rsidR="005F412F" w:rsidRPr="00846A95" w:rsidRDefault="005F412F" w:rsidP="007829E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มีวัสดุ ครุภัณฑ์ อาคารสถานที่ เครื่องอำนวยความสะดวกทั่วถึง</w:t>
            </w:r>
          </w:p>
        </w:tc>
        <w:tc>
          <w:tcPr>
            <w:tcW w:w="2031" w:type="dxa"/>
            <w:shd w:val="clear" w:color="auto" w:fill="auto"/>
          </w:tcPr>
          <w:p w14:paraId="668015C5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บุคลากรยังขาดทักษะในการใช้เครื่องมือเทคโนโลยีที่มีในการทำงาน</w:t>
            </w:r>
          </w:p>
        </w:tc>
        <w:tc>
          <w:tcPr>
            <w:tcW w:w="2051" w:type="dxa"/>
            <w:shd w:val="clear" w:color="auto" w:fill="auto"/>
          </w:tcPr>
          <w:p w14:paraId="5AD022CC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เทคโนโลยีที่มีสามารถทำงานได้รวดเร็วและทันเวลาและเหตุการณ์</w:t>
            </w:r>
          </w:p>
        </w:tc>
        <w:tc>
          <w:tcPr>
            <w:tcW w:w="2068" w:type="dxa"/>
            <w:shd w:val="clear" w:color="auto" w:fill="auto"/>
          </w:tcPr>
          <w:p w14:paraId="7DD3CC17" w14:textId="77777777" w:rsidR="005F412F" w:rsidRPr="00846A95" w:rsidRDefault="005F412F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เทคโนโลยีมีปัญหาตามสภาพอากาศและที่ตั้งทำให้ไม่สามารถทำงานได้ในเวลาเร่งด่วน</w:t>
            </w:r>
          </w:p>
        </w:tc>
      </w:tr>
      <w:tr w:rsidR="00824BD3" w:rsidRPr="00846A95" w14:paraId="003BEC3B" w14:textId="77777777" w:rsidTr="00C80375">
        <w:tc>
          <w:tcPr>
            <w:tcW w:w="8211" w:type="dxa"/>
            <w:gridSpan w:val="4"/>
            <w:shd w:val="clear" w:color="auto" w:fill="auto"/>
          </w:tcPr>
          <w:p w14:paraId="28AC977A" w14:textId="6E72608F" w:rsidR="00824BD3" w:rsidRPr="00846A95" w:rsidRDefault="00824BD3" w:rsidP="007829E9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วิเ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คราะห์สภาพแวดล้อมด้านศีลธรรม</w:t>
            </w: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6A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Morality)</w:t>
            </w:r>
            <w:r w:rsidRPr="00846A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และพฤติกรรม</w:t>
            </w:r>
          </w:p>
        </w:tc>
      </w:tr>
      <w:tr w:rsidR="00824BD3" w:rsidRPr="00846A95" w14:paraId="25192478" w14:textId="77777777" w:rsidTr="00824BD3">
        <w:tc>
          <w:tcPr>
            <w:tcW w:w="2061" w:type="dxa"/>
            <w:shd w:val="clear" w:color="auto" w:fill="auto"/>
          </w:tcPr>
          <w:p w14:paraId="24D752D3" w14:textId="7BAA8E17" w:rsidR="00824BD3" w:rsidRDefault="00824BD3" w:rsidP="00824B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-อบต.กุยเหนือ</w:t>
            </w: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ตั้งงบประมาณสำหรับส่งเสริมคุณธรรมจริยธรรมทุกปี </w:t>
            </w:r>
          </w:p>
          <w:p w14:paraId="4CA4E79C" w14:textId="497662FA" w:rsidR="00824BD3" w:rsidRPr="00846A95" w:rsidRDefault="00824BD3" w:rsidP="00824B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-อบต.กุยเหนือมีการสร้างวัฒนธรรมที่ดีขององค์กร และคุณธรรม จริยธรรม เพื่อให้เกิดแรงจูงใจขวัญกำลังใจในการปฏิบัติหน้าที่</w:t>
            </w:r>
          </w:p>
        </w:tc>
        <w:tc>
          <w:tcPr>
            <w:tcW w:w="2031" w:type="dxa"/>
            <w:shd w:val="clear" w:color="auto" w:fill="auto"/>
          </w:tcPr>
          <w:p w14:paraId="6D561BB1" w14:textId="23FBEC9D" w:rsidR="00824BD3" w:rsidRPr="00846A95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บุคลากรหลากหลายประเภทตำแหน่ง หลากหลายคุณวุฒิ และประสบการณ์ทำให้ไม่เข้าใจในระบบคุณธรรมจริยธรรมเท่าที่ควร</w:t>
            </w:r>
          </w:p>
        </w:tc>
        <w:tc>
          <w:tcPr>
            <w:tcW w:w="2051" w:type="dxa"/>
            <w:shd w:val="clear" w:color="auto" w:fill="auto"/>
          </w:tcPr>
          <w:p w14:paraId="12B1183B" w14:textId="77777777" w:rsidR="00824BD3" w:rsidRPr="00846A95" w:rsidRDefault="00824BD3" w:rsidP="00824B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บุคลากรมีการทำงานเป็นทีมและสามัคคีกัน</w:t>
            </w:r>
          </w:p>
          <w:p w14:paraId="2EFB5711" w14:textId="77777777" w:rsidR="00824BD3" w:rsidRPr="00846A95" w:rsidRDefault="00824BD3" w:rsidP="00824B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รับฟังความคิดเห็นซึ่งกันและกันยอมรับการเปลี่ยนแปลงและมีจิตสาธารณะ</w:t>
            </w:r>
          </w:p>
          <w:p w14:paraId="1B715535" w14:textId="7B47F386" w:rsidR="00824BD3" w:rsidRPr="00846A95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46A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-บุคลากรนับถือศาสนาเดียวกัน สะดวกต่อการดำเนินกิจกรรมส่วนรวม</w:t>
            </w:r>
          </w:p>
        </w:tc>
        <w:tc>
          <w:tcPr>
            <w:tcW w:w="2068" w:type="dxa"/>
            <w:shd w:val="clear" w:color="auto" w:fill="auto"/>
          </w:tcPr>
          <w:p w14:paraId="65DE8820" w14:textId="12565F68" w:rsidR="00824BD3" w:rsidRPr="00846A95" w:rsidRDefault="00824BD3" w:rsidP="00824BD3">
            <w:pPr>
              <w:tabs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-บุคลากรยังจากระเบียบวินัยที่ดีในการทำงาน</w:t>
            </w:r>
          </w:p>
        </w:tc>
      </w:tr>
    </w:tbl>
    <w:p w14:paraId="30E0BC2D" w14:textId="77777777" w:rsidR="00810625" w:rsidRDefault="00810625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p w14:paraId="660259A3" w14:textId="77777777" w:rsidR="00810625" w:rsidRDefault="00810625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</w:rPr>
      </w:pPr>
    </w:p>
    <w:p w14:paraId="66F03CE8" w14:textId="77777777" w:rsidR="007C3374" w:rsidRDefault="007C3374" w:rsidP="005A670C">
      <w:pPr>
        <w:pStyle w:val="Default"/>
        <w:tabs>
          <w:tab w:val="left" w:pos="1418"/>
        </w:tabs>
        <w:jc w:val="thaiDistribute"/>
        <w:rPr>
          <w:rFonts w:ascii="TH SarabunIT๙" w:hAnsi="TH SarabunIT๙" w:cs="TH SarabunIT๙"/>
          <w:szCs w:val="32"/>
          <w:cs/>
        </w:rPr>
        <w:sectPr w:rsidR="007C3374" w:rsidSect="00C333CD">
          <w:footerReference w:type="default" r:id="rId9"/>
          <w:footerReference w:type="first" r:id="rId10"/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</w:p>
    <w:p w14:paraId="1773B269" w14:textId="4E99F6C8" w:rsidR="007C3374" w:rsidRDefault="007C3374" w:rsidP="007C3374">
      <w:pPr>
        <w:tabs>
          <w:tab w:val="left" w:pos="0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lastRenderedPageBreak/>
        <w:t xml:space="preserve">2.5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โครงสร้างการแบ่งส่วนราชการ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ขององค์การบริหารส่วนตำบลกุยเหนือ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5D761EF" w14:textId="076DB98B" w:rsidR="0037684A" w:rsidRDefault="0037684A" w:rsidP="0037684A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F2FBC65" wp14:editId="655B77CF">
                <wp:simplePos x="0" y="0"/>
                <wp:positionH relativeFrom="column">
                  <wp:posOffset>-542925</wp:posOffset>
                </wp:positionH>
                <wp:positionV relativeFrom="paragraph">
                  <wp:posOffset>85725</wp:posOffset>
                </wp:positionV>
                <wp:extent cx="9877425" cy="2181225"/>
                <wp:effectExtent l="76200" t="57150" r="104775" b="123825"/>
                <wp:wrapNone/>
                <wp:docPr id="1157347180" name="กลุ่ม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7425" cy="2181225"/>
                          <a:chOff x="0" y="0"/>
                          <a:chExt cx="9877425" cy="2181225"/>
                        </a:xfrm>
                      </wpg:grpSpPr>
                      <wps:wsp>
                        <wps:cNvPr id="646360643" name="สี่เหลี่ยมผืนผ้ามุมมน 11"/>
                        <wps:cNvSpPr/>
                        <wps:spPr>
                          <a:xfrm>
                            <a:off x="3228974" y="0"/>
                            <a:ext cx="2619375" cy="656590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20AEC7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ปลัดองค์การบริหารส่วนตำบล</w:t>
                              </w:r>
                            </w:p>
                            <w:p w14:paraId="6EDDE44D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val="th-TH"/>
                                </w:rPr>
                                <w:t>นักบริหารงานท้องถิ่น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val="th-TH"/>
                                </w:rPr>
                                <w:t>ระดับ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val="th-TH"/>
                                </w:rPr>
                                <w:t>กลาง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</w:rPr>
                                <w:t>/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val="th-TH"/>
                                </w:rPr>
                                <w:t>ต้น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</w:rPr>
                                <w:t>(1)</w:t>
                              </w:r>
                            </w:p>
                            <w:p w14:paraId="518C6046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62813277" name="สี่เหลี่ยมผืนผ้ามุมมน 12"/>
                        <wps:cNvSpPr/>
                        <wps:spPr>
                          <a:xfrm>
                            <a:off x="0" y="1409700"/>
                            <a:ext cx="2152650" cy="695325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56327A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สำนักปลัด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อบต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</w:rPr>
                                <w:t>. (1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</w:rPr>
                                <w:t>5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32DB2C04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  <w:lang w:val="th-TH"/>
                                </w:rPr>
                                <w:t>นักบริหารงานทั่วไป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ระดับ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ต้น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</w:rPr>
                                <w:t>(1)</w:t>
                              </w:r>
                            </w:p>
                            <w:p w14:paraId="1D346A0D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88044724" name="สี่เหลี่ยมผืนผ้ามุมมน 13"/>
                        <wps:cNvSpPr/>
                        <wps:spPr>
                          <a:xfrm>
                            <a:off x="2476500" y="1409700"/>
                            <a:ext cx="2152650" cy="714375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D52AF8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กองคลัง (9)</w:t>
                              </w:r>
                            </w:p>
                            <w:p w14:paraId="52DE596A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  <w:lang w:val="th-TH"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  <w:lang w:val="th-TH"/>
                                </w:rPr>
                                <w:t>คลัง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ระดับ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ต้น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</w:rPr>
                                <w:t>(1)</w:t>
                              </w:r>
                            </w:p>
                            <w:p w14:paraId="371911F2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3562634" name="สี่เหลี่ยมผืนผ้ามุมมน 14"/>
                        <wps:cNvSpPr/>
                        <wps:spPr>
                          <a:xfrm>
                            <a:off x="4819650" y="1409700"/>
                            <a:ext cx="2152650" cy="742950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D253F8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กองช่าง (9)</w:t>
                              </w:r>
                            </w:p>
                            <w:p w14:paraId="3AEC2FE1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  <w:lang w:val="th-TH"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  <w:lang w:val="th-TH"/>
                                </w:rPr>
                                <w:t>ช่าง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ระดับ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ต้น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</w:rPr>
                                <w:t>(1)</w:t>
                              </w:r>
                            </w:p>
                            <w:p w14:paraId="11F59BF7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61298362" name="สี่เหลี่ยมผืนผ้ามุมมน 15"/>
                        <wps:cNvSpPr/>
                        <wps:spPr>
                          <a:xfrm>
                            <a:off x="7143750" y="1409700"/>
                            <a:ext cx="2733675" cy="771525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6D0250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กองสวัสดิการสังคม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</w:rPr>
                                <w:t>(3)</w:t>
                              </w:r>
                            </w:p>
                            <w:p w14:paraId="6EFE77A6" w14:textId="77777777" w:rsidR="0037684A" w:rsidRDefault="0037684A" w:rsidP="0037684A">
                              <w:pPr>
                                <w:pStyle w:val="ae"/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  <w:lang w:val="th-TH"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  <w:lang w:val="th-TH"/>
                                </w:rPr>
                                <w:t xml:space="preserve">สวัสดิการสังคม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ระดับ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  <w:lang w:val="th-TH"/>
                                </w:rPr>
                                <w:t>ต้น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32"/>
                                  <w:cs/>
                                </w:rPr>
                                <w:t>(1)</w:t>
                              </w:r>
                            </w:p>
                            <w:p w14:paraId="33410B2C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4417854" name="ตัวเชื่อมต่อตรง 58"/>
                        <wps:cNvCnPr/>
                        <wps:spPr>
                          <a:xfrm flipH="1">
                            <a:off x="4924425" y="638175"/>
                            <a:ext cx="0" cy="600075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5989932" name="ตัวเชื่อมต่อตรง 94"/>
                        <wps:cNvCnPr/>
                        <wps:spPr>
                          <a:xfrm>
                            <a:off x="4933950" y="809625"/>
                            <a:ext cx="2133600" cy="9525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4329382" name="สี่เหลี่ยมผืนผ้ามุมมน 97"/>
                        <wps:cNvSpPr/>
                        <wps:spPr>
                          <a:xfrm>
                            <a:off x="7077075" y="180975"/>
                            <a:ext cx="2581275" cy="885825"/>
                          </a:xfrm>
                          <a:prstGeom prst="round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56782A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Cs w:val="32"/>
                                  <w:cs/>
                                  <w:lang w:val="th-TH"/>
                                </w:rPr>
                                <w:t>หน่วยตรวจสอบภายใน</w:t>
                              </w:r>
                            </w:p>
                            <w:p w14:paraId="4D4CD3A6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  <w:lang w:val="th-TH"/>
                                </w:rPr>
                                <w:t>งานตรวจสอบภายใน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32"/>
                                  <w:cs/>
                                </w:rPr>
                                <w:t xml:space="preserve"> (1)</w:t>
                              </w:r>
                            </w:p>
                            <w:p w14:paraId="176072D4" w14:textId="77777777" w:rsidR="0037684A" w:rsidRDefault="0037684A" w:rsidP="0037684A">
                              <w:pPr>
                                <w:pStyle w:val="ae"/>
                                <w:jc w:val="center"/>
                                <w:rPr>
                                  <w:rFonts w:ascii="TH SarabunIT๙" w:hAnsi="TH SarabunIT๙" w:cs="TH SarabunIT๙"/>
                                  <w:sz w:val="24"/>
                                  <w:szCs w:val="32"/>
                                </w:rPr>
                              </w:pPr>
                            </w:p>
                            <w:p w14:paraId="6A21FB97" w14:textId="77777777" w:rsidR="0037684A" w:rsidRDefault="0037684A" w:rsidP="0037684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86028289" name="ตัวเชื่อมต่อตรง 98"/>
                        <wps:cNvCnPr/>
                        <wps:spPr>
                          <a:xfrm>
                            <a:off x="838200" y="1257300"/>
                            <a:ext cx="0" cy="133350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9480070" name="ตัวเชื่อมต่อตรง 102"/>
                        <wps:cNvCnPr/>
                        <wps:spPr>
                          <a:xfrm flipH="1">
                            <a:off x="3467100" y="1276350"/>
                            <a:ext cx="0" cy="133350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2FBC65" id="กลุ่ม 105" o:spid="_x0000_s1044" style="position:absolute;left:0;text-align:left;margin-left:-42.75pt;margin-top:6.75pt;width:777.75pt;height:171.75pt;z-index:251720704" coordsize="98774,2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">
                <v:roundrect id="สี่เหลี่ยมผืนผ้ามุมมน 11" o:spid="_x0000_s1045" style="position:absolute;left:32289;width:26194;height:65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14:paraId="4620AEC7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ปลัดองค์การบริหารส่วนตำบล</w:t>
                        </w:r>
                      </w:p>
                      <w:p w14:paraId="6EDDE44D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(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val="th-TH"/>
                          </w:rPr>
                          <w:t>นักบริหารงานท้องถิ่น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val="th-TH"/>
                          </w:rPr>
                          <w:t>ระดับ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val="th-TH"/>
                          </w:rPr>
                          <w:t>กลาง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>/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val="th-TH"/>
                          </w:rPr>
                          <w:t>ต้น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</w:rPr>
                          <w:t>(1)</w:t>
                        </w:r>
                      </w:p>
                      <w:p w14:paraId="518C6046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roundrect id="สี่เหลี่ยมผืนผ้ามุมมน 12" o:spid="_x0000_s1046" style="position:absolute;top:14097;width:21526;height:6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" fillcolor="#bfb1d0 [1623]" strokecolor="#795d9b [3047]">
                  <v:fill color2="#ece7f1 [503]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1156327A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สำนักปลัด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อบต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</w:rPr>
                          <w:t>. (1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</w:rPr>
                          <w:t>5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</w:rPr>
                          <w:t>)</w:t>
                        </w:r>
                      </w:p>
                      <w:p w14:paraId="32DB2C04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>(</w:t>
                        </w: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  <w:lang w:val="th-TH"/>
                          </w:rPr>
                          <w:t>นักบริหารงานทั่วไป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  <w:lang w:val="th-TH"/>
                          </w:rPr>
                          <w:t>ระดับ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  <w:lang w:val="th-TH"/>
                          </w:rPr>
                          <w:t>ต้น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</w:rPr>
                          <w:t>(1)</w:t>
                        </w:r>
                      </w:p>
                      <w:p w14:paraId="1D346A0D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roundrect id="สี่เหลี่ยมผืนผ้ามุมมน 13" o:spid="_x0000_s1047" style="position:absolute;left:24765;top:14097;width:21526;height:71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" fillcolor="#bfb1d0 [1623]" strokecolor="#795d9b [3047]">
                  <v:fill color2="#ece7f1 [503]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7ED52AF8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กองคลัง (9)</w:t>
                        </w:r>
                      </w:p>
                      <w:p w14:paraId="52DE596A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  <w:lang w:val="th-TH"/>
                          </w:rPr>
                          <w:t>นักบริหารงาน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  <w:lang w:val="th-TH"/>
                          </w:rPr>
                          <w:t>คลัง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  <w:lang w:val="th-TH"/>
                          </w:rPr>
                          <w:t>ระดับ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  <w:lang w:val="th-TH"/>
                          </w:rPr>
                          <w:t>ต้น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</w:rPr>
                          <w:t>(1)</w:t>
                        </w:r>
                      </w:p>
                      <w:p w14:paraId="371911F2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roundrect id="สี่เหลี่ยมผืนผ้ามุมมน 14" o:spid="_x0000_s1048" style="position:absolute;left:48196;top:14097;width:21527;height:7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" fillcolor="#bfb1d0 [1623]" strokecolor="#795d9b [3047]">
                  <v:fill color2="#ece7f1 [503]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57D253F8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กองช่าง (9)</w:t>
                        </w:r>
                      </w:p>
                      <w:p w14:paraId="3AEC2FE1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  <w:lang w:val="th-TH"/>
                          </w:rPr>
                          <w:t>นักบริหารงาน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  <w:lang w:val="th-TH"/>
                          </w:rPr>
                          <w:t>ช่าง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  <w:lang w:val="th-TH"/>
                          </w:rPr>
                          <w:t>ระดับ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  <w:lang w:val="th-TH"/>
                          </w:rPr>
                          <w:t>ต้น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</w:rPr>
                          <w:t>(1)</w:t>
                        </w:r>
                      </w:p>
                      <w:p w14:paraId="11F59BF7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roundrect id="สี่เหลี่ยมผืนผ้ามุมมน 15" o:spid="_x0000_s1049" style="position:absolute;left:71437;top:14097;width:27337;height:77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" fillcolor="#bfb1d0 [1623]" strokecolor="#795d9b [3047]">
                  <v:fill color2="#ece7f1 [503]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166D0250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กองสวัสดิการสังคม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</w:rPr>
                          <w:t>(3)</w:t>
                        </w:r>
                      </w:p>
                      <w:p w14:paraId="6EFE77A6" w14:textId="77777777" w:rsidR="0037684A" w:rsidRDefault="0037684A" w:rsidP="0037684A">
                        <w:pPr>
                          <w:pStyle w:val="ae"/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IT๙" w:hAnsi="TH SarabunIT๙" w:cs="TH SarabunIT๙"/>
                            <w:szCs w:val="32"/>
                            <w:cs/>
                            <w:lang w:val="th-TH"/>
                          </w:rPr>
                          <w:t>นักบริหารงาน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  <w:lang w:val="th-TH"/>
                          </w:rPr>
                          <w:t xml:space="preserve">สวัสดิการสังคม 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  <w:lang w:val="th-TH"/>
                          </w:rPr>
                          <w:t>ระดับ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  <w:lang w:val="th-TH"/>
                          </w:rPr>
                          <w:t>ต้น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4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32"/>
                            <w:cs/>
                          </w:rPr>
                          <w:t>(1)</w:t>
                        </w:r>
                      </w:p>
                      <w:p w14:paraId="33410B2C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line id="ตัวเชื่อมต่อตรง 58" o:spid="_x0000_s1050" style="position:absolute;flip:x;visibility:visible;mso-wrap-style:square" from="49244,6381" to="49244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" strokecolor="black [3200]" strokeweight="2pt">
                  <v:shadow on="t" color="black" opacity="24903f" origin=",.5" offset="0,.55556mm"/>
                </v:line>
                <v:line id="ตัวเชื่อมต่อตรง 94" o:spid="_x0000_s1051" style="position:absolute;visibility:visible;mso-wrap-style:square" from="49339,8096" to="70675,8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" strokecolor="black [3200]" strokeweight="2pt">
                  <v:shadow on="t" color="black" opacity="24903f" origin=",.5" offset="0,.55556mm"/>
                </v:line>
                <v:roundrect id="สี่เหลี่ยมผืนผ้ามุมมน 97" o:spid="_x0000_s1052" style="position:absolute;left:70770;top:1809;width:25813;height:88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" fillcolor="#dfa7a6 [1621]" strokecolor="#bc4542 [3045]">
                  <v:fill color2="#f5e4e4 [501]" rotate="t" angle="180" colors="0 #ffa2a1;22938f #ffbebd;1 #ffe5e5" focus="100%" type="gradient"/>
                  <v:shadow on="t" color="black" opacity="24903f" origin=",.5" offset="0,.55556mm"/>
                  <v:textbox>
                    <w:txbxContent>
                      <w:p w14:paraId="6156782A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Cs w:val="32"/>
                            <w:cs/>
                            <w:lang w:val="th-TH"/>
                          </w:rPr>
                          <w:t>หน่วยตรวจสอบภายใน</w:t>
                        </w:r>
                      </w:p>
                      <w:p w14:paraId="4D4CD3A6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  <w:lang w:val="th-TH"/>
                          </w:rPr>
                          <w:t>งานตรวจสอบภายใน</w:t>
                        </w:r>
                        <w:r>
                          <w:rPr>
                            <w:rFonts w:ascii="TH SarabunIT๙" w:hAnsi="TH SarabunIT๙" w:cs="TH SarabunIT๙" w:hint="cs"/>
                            <w:szCs w:val="32"/>
                            <w:cs/>
                          </w:rPr>
                          <w:t xml:space="preserve"> (1)</w:t>
                        </w:r>
                      </w:p>
                      <w:p w14:paraId="176072D4" w14:textId="77777777" w:rsidR="0037684A" w:rsidRDefault="0037684A" w:rsidP="0037684A">
                        <w:pPr>
                          <w:pStyle w:val="ae"/>
                          <w:jc w:val="center"/>
                          <w:rPr>
                            <w:rFonts w:ascii="TH SarabunIT๙" w:hAnsi="TH SarabunIT๙" w:cs="TH SarabunIT๙"/>
                            <w:sz w:val="24"/>
                            <w:szCs w:val="32"/>
                          </w:rPr>
                        </w:pPr>
                      </w:p>
                      <w:p w14:paraId="6A21FB97" w14:textId="77777777" w:rsidR="0037684A" w:rsidRDefault="0037684A" w:rsidP="0037684A">
                        <w:pPr>
                          <w:jc w:val="center"/>
                        </w:pPr>
                      </w:p>
                    </w:txbxContent>
                  </v:textbox>
                </v:roundrect>
                <v:line id="ตัวเชื่อมต่อตรง 98" o:spid="_x0000_s1053" style="position:absolute;visibility:visible;mso-wrap-style:square" from="8382,12573" to="8382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" strokecolor="black [3200]" strokeweight="2pt">
                  <v:shadow on="t" color="black" opacity="24903f" origin=",.5" offset="0,.55556mm"/>
                </v:line>
                <v:line id="ตัวเชื่อมต่อตรง 102" o:spid="_x0000_s1054" style="position:absolute;flip:x;visibility:visible;mso-wrap-style:square" from="34671,12763" to="34671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</w:p>
    <w:p w14:paraId="22D4D3A9" w14:textId="77777777" w:rsidR="0037684A" w:rsidRDefault="0037684A" w:rsidP="0037684A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C8B8F5" w14:textId="77777777" w:rsidR="0037684A" w:rsidRDefault="0037684A" w:rsidP="0037684A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6C828C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p w14:paraId="51D8EBC8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5E69FC" wp14:editId="0C14C370">
                <wp:simplePos x="0" y="0"/>
                <wp:positionH relativeFrom="column">
                  <wp:posOffset>8115300</wp:posOffset>
                </wp:positionH>
                <wp:positionV relativeFrom="paragraph">
                  <wp:posOffset>247015</wp:posOffset>
                </wp:positionV>
                <wp:extent cx="0" cy="133350"/>
                <wp:effectExtent l="57150" t="19050" r="76200" b="95250"/>
                <wp:wrapNone/>
                <wp:docPr id="1147221844" name="ตัวเชื่อมต่อตร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56BF32" id="ตัวเชื่อมต่อตรง 104" o:spid="_x0000_s1026" style="position:absolute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9pt,19.45pt" to="639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9A5FD4" wp14:editId="245B0E13">
                <wp:simplePos x="0" y="0"/>
                <wp:positionH relativeFrom="column">
                  <wp:posOffset>5381625</wp:posOffset>
                </wp:positionH>
                <wp:positionV relativeFrom="paragraph">
                  <wp:posOffset>281940</wp:posOffset>
                </wp:positionV>
                <wp:extent cx="0" cy="133350"/>
                <wp:effectExtent l="57150" t="19050" r="76200" b="95250"/>
                <wp:wrapNone/>
                <wp:docPr id="174169284" name="ตัวเชื่อมต่อตรง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18388E" id="ตัวเชื่อมต่อตรง 103" o:spid="_x0000_s1026" style="position:absolute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3.75pt,22.2pt" to="423.7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37C25F" wp14:editId="7A289DAF">
                <wp:simplePos x="0" y="0"/>
                <wp:positionH relativeFrom="column">
                  <wp:posOffset>295275</wp:posOffset>
                </wp:positionH>
                <wp:positionV relativeFrom="paragraph">
                  <wp:posOffset>253365</wp:posOffset>
                </wp:positionV>
                <wp:extent cx="7810500" cy="9525"/>
                <wp:effectExtent l="38100" t="38100" r="76200" b="85725"/>
                <wp:wrapNone/>
                <wp:docPr id="397967160" name="ตัวเชื่อมต่อ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0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C9BF10" id="ตัวเชื่อมต่อตรง 88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19.95pt" to="638.2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09DA36F8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p w14:paraId="137B7D5F" w14:textId="149FA7DA" w:rsidR="0037684A" w:rsidRDefault="007C3374" w:rsidP="003768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3D1539" wp14:editId="43467050">
                <wp:simplePos x="0" y="0"/>
                <wp:positionH relativeFrom="column">
                  <wp:posOffset>-567690</wp:posOffset>
                </wp:positionH>
                <wp:positionV relativeFrom="paragraph">
                  <wp:posOffset>408569</wp:posOffset>
                </wp:positionV>
                <wp:extent cx="2276475" cy="2332355"/>
                <wp:effectExtent l="57150" t="57150" r="104775" b="106045"/>
                <wp:wrapNone/>
                <wp:docPr id="2079149308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2332355"/>
                        </a:xfrm>
                        <a:prstGeom prst="round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6334A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งานบริหารทั่วไป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(6)</w:t>
                            </w:r>
                          </w:p>
                          <w:p w14:paraId="0E1A819E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งานวิเคราะห์นโยบายและแผน (1)</w:t>
                            </w:r>
                          </w:p>
                          <w:p w14:paraId="29EB34CF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งานนิติการ (1)</w:t>
                            </w:r>
                          </w:p>
                          <w:p w14:paraId="3F55BBB2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กิจการสภา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อบต.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(0)</w:t>
                            </w:r>
                          </w:p>
                          <w:p w14:paraId="570E74FA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5.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งานสาธารณสุขและสิ่งแวดล้อม (1)</w:t>
                            </w:r>
                          </w:p>
                          <w:p w14:paraId="60AA8870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6.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งานการศึกษา ศาสนา  และวัฒนธรรม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094126EE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7.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งานส่งเสริมการเกษตร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(0)</w:t>
                            </w:r>
                          </w:p>
                          <w:p w14:paraId="237F1DB4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8.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งานส่งเสริมการ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ท่องเที่ยวและ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กีฬา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(0)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 </w:t>
                            </w:r>
                          </w:p>
                          <w:p w14:paraId="5EA3406E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  <w:t>9.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งานป้องกันและบรรเทาสาธารณภัย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(3)</w:t>
                            </w:r>
                          </w:p>
                          <w:p w14:paraId="37EBA516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  <w:t>10.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งานการเจ้าหน้าที่ (1)</w:t>
                            </w:r>
                          </w:p>
                          <w:p w14:paraId="662910C3" w14:textId="77777777" w:rsidR="0037684A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  <w:p w14:paraId="5074E587" w14:textId="77777777" w:rsidR="0037684A" w:rsidRDefault="0037684A" w:rsidP="003768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3D1539" id="สี่เหลี่ยมผืนผ้ามุมมน 16" o:spid="_x0000_s1055" style="position:absolute;margin-left:-44.7pt;margin-top:32.15pt;width:179.25pt;height:183.6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6F6334A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งานบริหารทั่วไป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(6)</w:t>
                      </w:r>
                    </w:p>
                    <w:p w14:paraId="0E1A819E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งานวิเคราะห์นโยบายและแผน (1)</w:t>
                      </w:r>
                    </w:p>
                    <w:p w14:paraId="29EB34CF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งานนิติการ (1)</w:t>
                      </w:r>
                    </w:p>
                    <w:p w14:paraId="3F55BBB2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>กิจการสภา</w:t>
                      </w:r>
                      <w:r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 xml:space="preserve"> อบต. </w:t>
                      </w:r>
                      <w:r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</w:rPr>
                        <w:t>(0)</w:t>
                      </w:r>
                    </w:p>
                    <w:p w14:paraId="570E74FA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5.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งานสาธารณสุขและสิ่งแวดล้อม (1)</w:t>
                      </w:r>
                    </w:p>
                    <w:p w14:paraId="60AA8870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7C337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6.</w:t>
                      </w:r>
                      <w:r w:rsidRPr="007C337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  <w:lang w:val="th-TH"/>
                        </w:rPr>
                        <w:t>งานการศึกษา ศาสนา  และวัฒนธรรม</w:t>
                      </w:r>
                      <w:r w:rsidRPr="007C337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(1)</w:t>
                      </w:r>
                    </w:p>
                    <w:p w14:paraId="094126EE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7.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งานส่งเสริมการเกษตร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(0)</w:t>
                      </w:r>
                    </w:p>
                    <w:p w14:paraId="237F1DB4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8.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งานส่งเสริมการ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ท่องเที่ยวและ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กีฬา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(0)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 xml:space="preserve">  </w:t>
                      </w:r>
                    </w:p>
                    <w:p w14:paraId="5EA3406E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  <w:t>9.</w:t>
                      </w:r>
                      <w:r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>งานป้องกันและบรรเทาสาธารณภัย</w:t>
                      </w:r>
                      <w:r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 xml:space="preserve"> (3)</w:t>
                      </w:r>
                    </w:p>
                    <w:p w14:paraId="37EBA516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  <w:t>10.</w:t>
                      </w:r>
                      <w:r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>งานการเจ้าหน้าที่ (1)</w:t>
                      </w:r>
                    </w:p>
                    <w:p w14:paraId="662910C3" w14:textId="77777777" w:rsidR="0037684A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</w:p>
                    <w:p w14:paraId="5074E587" w14:textId="77777777" w:rsidR="0037684A" w:rsidRDefault="0037684A" w:rsidP="0037684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855E9C" w14:textId="5F3FB687" w:rsidR="0037684A" w:rsidRDefault="007C3374" w:rsidP="003768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FC2173" wp14:editId="3D37D601">
                <wp:simplePos x="0" y="0"/>
                <wp:positionH relativeFrom="column">
                  <wp:posOffset>4297249</wp:posOffset>
                </wp:positionH>
                <wp:positionV relativeFrom="paragraph">
                  <wp:posOffset>42078</wp:posOffset>
                </wp:positionV>
                <wp:extent cx="2276475" cy="1254065"/>
                <wp:effectExtent l="57150" t="57150" r="104775" b="118110"/>
                <wp:wrapNone/>
                <wp:docPr id="1794570082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254065"/>
                        </a:xfrm>
                        <a:prstGeom prst="round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16596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งานก่อสร้าง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โครงสร้างพื้นฐาน (2)</w:t>
                            </w:r>
                          </w:p>
                          <w:p w14:paraId="1252FAB2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  <w:t>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งานออกแบบและควบคุมอาคาร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(1)</w:t>
                            </w:r>
                          </w:p>
                          <w:p w14:paraId="146831EB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งานสาธารณูปโภค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(3)</w:t>
                            </w:r>
                          </w:p>
                          <w:p w14:paraId="7C4FC122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4.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งานผังเมือง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(1)</w:t>
                            </w:r>
                          </w:p>
                          <w:p w14:paraId="1AB14178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5.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งานปรับปรุงภูมิทัศน์ (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)</w:t>
                            </w:r>
                          </w:p>
                          <w:p w14:paraId="1D2965D9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5834F3B9" w14:textId="77777777" w:rsidR="0037684A" w:rsidRPr="007C3374" w:rsidRDefault="0037684A" w:rsidP="0037684A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C2173" id="สี่เหลี่ยมผืนผ้ามุมมน 18" o:spid="_x0000_s1056" style="position:absolute;margin-left:338.35pt;margin-top:3.3pt;width:179.25pt;height:98.7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D716596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งานก่อสร้าง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โครงสร้างพื้นฐาน (2)</w:t>
                      </w:r>
                    </w:p>
                    <w:p w14:paraId="1252FAB2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</w:rPr>
                        <w:t>2</w:t>
                      </w:r>
                      <w:r w:rsidRPr="007C3374"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  <w:t>.</w:t>
                      </w:r>
                      <w:r w:rsidRPr="007C3374"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>งานออกแบบและควบคุมอาคาร</w:t>
                      </w:r>
                      <w:r w:rsidRPr="007C3374"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  <w:lang w:val="th-TH"/>
                        </w:rPr>
                        <w:t xml:space="preserve"> (1)</w:t>
                      </w:r>
                    </w:p>
                    <w:p w14:paraId="146831EB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งานสาธารณูปโภค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(3)</w:t>
                      </w:r>
                    </w:p>
                    <w:p w14:paraId="7C4FC122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4.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งานผังเมือง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(1)</w:t>
                      </w:r>
                    </w:p>
                    <w:p w14:paraId="1AB14178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5.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งานปรับปรุงภูมิทัศน์ (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)</w:t>
                      </w:r>
                    </w:p>
                    <w:p w14:paraId="1D2965D9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  <w:p w14:paraId="5834F3B9" w14:textId="77777777" w:rsidR="0037684A" w:rsidRPr="007C3374" w:rsidRDefault="0037684A" w:rsidP="0037684A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A4ADF9" wp14:editId="3722C72D">
                <wp:simplePos x="0" y="0"/>
                <wp:positionH relativeFrom="column">
                  <wp:posOffset>1864600</wp:posOffset>
                </wp:positionH>
                <wp:positionV relativeFrom="paragraph">
                  <wp:posOffset>16199</wp:posOffset>
                </wp:positionV>
                <wp:extent cx="2305050" cy="805492"/>
                <wp:effectExtent l="57150" t="57150" r="95250" b="109220"/>
                <wp:wrapNone/>
                <wp:docPr id="650698893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805492"/>
                        </a:xfrm>
                        <a:prstGeom prst="round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B8DB5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การเงิน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และ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งานบัญชี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(3)</w:t>
                            </w:r>
                          </w:p>
                          <w:p w14:paraId="30080E55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2.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งานพัฒนาและจัดเก็บรายได้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(3)</w:t>
                            </w:r>
                          </w:p>
                          <w:p w14:paraId="401A987D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3.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งานทะเบียนทรัพย์สินและพัสดุ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)</w:t>
                            </w:r>
                          </w:p>
                          <w:p w14:paraId="5758C36F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034E52DE" w14:textId="77777777" w:rsidR="0037684A" w:rsidRPr="007C3374" w:rsidRDefault="0037684A" w:rsidP="0037684A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A4ADF9" id="สี่เหลี่ยมผืนผ้ามุมมน 17" o:spid="_x0000_s1057" style="position:absolute;margin-left:146.8pt;margin-top:1.3pt;width:181.5pt;height:63.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24CB8DB5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1.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งาน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การเงิน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และ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งานบัญชี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(3)</w:t>
                      </w:r>
                    </w:p>
                    <w:p w14:paraId="30080E55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2.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งานพัฒนาและจัดเก็บรายได้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(3)</w:t>
                      </w:r>
                    </w:p>
                    <w:p w14:paraId="401A987D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3.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งานทะเบียนทรัพย์สินและพัสดุ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2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)</w:t>
                      </w:r>
                    </w:p>
                    <w:p w14:paraId="5758C36F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  <w:p w14:paraId="034E52DE" w14:textId="77777777" w:rsidR="0037684A" w:rsidRPr="007C3374" w:rsidRDefault="0037684A" w:rsidP="0037684A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36475A" wp14:editId="6C0A9233">
                <wp:simplePos x="0" y="0"/>
                <wp:positionH relativeFrom="column">
                  <wp:posOffset>6792080</wp:posOffset>
                </wp:positionH>
                <wp:positionV relativeFrom="paragraph">
                  <wp:posOffset>67957</wp:posOffset>
                </wp:positionV>
                <wp:extent cx="2543175" cy="839997"/>
                <wp:effectExtent l="76200" t="57150" r="104775" b="113030"/>
                <wp:wrapNone/>
                <wp:docPr id="533909378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839997"/>
                        </a:xfrm>
                        <a:prstGeom prst="roundRect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7992F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งานสวัสดิการและพัฒนาชุมชน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(1)</w:t>
                            </w:r>
                          </w:p>
                          <w:p w14:paraId="230C6456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  <w:cs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pacing w:val="-10"/>
                                <w:sz w:val="28"/>
                                <w:szCs w:val="28"/>
                              </w:rPr>
                              <w:t>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งานสังคมสงเคราะห์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 xml:space="preserve"> (0)</w:t>
                            </w:r>
                          </w:p>
                          <w:p w14:paraId="2D71FCED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3.</w:t>
                            </w:r>
                            <w:r w:rsidRPr="007C337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งานส่งเสริมอาชีพและพัฒนา</w:t>
                            </w:r>
                            <w:r w:rsidRPr="007C337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val="th-TH"/>
                              </w:rPr>
                              <w:t>อาชีพ (1)</w:t>
                            </w:r>
                          </w:p>
                          <w:p w14:paraId="0900E718" w14:textId="77777777" w:rsidR="0037684A" w:rsidRPr="007C3374" w:rsidRDefault="0037684A" w:rsidP="0037684A">
                            <w:pPr>
                              <w:pStyle w:val="a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02AE32C7" w14:textId="77777777" w:rsidR="0037684A" w:rsidRPr="007C3374" w:rsidRDefault="0037684A" w:rsidP="0037684A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6475A" id="สี่เหลี่ยมผืนผ้ามุมมน 19" o:spid="_x0000_s1058" style="position:absolute;margin-left:534.8pt;margin-top:5.35pt;width:200.25pt;height:66.1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2E87992F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งานสวัสดิการและพัฒนาชุมชน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(1)</w:t>
                      </w:r>
                    </w:p>
                    <w:p w14:paraId="230C6456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  <w:cs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pacing w:val="-10"/>
                          <w:sz w:val="28"/>
                          <w:szCs w:val="28"/>
                          <w:cs/>
                        </w:rPr>
                        <w:t>2</w:t>
                      </w:r>
                      <w:r w:rsidRPr="007C3374">
                        <w:rPr>
                          <w:rFonts w:ascii="TH SarabunIT๙" w:hAnsi="TH SarabunIT๙" w:cs="TH SarabunIT๙"/>
                          <w:spacing w:val="-10"/>
                          <w:sz w:val="28"/>
                          <w:szCs w:val="28"/>
                        </w:rPr>
                        <w:t>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งานสังคมสงเคราะห์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 xml:space="preserve"> (0)</w:t>
                      </w:r>
                    </w:p>
                    <w:p w14:paraId="2D71FCED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3.</w:t>
                      </w:r>
                      <w:r w:rsidRPr="007C337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val="th-TH"/>
                        </w:rPr>
                        <w:t>งานส่งเสริมอาชีพและพัฒนา</w:t>
                      </w:r>
                      <w:r w:rsidRPr="007C337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val="th-TH"/>
                        </w:rPr>
                        <w:t>อาชีพ (1)</w:t>
                      </w:r>
                    </w:p>
                    <w:p w14:paraId="0900E718" w14:textId="77777777" w:rsidR="0037684A" w:rsidRPr="007C3374" w:rsidRDefault="0037684A" w:rsidP="0037684A">
                      <w:pPr>
                        <w:pStyle w:val="ae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  <w:p w14:paraId="02AE32C7" w14:textId="77777777" w:rsidR="0037684A" w:rsidRPr="007C3374" w:rsidRDefault="0037684A" w:rsidP="0037684A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E8B49E2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p w14:paraId="309E3A52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11"/>
        <w:tblpPr w:leftFromText="180" w:rightFromText="180" w:vertAnchor="text" w:horzAnchor="page" w:tblpX="5123" w:tblpY="454"/>
        <w:tblW w:w="0" w:type="auto"/>
        <w:tblLook w:val="04A0" w:firstRow="1" w:lastRow="0" w:firstColumn="1" w:lastColumn="0" w:noHBand="0" w:noVBand="1"/>
      </w:tblPr>
      <w:tblGrid>
        <w:gridCol w:w="1134"/>
        <w:gridCol w:w="850"/>
        <w:gridCol w:w="851"/>
        <w:gridCol w:w="992"/>
        <w:gridCol w:w="850"/>
        <w:gridCol w:w="1276"/>
        <w:gridCol w:w="1418"/>
        <w:gridCol w:w="850"/>
      </w:tblGrid>
      <w:tr w:rsidR="0019333C" w14:paraId="1A6260E0" w14:textId="77777777" w:rsidTr="0019333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115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สำนัก/กอง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8A1D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</w:rPr>
              <w:t>ปลัด อบต.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38F3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  <w:cs/>
                <w:lang w:val="th-TH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สำนักปลัด อบต.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A7E2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กองคลัง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4843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กองช่าง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3744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กองสวัสดิการสังคม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E82C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หน่วยตรวจสอบภายใน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A9DD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 xml:space="preserve">รวม </w:t>
            </w:r>
          </w:p>
        </w:tc>
      </w:tr>
      <w:tr w:rsidR="0019333C" w14:paraId="70BEBD12" w14:textId="77777777" w:rsidTr="0019333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1FD5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มีคนครอง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F988" w14:textId="4E749BC9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B75E" w14:textId="2435B9FA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646" w14:textId="328716AE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BCF4" w14:textId="57B77DB1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A819" w14:textId="3934CAED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7730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 w:rsidRPr="007C3374"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3772" w14:textId="2C27D273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19333C" w14:paraId="254D58AB" w14:textId="77777777" w:rsidTr="0019333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3F44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  <w:cs/>
                <w:lang w:val="th-TH"/>
              </w:rPr>
            </w:pPr>
            <w:r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ว่าง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0AEB" w14:textId="6A89448F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8C7A" w14:textId="3C2C7912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D326" w14:textId="0FF44BCE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6CD" w14:textId="355DC9BD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F2D3" w14:textId="3959BC0B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6604" w14:textId="1DC2EE00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75E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19333C" w14:paraId="7A3787AC" w14:textId="77777777" w:rsidTr="0019333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5198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  <w:cs/>
                <w:lang w:val="th-TH"/>
              </w:rPr>
            </w:pPr>
            <w:r>
              <w:rPr>
                <w:rFonts w:ascii="TH SarabunIT๙" w:eastAsia="Cordia New" w:hAnsi="TH SarabunIT๙" w:cs="TH SarabunIT๙" w:hint="cs"/>
                <w:b w:val="0"/>
                <w:bCs w:val="0"/>
                <w:sz w:val="28"/>
                <w:szCs w:val="28"/>
                <w:cs/>
                <w:lang w:val="th-TH"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F3E9" w14:textId="2F181A49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F441" w14:textId="1B58C5F0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4DCE" w14:textId="757E039A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E322" w14:textId="6A113AB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63E" w14:textId="428FB296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A66A" w14:textId="5A3130BE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0BB2" w14:textId="77777777" w:rsidR="0019333C" w:rsidRPr="007C3374" w:rsidRDefault="0019333C" w:rsidP="0019333C">
            <w:pPr>
              <w:pStyle w:val="ab"/>
              <w:rPr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</w:tbl>
    <w:p w14:paraId="71E2E9E9" w14:textId="77777777" w:rsidR="007C3374" w:rsidRDefault="007C3374" w:rsidP="007C3374">
      <w:pPr>
        <w:rPr>
          <w:rFonts w:ascii="TH SarabunIT๙" w:hAnsi="TH SarabunIT๙" w:cs="TH SarabunIT๙"/>
          <w:sz w:val="32"/>
          <w:szCs w:val="32"/>
        </w:rPr>
      </w:pPr>
    </w:p>
    <w:p w14:paraId="41301FC0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  <w:cs/>
        </w:rPr>
      </w:pPr>
    </w:p>
    <w:p w14:paraId="6E3ED8EC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p w14:paraId="7C14BD35" w14:textId="77777777" w:rsidR="0037684A" w:rsidRDefault="0037684A" w:rsidP="0037684A">
      <w:pPr>
        <w:rPr>
          <w:rFonts w:ascii="TH SarabunIT๙" w:hAnsi="TH SarabunIT๙" w:cs="TH SarabunIT๙"/>
          <w:sz w:val="32"/>
          <w:szCs w:val="32"/>
        </w:rPr>
      </w:pPr>
    </w:p>
    <w:p w14:paraId="2A0CD030" w14:textId="77777777" w:rsidR="0019333C" w:rsidRDefault="0019333C" w:rsidP="0037684A">
      <w:pPr>
        <w:rPr>
          <w:rFonts w:ascii="TH SarabunIT๙" w:hAnsi="TH SarabunIT๙" w:cs="TH SarabunIT๙"/>
          <w:sz w:val="32"/>
          <w:szCs w:val="32"/>
        </w:rPr>
        <w:sectPr w:rsidR="0019333C" w:rsidSect="007C3374">
          <w:pgSz w:w="16838" w:h="11906" w:orient="landscape"/>
          <w:pgMar w:top="1276" w:right="1701" w:bottom="567" w:left="1134" w:header="709" w:footer="709" w:gutter="0"/>
          <w:cols w:space="708"/>
          <w:docGrid w:linePitch="360"/>
        </w:sectPr>
      </w:pPr>
    </w:p>
    <w:p w14:paraId="1F0D0142" w14:textId="470B60AC" w:rsidR="0037684A" w:rsidRPr="009C64B0" w:rsidRDefault="0037684A" w:rsidP="003768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64B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2.6 กรอบอัตรากำลัง 3 ปี </w:t>
      </w:r>
      <w:r w:rsidR="00D33F5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ขององค์การบริหารส่วนตำบลกุยเหนือ</w:t>
      </w:r>
    </w:p>
    <w:p w14:paraId="778563B6" w14:textId="77777777" w:rsidR="00E8405C" w:rsidRDefault="00E8405C">
      <w:pPr>
        <w:tabs>
          <w:tab w:val="left" w:pos="360"/>
          <w:tab w:val="left" w:pos="720"/>
          <w:tab w:val="left" w:pos="1080"/>
        </w:tabs>
        <w:spacing w:after="0" w:line="240" w:lineRule="auto"/>
        <w:ind w:right="36"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431E40" w14:textId="4CAFACAD" w:rsidR="00FB5001" w:rsidRDefault="002851B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กรอบอัตรากำลัง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ประจำปีง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บ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๒๕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11B5F"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๒๕๖</w:t>
      </w:r>
      <w:r w:rsidR="00811B5F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FEC580F" w14:textId="77777777" w:rsidR="00FB5001" w:rsidRDefault="002851B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องค์การบริหารส่วนตำบลกุยเหนือ  อำเภอกุยบุรี  จังหวัดประจวบคีรีขันธ์</w:t>
      </w:r>
    </w:p>
    <w:p w14:paraId="28FB3D59" w14:textId="77777777" w:rsidR="00FB5001" w:rsidRDefault="00FB5001">
      <w:pPr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FB5001" w14:paraId="4B31B418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496D4996" w14:textId="77777777" w:rsidR="00FB5001" w:rsidRDefault="002851BE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t>ส่วนราชการ</w:t>
            </w:r>
          </w:p>
        </w:tc>
        <w:tc>
          <w:tcPr>
            <w:tcW w:w="696" w:type="dxa"/>
            <w:vMerge w:val="restart"/>
          </w:tcPr>
          <w:p w14:paraId="00ACD98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0223032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143D2F4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0A4BDE5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1B9E9B5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2EBA635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3F81ACB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6CCB380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FB5001" w14:paraId="620FB4B4" w14:textId="77777777" w:rsidTr="0019333C">
        <w:trPr>
          <w:cantSplit/>
        </w:trPr>
        <w:tc>
          <w:tcPr>
            <w:tcW w:w="3068" w:type="dxa"/>
            <w:vMerge/>
          </w:tcPr>
          <w:p w14:paraId="4CD6DC40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69CC73CA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638305D7" w14:textId="77BBC964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 w:rsidR="00811B5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3483F3CE" w14:textId="52FBE012" w:rsidR="00FB5001" w:rsidRDefault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452CF27D" w14:textId="36BF0D13" w:rsidR="00FB5001" w:rsidRDefault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685F7847" w14:textId="5BC08F4F" w:rsidR="00FB5001" w:rsidRDefault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319637F3" w14:textId="30C49E27" w:rsidR="00FB5001" w:rsidRDefault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6AED3E4A" w14:textId="78FDCD6B" w:rsidR="00FB5001" w:rsidRDefault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2A7B94FF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5001" w14:paraId="2A3B4526" w14:textId="77777777" w:rsidTr="0019333C">
        <w:trPr>
          <w:trHeight w:val="381"/>
        </w:trPr>
        <w:tc>
          <w:tcPr>
            <w:tcW w:w="3068" w:type="dxa"/>
          </w:tcPr>
          <w:p w14:paraId="0F9454D4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ปลัด อบต</w:t>
            </w:r>
            <w:r>
              <w:rPr>
                <w:rFonts w:ascii="TH SarabunIT๙" w:hAnsi="TH SarabunIT๙" w:cs="TH SarabunIT๙" w:hint="eastAsia"/>
                <w:cs/>
              </w:rPr>
              <w:t>.</w:t>
            </w:r>
          </w:p>
          <w:p w14:paraId="48871106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</w:rPr>
              <w:t>(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ท้องถิ่น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ระดับ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กลาง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ต้น</w:t>
            </w:r>
            <w:r>
              <w:rPr>
                <w:rFonts w:ascii="TH SarabunIT๙" w:hAnsi="TH SarabunIT๙" w:cs="TH SarabunIT๙" w:hint="eastAsia"/>
                <w:cs/>
              </w:rPr>
              <w:t>)</w:t>
            </w:r>
          </w:p>
        </w:tc>
        <w:tc>
          <w:tcPr>
            <w:tcW w:w="696" w:type="dxa"/>
          </w:tcPr>
          <w:p w14:paraId="00A4DC0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967" w:type="dxa"/>
          </w:tcPr>
          <w:p w14:paraId="4F9927D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419A719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5D05B22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3E8FA63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</w:rPr>
              <w:t>-</w:t>
            </w:r>
          </w:p>
        </w:tc>
        <w:tc>
          <w:tcPr>
            <w:tcW w:w="729" w:type="dxa"/>
          </w:tcPr>
          <w:p w14:paraId="27E9042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</w:rPr>
              <w:t>-</w:t>
            </w:r>
          </w:p>
        </w:tc>
        <w:tc>
          <w:tcPr>
            <w:tcW w:w="729" w:type="dxa"/>
          </w:tcPr>
          <w:p w14:paraId="3150C9B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</w:rPr>
              <w:t>-</w:t>
            </w:r>
          </w:p>
        </w:tc>
        <w:tc>
          <w:tcPr>
            <w:tcW w:w="2050" w:type="dxa"/>
          </w:tcPr>
          <w:p w14:paraId="03568BBB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ว่างเดิม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B5001" w14:paraId="43690B0A" w14:textId="77777777" w:rsidTr="0019333C">
        <w:trPr>
          <w:trHeight w:val="381"/>
        </w:trPr>
        <w:tc>
          <w:tcPr>
            <w:tcW w:w="3068" w:type="dxa"/>
          </w:tcPr>
          <w:p w14:paraId="3ED88FD5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หน่วยตรวจสอบภายใน</w:t>
            </w:r>
          </w:p>
          <w:p w14:paraId="1512ADBB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นักวิชาการตรวจสอบภายใน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</w:tc>
        <w:tc>
          <w:tcPr>
            <w:tcW w:w="696" w:type="dxa"/>
          </w:tcPr>
          <w:p w14:paraId="089FA020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6ECEA02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967" w:type="dxa"/>
          </w:tcPr>
          <w:p w14:paraId="07E2B84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1FC574C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751D09F2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7613701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62C000D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7AED13E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๑</w:t>
            </w:r>
          </w:p>
        </w:tc>
        <w:tc>
          <w:tcPr>
            <w:tcW w:w="729" w:type="dxa"/>
          </w:tcPr>
          <w:p w14:paraId="7420FF3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30EC0F0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9" w:type="dxa"/>
          </w:tcPr>
          <w:p w14:paraId="6B09CAAC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71B112B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9" w:type="dxa"/>
          </w:tcPr>
          <w:p w14:paraId="31287FA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  <w:p w14:paraId="79B5FCE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50" w:type="dxa"/>
          </w:tcPr>
          <w:p w14:paraId="55B46F47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61DE1B8" w14:textId="381470D8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2851B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ศุภนิดา  สีวัง</w:t>
            </w:r>
          </w:p>
        </w:tc>
      </w:tr>
    </w:tbl>
    <w:p w14:paraId="2FD94524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3D3E4CFF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575CA9A6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8E52B49" w14:textId="77777777" w:rsidR="00FB5001" w:rsidRDefault="002851BE"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b/>
          <w:bCs/>
          <w:color w:val="1D2129"/>
          <w:sz w:val="32"/>
          <w:szCs w:val="32"/>
          <w:shd w:val="clear" w:color="auto" w:fill="FFFFFF"/>
          <w:cs/>
          <w:lang w:val="th-TH"/>
        </w:rPr>
        <w:t>สังกัด สำนักปลัด อบต</w:t>
      </w:r>
      <w:r>
        <w:rPr>
          <w:rFonts w:ascii="TH SarabunIT๙" w:hAnsi="TH SarabunIT๙" w:cs="TH SarabunIT๙" w:hint="cs"/>
          <w:b/>
          <w:bCs/>
          <w:color w:val="1D2129"/>
          <w:sz w:val="32"/>
          <w:szCs w:val="32"/>
          <w:shd w:val="clear" w:color="auto" w:fill="FFFFFF"/>
          <w:cs/>
        </w:rPr>
        <w:t>.</w:t>
      </w:r>
    </w:p>
    <w:p w14:paraId="2ABA4B2A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FB5001" w14:paraId="71E5B818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47E25436" w14:textId="77777777" w:rsidR="00FB5001" w:rsidRDefault="002851BE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t>ส่วนราชการ</w:t>
            </w:r>
          </w:p>
        </w:tc>
        <w:tc>
          <w:tcPr>
            <w:tcW w:w="696" w:type="dxa"/>
            <w:vMerge w:val="restart"/>
          </w:tcPr>
          <w:p w14:paraId="50C5802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43D2E8A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0D354D1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50DBBBE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18C393F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2210FDF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00EAE6C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4EA3830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811B5F" w14:paraId="4D594D32" w14:textId="77777777" w:rsidTr="0019333C">
        <w:trPr>
          <w:cantSplit/>
        </w:trPr>
        <w:tc>
          <w:tcPr>
            <w:tcW w:w="3068" w:type="dxa"/>
            <w:vMerge/>
          </w:tcPr>
          <w:p w14:paraId="14D46A41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33FD0B11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0D9E61A5" w14:textId="0903BCD2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1014C1F3" w14:textId="20896071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076133F0" w14:textId="7314C20E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37123B8E" w14:textId="1A82879D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5183875C" w14:textId="41FDA261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3DECA6EB" w14:textId="728D0448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3ACC5EB0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5001" w14:paraId="2D3C2691" w14:textId="77777777" w:rsidTr="0019333C">
        <w:trPr>
          <w:trHeight w:val="341"/>
        </w:trPr>
        <w:tc>
          <w:tcPr>
            <w:tcW w:w="3068" w:type="dxa"/>
          </w:tcPr>
          <w:p w14:paraId="75F3470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พนักงานส่วนตำบล</w:t>
            </w:r>
          </w:p>
          <w:p w14:paraId="10F9163D" w14:textId="15F1268C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หัวหน้าสำนักปลัด </w:t>
            </w:r>
            <w:r w:rsidR="00811B5F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</w:p>
          <w:p w14:paraId="3ED6E047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นักบริหารงานทั่วไประดับต้น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)</w:t>
            </w:r>
          </w:p>
          <w:p w14:paraId="25FB8927" w14:textId="4082B13D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eastAsia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นักจัดการงานทั่วไป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73468C26" w14:textId="67B7944A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นักทรัพยากรบุคคล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5466CD86" w14:textId="69A1ACA9" w:rsidR="00FB5001" w:rsidRDefault="00811B5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2851BE">
              <w:rPr>
                <w:rFonts w:ascii="TH SarabunIT๙" w:hAnsi="TH SarabunIT๙" w:cs="TH SarabunIT๙" w:hint="eastAsia"/>
                <w:sz w:val="28"/>
              </w:rPr>
              <w:t xml:space="preserve">. </w:t>
            </w:r>
            <w:r w:rsidR="002851BE"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นักวิเคราะห์นโยบายและแผน</w:t>
            </w:r>
            <w:r w:rsidR="002851BE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 </w:t>
            </w:r>
            <w:r w:rsidR="002851BE"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 w:rsidR="002851BE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 w:rsidR="002851BE"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 w:rsidR="002851BE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58C4C42B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นิติกร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0FA68DB3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นักวิชาการศึกษา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0396CAF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7.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เจ้าพนักงานป้องกันและบรรเทา</w:t>
            </w:r>
          </w:p>
          <w:p w14:paraId="4AF555BF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สาธารณภัย </w:t>
            </w:r>
            <w:r>
              <w:rPr>
                <w:rFonts w:ascii="TH SarabunIT๙" w:hAnsi="TH SarabunIT๙" w:cs="TH SarabunIT๙" w:hint="eastAsia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cs"/>
                <w:cs/>
              </w:rPr>
              <w:t>./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  <w:p w14:paraId="40E76F6E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พนักงานจ้างตามภารกิจ</w:t>
            </w:r>
          </w:p>
          <w:p w14:paraId="09AAB026" w14:textId="15FDD7F8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eastAsia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11B5F">
              <w:rPr>
                <w:rFonts w:ascii="TH SarabunIT๙" w:hAnsi="TH SarabunIT๙" w:cs="TH SarabunIT๙" w:hint="cs"/>
                <w:cs/>
                <w:lang w:val="th-TH"/>
              </w:rPr>
              <w:t>ผู้ช่วยเจ้าพนักงานธุรการ</w:t>
            </w:r>
          </w:p>
          <w:p w14:paraId="74344578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9.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ผู้ช่วยเจ้าพนักงานธุรการ</w:t>
            </w:r>
          </w:p>
          <w:p w14:paraId="465302C2" w14:textId="67E311F8" w:rsidR="00811B5F" w:rsidRDefault="002851BE" w:rsidP="00811B5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10. </w:t>
            </w:r>
            <w:r w:rsidR="00811B5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พนง.ขับเครื่องจักรกลขนาดเบา</w:t>
            </w:r>
          </w:p>
          <w:p w14:paraId="72C0CFB8" w14:textId="247218F0" w:rsidR="00FB5001" w:rsidRDefault="00D41D76" w:rsidP="009C64B0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(ทักษะ)</w:t>
            </w:r>
          </w:p>
        </w:tc>
        <w:tc>
          <w:tcPr>
            <w:tcW w:w="696" w:type="dxa"/>
          </w:tcPr>
          <w:p w14:paraId="69EDB4C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5F3E69D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786FA550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E25D51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C6CA3E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ED8B8F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B3C088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9213E5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6B60D0F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7C3D7343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C7BC1F5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2CCAE2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141889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4FEA90B" w14:textId="50E6347E" w:rsidR="00FB5001" w:rsidRDefault="002851BE" w:rsidP="009C6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967" w:type="dxa"/>
          </w:tcPr>
          <w:p w14:paraId="18A8049C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00C5809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33E2988A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02B9C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5E9CFB5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764039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2EB00D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C8B0B8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2D46C77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F5FC0C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737F3D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4E5250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75CB07A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4095380" w14:textId="1F95CD00" w:rsidR="00FB5001" w:rsidRDefault="002851BE" w:rsidP="009C6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54D5471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1515254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67441285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87709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BF6A5B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03F85E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00048B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5F2092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156800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7E7B5AA5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5169AB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74FBD8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926E04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6D18AA7" w14:textId="7252B8B9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FC0E4C3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3614DA3E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5905485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3AB577A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BBAB5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0A8FD7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E11E99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03C559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5ACAA7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C13A56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68BDB0B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0315B2F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083F9D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2143F7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DD9849E" w14:textId="07A56E82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2CC1777E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1511EB4D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6B7CAA3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289BA1A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595663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F7E86E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409ED6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BE5B67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6963E4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CE059F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5E79A8B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2120831E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7752C75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DB69D0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62B5749" w14:textId="1C69CB52" w:rsidR="00811B5F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509EC36" w14:textId="77777777" w:rsidR="00FB5001" w:rsidRDefault="00FB5001" w:rsidP="009C6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58B7A01E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17868A3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1F707E3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A642C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A5D3E8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2634F0F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80D6D2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62246B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BFECAF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8BE522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8639BBA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5A39C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4067C0B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49202190" w14:textId="4C77C889" w:rsidR="00811B5F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F631F16" w14:textId="77777777" w:rsidR="00FB5001" w:rsidRDefault="00FB5001" w:rsidP="009C6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48AC7E43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1C74A02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-</w:t>
            </w:r>
          </w:p>
          <w:p w14:paraId="413049B6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88B3A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B60835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009B04F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61A03D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F1345D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16A7D5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4D57CD65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6F8484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D3B9A3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297F6C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37714BD" w14:textId="7998187C" w:rsidR="00811B5F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C2E63C0" w14:textId="77777777" w:rsidR="00FB5001" w:rsidRDefault="00FB5001" w:rsidP="009C6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50" w:type="dxa"/>
          </w:tcPr>
          <w:p w14:paraId="7AB5AF9D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271F0556" w14:textId="17450F1F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พึงพิศ  จันทร์ชูกลิ่น</w:t>
            </w:r>
          </w:p>
          <w:p w14:paraId="6C1C6BE9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483CB308" w14:textId="30B67BAA" w:rsidR="00811B5F" w:rsidRDefault="0019333C" w:rsidP="00811B5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811B5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นิภาพรรณ ผิวอ่อน</w:t>
            </w:r>
          </w:p>
          <w:p w14:paraId="79224D4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นางสุพรรษา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ใจเสงี่ยม</w:t>
            </w:r>
          </w:p>
          <w:p w14:paraId="265DF036" w14:textId="33949892" w:rsidR="00811B5F" w:rsidRDefault="0019333C" w:rsidP="00811B5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proofErr w:type="spellStart"/>
            <w:r w:rsidR="00811B5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ชญา</w:t>
            </w:r>
            <w:proofErr w:type="spellEnd"/>
            <w:r w:rsidR="00811B5F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ภา พุกมา</w:t>
            </w:r>
          </w:p>
          <w:p w14:paraId="33FBF45D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ว่างเดิม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63DA5D96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นางวณิชา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ชะโภคิน</w:t>
            </w:r>
          </w:p>
          <w:p w14:paraId="4B454079" w14:textId="524DB932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จ.อ.</w:t>
            </w:r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ธงชัย  กะประโคน  </w:t>
            </w:r>
          </w:p>
          <w:p w14:paraId="3AC73AE6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82B5456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4590427" w14:textId="5651E1EE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2851BE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โชติรส  เตี้ยแจ้</w:t>
            </w:r>
          </w:p>
          <w:p w14:paraId="76011BD1" w14:textId="42E55797" w:rsidR="00FB5001" w:rsidRDefault="00811B5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</w:t>
            </w:r>
            <w:r w:rsidR="0019333C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.ส.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ทา  คชชะ</w:t>
            </w:r>
          </w:p>
          <w:p w14:paraId="60941D7D" w14:textId="2A78A828" w:rsidR="00FB5001" w:rsidRDefault="00811B5F" w:rsidP="009C6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นายยุทธ  สัตย์ซื่อ</w:t>
            </w:r>
          </w:p>
        </w:tc>
      </w:tr>
    </w:tbl>
    <w:p w14:paraId="0A1AD4B1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20E5EFC1" w14:textId="77777777" w:rsidR="009C64B0" w:rsidRDefault="009C64B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2C8A3A1" w14:textId="77777777" w:rsidR="009C64B0" w:rsidRDefault="009C64B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41EEC59C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5CAA2AF6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8D3C4D2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ACD1129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60C8CEAF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38EE0A7E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2E8B3DF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49689F90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664A057" w14:textId="77777777" w:rsid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064E2CA6" w14:textId="77777777" w:rsidR="00E8405C" w:rsidRPr="00E8405C" w:rsidRDefault="00E8405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9C64B0" w14:paraId="53CC392C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15492CF5" w14:textId="77777777" w:rsidR="009C64B0" w:rsidRDefault="009C64B0" w:rsidP="00325DFC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lastRenderedPageBreak/>
              <w:t>ส่วนราชการ</w:t>
            </w:r>
          </w:p>
        </w:tc>
        <w:tc>
          <w:tcPr>
            <w:tcW w:w="696" w:type="dxa"/>
            <w:vMerge w:val="restart"/>
          </w:tcPr>
          <w:p w14:paraId="334E62F6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6137346F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1DE36197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37239A79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6BE9EBC5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0806E047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0AD6B314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69A0AAFA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9C64B0" w14:paraId="0CE9415C" w14:textId="77777777" w:rsidTr="0019333C">
        <w:trPr>
          <w:cantSplit/>
        </w:trPr>
        <w:tc>
          <w:tcPr>
            <w:tcW w:w="3068" w:type="dxa"/>
            <w:vMerge/>
          </w:tcPr>
          <w:p w14:paraId="5CBA2C97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6D4D945D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5441A91F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7601F57B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44336D1D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03EDCE1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55076EE4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1935FF51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47907BC6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9C64B0" w14:paraId="371CED5D" w14:textId="77777777" w:rsidTr="0019333C">
        <w:trPr>
          <w:trHeight w:val="341"/>
        </w:trPr>
        <w:tc>
          <w:tcPr>
            <w:tcW w:w="3068" w:type="dxa"/>
          </w:tcPr>
          <w:p w14:paraId="3A03ACCA" w14:textId="77777777" w:rsidR="009C64B0" w:rsidRDefault="009C64B0" w:rsidP="00325DFC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พนักงานจ้างทั่วไป</w:t>
            </w:r>
          </w:p>
          <w:p w14:paraId="3A08A783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36"/>
                <w:u w:val="single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eastAsia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พนักงานขับรถยนต์</w:t>
            </w:r>
          </w:p>
          <w:p w14:paraId="790F162B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12.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ภารโรง</w:t>
            </w:r>
          </w:p>
          <w:p w14:paraId="52D257B2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13.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ยาม</w:t>
            </w:r>
          </w:p>
          <w:p w14:paraId="6A7B2D0A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14.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คนงาน</w:t>
            </w:r>
          </w:p>
          <w:p w14:paraId="32D8CB52" w14:textId="06676F20" w:rsidR="009C64B0" w:rsidRDefault="009C64B0" w:rsidP="001C4757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15.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คนงาน</w:t>
            </w:r>
          </w:p>
        </w:tc>
        <w:tc>
          <w:tcPr>
            <w:tcW w:w="696" w:type="dxa"/>
          </w:tcPr>
          <w:p w14:paraId="41FCEA59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25E88B4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533547E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7D3D46BA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2CF4F6C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5CDC4CD" w14:textId="491ECB6F" w:rsidR="009C64B0" w:rsidRDefault="009C64B0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967" w:type="dxa"/>
          </w:tcPr>
          <w:p w14:paraId="6203BED1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77A721AB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1C3900F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67A81DE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4D4E32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297DC8E" w14:textId="3D6F2CA1" w:rsidR="009C64B0" w:rsidRDefault="009C64B0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729" w:type="dxa"/>
          </w:tcPr>
          <w:p w14:paraId="06F4FB25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42482C5F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5DB07A2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EC0CADD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533412C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0F83269" w14:textId="6D0FE504" w:rsidR="009C64B0" w:rsidRDefault="009C64B0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729" w:type="dxa"/>
          </w:tcPr>
          <w:p w14:paraId="6CB2AAB4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 w14:paraId="77FF1511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FD834CD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746E4741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5B07DF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5850B92" w14:textId="15D1C411" w:rsidR="009C64B0" w:rsidRDefault="009C64B0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729" w:type="dxa"/>
          </w:tcPr>
          <w:p w14:paraId="7E26A1A8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EAD4450" w14:textId="77777777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416D5D6" w14:textId="77777777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F71C2D8" w14:textId="77777777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9E1BE46" w14:textId="77777777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2A9DBF4" w14:textId="77777777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F36E8E7" w14:textId="544D5E04" w:rsidR="001C4757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2891E3F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303EBD25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1EB1060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1E02E35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059807E" w14:textId="00E0743C" w:rsidR="009C64B0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2014A506" w14:textId="2B5B6C29" w:rsidR="009C64B0" w:rsidRDefault="001C4757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530BAAF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01AA08F8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791EC467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2C61A3B2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38D1BC4E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131D19A" w14:textId="1B0F7C43" w:rsidR="009C64B0" w:rsidRDefault="001C4757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1CE26DCA" w14:textId="6D512C45" w:rsidR="009C64B0" w:rsidRDefault="001C4757" w:rsidP="001C47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3BFFA336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  <w:lang w:val="th-TH"/>
              </w:rPr>
            </w:pPr>
          </w:p>
          <w:p w14:paraId="59251E57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นายสุทศ  สายหยุด</w:t>
            </w:r>
          </w:p>
          <w:p w14:paraId="0009D3A4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นายประสาร สัตย์ซื่อ</w:t>
            </w:r>
          </w:p>
          <w:p w14:paraId="1408DA80" w14:textId="77777777" w:rsidR="009C64B0" w:rsidRPr="0019333C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9333C">
              <w:rPr>
                <w:rFonts w:ascii="TH SarabunIT๙" w:hAnsi="TH SarabunIT๙" w:cs="TH SarabunIT๙" w:hint="cs"/>
                <w:sz w:val="26"/>
                <w:szCs w:val="26"/>
                <w:cs/>
                <w:lang w:val="th-TH"/>
              </w:rPr>
              <w:t>นายสมนึก  จันทร์ประดับ</w:t>
            </w:r>
          </w:p>
          <w:p w14:paraId="32B32284" w14:textId="42FCE50B" w:rsidR="009C64B0" w:rsidRDefault="0019333C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9C64B0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เพยาว์</w:t>
            </w:r>
            <w:r w:rsidR="009C64B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9C64B0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ปั้นอินทร์</w:t>
            </w:r>
          </w:p>
          <w:p w14:paraId="1D3FE410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ว่างเดิม</w:t>
            </w:r>
          </w:p>
        </w:tc>
      </w:tr>
      <w:tr w:rsidR="009C64B0" w14:paraId="74008F0A" w14:textId="77777777" w:rsidTr="0019333C">
        <w:tc>
          <w:tcPr>
            <w:tcW w:w="3068" w:type="dxa"/>
          </w:tcPr>
          <w:p w14:paraId="6BCAE16C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696" w:type="dxa"/>
          </w:tcPr>
          <w:p w14:paraId="6136E7DD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967" w:type="dxa"/>
          </w:tcPr>
          <w:p w14:paraId="1269FE67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729" w:type="dxa"/>
          </w:tcPr>
          <w:p w14:paraId="0751653A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729" w:type="dxa"/>
          </w:tcPr>
          <w:p w14:paraId="58A51133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729" w:type="dxa"/>
          </w:tcPr>
          <w:p w14:paraId="4F91B508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23DAD624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1D55DB94" w14:textId="77777777" w:rsidR="009C64B0" w:rsidRDefault="009C64B0" w:rsidP="00325DF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01D56E99" w14:textId="77777777" w:rsidR="009C64B0" w:rsidRDefault="009C64B0" w:rsidP="00325D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A2B49C4" w14:textId="77777777" w:rsidR="009C64B0" w:rsidRDefault="009C64B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0720EDA3" w14:textId="77777777" w:rsidR="009C64B0" w:rsidRDefault="009C64B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425E4412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p w14:paraId="16573986" w14:textId="77777777" w:rsidR="00FB5001" w:rsidRDefault="002851BE">
      <w:pPr>
        <w:spacing w:after="0" w:line="240" w:lineRule="auto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b/>
          <w:bCs/>
          <w:color w:val="1D2129"/>
          <w:sz w:val="32"/>
          <w:szCs w:val="32"/>
          <w:shd w:val="clear" w:color="auto" w:fill="FFFFFF"/>
          <w:cs/>
          <w:lang w:val="th-TH"/>
        </w:rPr>
        <w:t>กองคลัง</w:t>
      </w:r>
    </w:p>
    <w:p w14:paraId="2B467A29" w14:textId="77777777" w:rsidR="00FB5001" w:rsidRDefault="00FB500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1D2129"/>
          <w:sz w:val="12"/>
          <w:szCs w:val="12"/>
          <w:shd w:val="clear" w:color="auto" w:fill="FFFFFF"/>
        </w:rPr>
      </w:pP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FB5001" w14:paraId="4D13AFFF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49C93E60" w14:textId="77777777" w:rsidR="00FB5001" w:rsidRDefault="002851BE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t>ส่วนราชการ</w:t>
            </w:r>
          </w:p>
        </w:tc>
        <w:tc>
          <w:tcPr>
            <w:tcW w:w="696" w:type="dxa"/>
            <w:vMerge w:val="restart"/>
          </w:tcPr>
          <w:p w14:paraId="486ACDA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4460654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4119ED9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1ABCBEC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55EFBAF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68E4C4C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2B5D52A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36393E3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811B5F" w14:paraId="26FBECE7" w14:textId="77777777" w:rsidTr="0019333C">
        <w:trPr>
          <w:cantSplit/>
        </w:trPr>
        <w:tc>
          <w:tcPr>
            <w:tcW w:w="3068" w:type="dxa"/>
            <w:vMerge/>
          </w:tcPr>
          <w:p w14:paraId="0753AD72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30319FCB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7ACBFD1E" w14:textId="2B6DB599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7EBA67F3" w14:textId="67DADAE1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5032BF73" w14:textId="2DA4B987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45E78774" w14:textId="55973CFE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5E443D76" w14:textId="2C9DCDF5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7AF6CD47" w14:textId="4E190B54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692E0ED5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5001" w14:paraId="041223A1" w14:textId="77777777" w:rsidTr="0019333C">
        <w:tc>
          <w:tcPr>
            <w:tcW w:w="3068" w:type="dxa"/>
          </w:tcPr>
          <w:p w14:paraId="29BC267F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พนักงานส่วนตำบล</w:t>
            </w:r>
            <w:r>
              <w:rPr>
                <w:rFonts w:ascii="TH SarabunIT๙" w:hAnsi="TH SarabunIT๙" w:cs="TH SarabunIT๙" w:hint="eastAsia"/>
                <w:b/>
                <w:bCs/>
                <w:sz w:val="28"/>
              </w:rPr>
              <w:t xml:space="preserve">  </w:t>
            </w:r>
          </w:p>
          <w:p w14:paraId="321DA20A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ผู้อำนวยการกองคลัง</w:t>
            </w:r>
          </w:p>
          <w:p w14:paraId="35DE338C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  (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นักบริหารงานคลังระดับต้น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)</w:t>
            </w:r>
          </w:p>
          <w:p w14:paraId="286C5A80" w14:textId="77777777" w:rsidR="00FB5001" w:rsidRDefault="002851BE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นักวิชาการเงินและบัญชี 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</w:t>
            </w:r>
          </w:p>
          <w:p w14:paraId="5FD8B5C4" w14:textId="77777777" w:rsidR="00FB5001" w:rsidRDefault="002851BE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นักวิชาการจัดเก็บรายได้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360E9363" w14:textId="0B6F67B7" w:rsidR="00D41D76" w:rsidRDefault="00D41D76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เจ้าพนักงานธุรการ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</w:t>
            </w:r>
          </w:p>
          <w:p w14:paraId="01AF9451" w14:textId="77777777" w:rsidR="00D41D76" w:rsidRDefault="00D41D76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เจ้า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พนักงานพัสดุ 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</w:t>
            </w:r>
          </w:p>
          <w:p w14:paraId="17C2152B" w14:textId="47D99ECC" w:rsidR="00FB5001" w:rsidRDefault="002851BE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เจ้าพนักงานจัดเก็บรายได้ 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 </w:t>
            </w:r>
          </w:p>
          <w:p w14:paraId="6782BAEE" w14:textId="710FEFCC" w:rsidR="00FB5001" w:rsidRDefault="00FB5001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6" w:type="dxa"/>
          </w:tcPr>
          <w:p w14:paraId="1D4A1F3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F9C6A4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6EA5215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FC1B3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5AD9B8D" w14:textId="62B25090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035200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11A820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0FB76C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7" w:type="dxa"/>
          </w:tcPr>
          <w:p w14:paraId="4A086C29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2A3FC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2FDCB2C5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C2F95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2E58822" w14:textId="65CB88E9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0AA432E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8429F3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0EE3CBA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54081C4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632D25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76BC7D6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823561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EAABECB" w14:textId="3D7F036C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3766570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C26576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5F2ECE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2377D4B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727D55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5E30E756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527C1E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147B2A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69EBAA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26B01F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E37392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3798272B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323779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62AF7C99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4BE1E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7256EF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521E1D9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8613F4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5C6884C" w14:textId="53C8F845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5C67BA3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5F3AA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6A58EEE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D1170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206CAFC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04A0F98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742140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2E928B43" w14:textId="5D08179A" w:rsidR="00D41D76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46F5588A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527FB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70FBA58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099EB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91A5301" w14:textId="2DCA2BAC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1EF319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7EAEBFA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404F610D" w14:textId="10FB817A" w:rsidR="00D41D76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050" w:type="dxa"/>
          </w:tcPr>
          <w:p w14:paraId="404B03B8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8DA7513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นางอาภรณ์ สังข์ศิริ</w:t>
            </w:r>
          </w:p>
          <w:p w14:paraId="0FCA1B78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78C7B9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ส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วัล</w:t>
            </w:r>
            <w:proofErr w:type="spellEnd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วิภา ชูแก้ว</w:t>
            </w:r>
          </w:p>
          <w:p w14:paraId="436E6E7B" w14:textId="481EF7E3" w:rsidR="00FB5001" w:rsidRDefault="00D41D7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  <w:p w14:paraId="690F8EF7" w14:textId="2151632F" w:rsidR="00D41D76" w:rsidRDefault="0019333C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D41D76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เขมจิรา</w:t>
            </w:r>
            <w:r w:rsidR="00D41D7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D41D76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ช่างเพียร</w:t>
            </w:r>
            <w:r>
              <w:rPr>
                <w:rFonts w:ascii="TH SarabunIT๙" w:hAnsi="TH SarabunIT๙" w:cs="TH SarabunIT๙"/>
                <w:sz w:val="28"/>
                <w:cs/>
                <w:lang w:val="th-TH"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D41D76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อาริยา  สีทอง</w:t>
            </w:r>
          </w:p>
          <w:p w14:paraId="7E912C9C" w14:textId="191A7D9E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proofErr w:type="spellStart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วรร</w:t>
            </w:r>
            <w:proofErr w:type="spellEnd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ณ</w:t>
            </w:r>
            <w:proofErr w:type="spellStart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วิศา</w:t>
            </w:r>
            <w:proofErr w:type="spellEnd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 </w:t>
            </w:r>
            <w:proofErr w:type="spellStart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ฉิม</w:t>
            </w:r>
            <w:proofErr w:type="spellEnd"/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ฉลอง</w:t>
            </w:r>
          </w:p>
          <w:p w14:paraId="4144B64B" w14:textId="0ED6CB18" w:rsidR="00FB5001" w:rsidRDefault="00FB5001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B5001" w14:paraId="678FE740" w14:textId="77777777" w:rsidTr="0019333C">
        <w:trPr>
          <w:trHeight w:val="341"/>
        </w:trPr>
        <w:tc>
          <w:tcPr>
            <w:tcW w:w="3068" w:type="dxa"/>
          </w:tcPr>
          <w:p w14:paraId="46ED9CCC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พนักงานจ้างตามภารกิจ</w:t>
            </w:r>
          </w:p>
          <w:p w14:paraId="380D089C" w14:textId="77777777" w:rsidR="00D41D76" w:rsidRDefault="00D41D76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ผู้ช่วยเจ้าพนักงานการเงินและบัญชี</w:t>
            </w:r>
          </w:p>
          <w:p w14:paraId="7BE97AAE" w14:textId="516F5B43" w:rsidR="00FB5001" w:rsidRDefault="002851BE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ผู้ช่วยเจ้าพนักงานพัสดุ</w:t>
            </w:r>
          </w:p>
          <w:p w14:paraId="4D2EF4EF" w14:textId="77777777" w:rsidR="00D41D76" w:rsidRDefault="00D41D76" w:rsidP="002D7383">
            <w:pPr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ผู้ช่วยเจ้าพนักงานจัดเก็บรายได้</w:t>
            </w:r>
          </w:p>
          <w:p w14:paraId="47145D52" w14:textId="1D775D94" w:rsidR="00FB5001" w:rsidRDefault="00FB5001">
            <w:pPr>
              <w:tabs>
                <w:tab w:val="left" w:pos="2041"/>
              </w:tabs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6" w:type="dxa"/>
          </w:tcPr>
          <w:p w14:paraId="734CF338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6A1BA2C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41409AD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667FF45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5CD216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7" w:type="dxa"/>
          </w:tcPr>
          <w:p w14:paraId="3986E23A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6A1B04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03F53CA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7224EC3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0D861AFA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9" w:type="dxa"/>
          </w:tcPr>
          <w:p w14:paraId="6CC59001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7232767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14F88AA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DEB07A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C9137E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9" w:type="dxa"/>
          </w:tcPr>
          <w:p w14:paraId="4A19A50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DBF14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๑</w:t>
            </w:r>
          </w:p>
          <w:p w14:paraId="14C4097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3FAABC9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411E1D2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9" w:type="dxa"/>
          </w:tcPr>
          <w:p w14:paraId="0D10FD86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DAB50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6460967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6879AF9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F523BED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9" w:type="dxa"/>
          </w:tcPr>
          <w:p w14:paraId="30D1C78B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E0EE2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-</w:t>
            </w:r>
          </w:p>
          <w:p w14:paraId="221DDD3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EBB2DC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1DD77BF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9" w:type="dxa"/>
          </w:tcPr>
          <w:p w14:paraId="6EBA87D1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F950C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 -</w:t>
            </w:r>
          </w:p>
          <w:p w14:paraId="6B9C422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64A2889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-</w:t>
            </w:r>
          </w:p>
          <w:p w14:paraId="4A5DF7B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50" w:type="dxa"/>
          </w:tcPr>
          <w:p w14:paraId="11F52DE8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35023D34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รุ่งอรุณ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ทรศัพย์</w:t>
            </w:r>
            <w:proofErr w:type="spellEnd"/>
          </w:p>
          <w:p w14:paraId="31F2BAD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โศภิต อ่อนท้วม</w:t>
            </w:r>
          </w:p>
          <w:p w14:paraId="47F6F132" w14:textId="74A2598D" w:rsidR="00FB5001" w:rsidRDefault="00D41D7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</w:tc>
      </w:tr>
      <w:tr w:rsidR="00FB5001" w14:paraId="7D0ADC55" w14:textId="77777777" w:rsidTr="0019333C">
        <w:tc>
          <w:tcPr>
            <w:tcW w:w="3068" w:type="dxa"/>
          </w:tcPr>
          <w:p w14:paraId="16A7652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696" w:type="dxa"/>
          </w:tcPr>
          <w:p w14:paraId="2EE08061" w14:textId="5A124DE6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67" w:type="dxa"/>
          </w:tcPr>
          <w:p w14:paraId="75A9E2B3" w14:textId="2F64780C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116AE896" w14:textId="02FB84F1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4D698A33" w14:textId="3DBE9ABA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64E799D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2405F31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134AE032" w14:textId="1D90C6FA" w:rsidR="00FB5001" w:rsidRPr="00D41D76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1D7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3A878BCC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4B3B72B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1D24A9E2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6E4F5B5E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0C7FAFD0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248B6449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303D09E4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1853659D" w14:textId="77777777" w:rsidR="00E8405C" w:rsidRDefault="00E8405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1D86C411" w14:textId="77777777" w:rsidR="00FB5001" w:rsidRDefault="002851BE"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1D2129"/>
          <w:sz w:val="32"/>
          <w:szCs w:val="32"/>
          <w:shd w:val="clear" w:color="auto" w:fill="FFFFFF"/>
          <w:cs/>
          <w:lang w:val="th-TH"/>
        </w:rPr>
        <w:lastRenderedPageBreak/>
        <w:t>สังกัด กองช่าง</w:t>
      </w: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FB5001" w14:paraId="343DE351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561C72AD" w14:textId="77777777" w:rsidR="00FB5001" w:rsidRDefault="002851BE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t>ส่วนราชการ</w:t>
            </w:r>
          </w:p>
        </w:tc>
        <w:tc>
          <w:tcPr>
            <w:tcW w:w="696" w:type="dxa"/>
            <w:vMerge w:val="restart"/>
          </w:tcPr>
          <w:p w14:paraId="1C68410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6693456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3ADAE33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7A4BFB3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4FF244D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1C4741A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74AD4AF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372226F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811B5F" w14:paraId="7DB7CC3B" w14:textId="77777777" w:rsidTr="0019333C">
        <w:trPr>
          <w:cantSplit/>
        </w:trPr>
        <w:tc>
          <w:tcPr>
            <w:tcW w:w="3068" w:type="dxa"/>
            <w:vMerge/>
          </w:tcPr>
          <w:p w14:paraId="4546717E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3A7CCB29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608ABC4F" w14:textId="03419D59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4567096D" w14:textId="742AB7F2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1CE17590" w14:textId="14B60BFF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1067DC6C" w14:textId="6BEC1197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7B7FDD2B" w14:textId="71492FBF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7354B4D4" w14:textId="31DFBE5C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13AA0CC0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5001" w14:paraId="0FB3BF4B" w14:textId="77777777" w:rsidTr="0019333C">
        <w:tc>
          <w:tcPr>
            <w:tcW w:w="3068" w:type="dxa"/>
          </w:tcPr>
          <w:p w14:paraId="0F22F344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พนักงานส่วนตำบล</w:t>
            </w:r>
          </w:p>
          <w:p w14:paraId="4ADB26AF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ผู้อำนวยการกองช่าง</w:t>
            </w:r>
          </w:p>
          <w:p w14:paraId="5467DD24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u w:val="single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นักบริหารงานช่างระดับต้น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)</w:t>
            </w:r>
          </w:p>
          <w:p w14:paraId="63D342DE" w14:textId="77777777" w:rsidR="00D41D76" w:rsidRDefault="00D41D76" w:rsidP="002D738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นักจัดการงานทั่วไป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2F9B988D" w14:textId="77777777" w:rsidR="00FB5001" w:rsidRDefault="002851BE" w:rsidP="002D738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วิศวกรโยธา ปก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.</w:t>
            </w:r>
          </w:p>
          <w:p w14:paraId="111F5BB4" w14:textId="77777777" w:rsidR="00D41D76" w:rsidRDefault="00D41D76" w:rsidP="002D738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เจ้าพนักงานธุรการ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</w:t>
            </w:r>
          </w:p>
          <w:p w14:paraId="2AAF971D" w14:textId="7B0DCE12" w:rsidR="00FB5001" w:rsidRDefault="00D41D76" w:rsidP="002D738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IT๙" w:hAnsi="TH SarabunIT๙" w:cs="TH SarabunIT๙"/>
                <w:spacing w:val="-14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 </w:t>
            </w:r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นายช่างโยธา </w:t>
            </w:r>
            <w:r w:rsidR="002851BE"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ปง</w:t>
            </w:r>
            <w:r w:rsidR="002851BE"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./</w:t>
            </w:r>
            <w:r w:rsidR="002851BE">
              <w:rPr>
                <w:rFonts w:ascii="TH SarabunIT๙" w:hAnsi="TH SarabunIT๙" w:cs="TH SarabunIT๙" w:hint="eastAsia"/>
                <w:spacing w:val="-14"/>
                <w:sz w:val="28"/>
                <w:cs/>
                <w:lang w:val="th-TH"/>
              </w:rPr>
              <w:t>ชง</w:t>
            </w:r>
            <w:r w:rsidR="002851BE">
              <w:rPr>
                <w:rFonts w:ascii="TH SarabunIT๙" w:hAnsi="TH SarabunIT๙" w:cs="TH SarabunIT๙" w:hint="eastAsia"/>
                <w:spacing w:val="-14"/>
                <w:sz w:val="28"/>
                <w:cs/>
              </w:rPr>
              <w:t>.</w:t>
            </w:r>
          </w:p>
          <w:p w14:paraId="2D450848" w14:textId="77777777" w:rsidR="00FB5001" w:rsidRDefault="002851BE" w:rsidP="002D738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นายช่างโยธา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6BD7CCAE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u w:val="single"/>
                <w:cs/>
                <w:lang w:val="th-TH"/>
              </w:rPr>
              <w:t>พนักงานจ้างตามภารกิจ</w:t>
            </w:r>
          </w:p>
          <w:p w14:paraId="50D430B0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6.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ผู้ช่วยนายช่างไฟฟ้า</w:t>
            </w:r>
          </w:p>
          <w:p w14:paraId="775CA4FA" w14:textId="761DF065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 xml:space="preserve">7. 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พนักงานขับรถยนต์</w:t>
            </w:r>
            <w:r w:rsidR="00D41D76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41D76">
              <w:rPr>
                <w:rFonts w:ascii="TH SarabunIT๙" w:hAnsi="TH SarabunIT๙" w:cs="TH SarabunIT๙" w:hint="cs"/>
                <w:sz w:val="28"/>
                <w:cs/>
              </w:rPr>
              <w:t>(ทักษะ)</w:t>
            </w:r>
          </w:p>
          <w:p w14:paraId="3832113E" w14:textId="772E4FA3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8.</w:t>
            </w: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พนักงานขับรถยนต์</w:t>
            </w:r>
            <w:r w:rsidR="00D41D76">
              <w:rPr>
                <w:rFonts w:ascii="TH SarabunIT๙" w:hAnsi="TH SarabunIT๙" w:cs="TH SarabunIT๙" w:hint="cs"/>
                <w:sz w:val="28"/>
                <w:cs/>
              </w:rPr>
              <w:t xml:space="preserve"> (ทักษะ)</w:t>
            </w:r>
          </w:p>
          <w:p w14:paraId="73CC4C44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6" w:type="dxa"/>
          </w:tcPr>
          <w:p w14:paraId="7F96B73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00F77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4422EC72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D5A530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12ED8C3" w14:textId="45D37A54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3D3E7EC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2191FB73" w14:textId="44C877AF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786820D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DC210C2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2909C52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76DD71D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2865049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7" w:type="dxa"/>
          </w:tcPr>
          <w:p w14:paraId="466D292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4D1C93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5F2208D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7BA1E9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7A342B58" w14:textId="322684FA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3E6FBA6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5F4F60A1" w14:textId="10D3D980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033ADE7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474B314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C06BCD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7986716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35B8BAE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0AE653D6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2AE32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255921AA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6D501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67A5B028" w14:textId="3CEB3C81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5A63E4C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454C252B" w14:textId="3677FDD4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153AC70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0AF21A4F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4E7F61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1D9467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1772441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729" w:type="dxa"/>
          </w:tcPr>
          <w:p w14:paraId="15A9F00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6B258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308C4B3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12F6C2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6354095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29F69F1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</w:rPr>
              <w:t>1</w:t>
            </w:r>
          </w:p>
          <w:p w14:paraId="75427C2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12A146C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5025D228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5FC1E6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44270F0A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  <w:p w14:paraId="2978C04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</w:rPr>
              <w:t>1</w:t>
            </w:r>
          </w:p>
        </w:tc>
        <w:tc>
          <w:tcPr>
            <w:tcW w:w="729" w:type="dxa"/>
          </w:tcPr>
          <w:p w14:paraId="187484B6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91400B3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1F6BB0EA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16ECB57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127B8347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2767F6E3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5A773B5E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2B2D5FA0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06BA5073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4ACFEA8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6BB23351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2E67A4C9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59297E52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7DFFEAF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573A52D2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388148F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46899CB9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284E38E7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5BE9CBA2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3335FE43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39682635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B8E9F3C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597FB4C9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134763C1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34CAA9B2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DDCEF8C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7FDEBE8C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F410842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1CE68825" w14:textId="758BF1CE" w:rsidR="00FB5001" w:rsidRPr="00D41D76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5301C7CF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065B3E46" w14:textId="0CC5424D" w:rsidR="00FB5001" w:rsidRPr="00D41D76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14:paraId="7570B062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  <w:cs/>
              </w:rPr>
              <w:t>-</w:t>
            </w:r>
          </w:p>
          <w:p w14:paraId="7F2B9F33" w14:textId="77777777" w:rsidR="00FB5001" w:rsidRPr="00D41D76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87749E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3291AC70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1D76">
              <w:rPr>
                <w:rFonts w:ascii="TH SarabunIT๙" w:hAnsi="TH SarabunIT๙" w:cs="TH SarabunIT๙" w:hint="eastAsia"/>
                <w:b/>
                <w:bCs/>
                <w:sz w:val="28"/>
              </w:rPr>
              <w:t>-</w:t>
            </w:r>
          </w:p>
          <w:p w14:paraId="199112C4" w14:textId="77777777" w:rsidR="00FB5001" w:rsidRPr="00D41D76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41D7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6D89A704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4D93F09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นายไพโรจน์ หินแก้ว</w:t>
            </w:r>
          </w:p>
          <w:p w14:paraId="2D541C67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ED276FC" w14:textId="6B854A0E" w:rsidR="00D41D76" w:rsidRDefault="00D41D76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  <w:p w14:paraId="31BC2F4C" w14:textId="5E2123A5" w:rsidR="00D41D76" w:rsidRDefault="00D41D76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  <w:p w14:paraId="137BE3B6" w14:textId="77777777" w:rsidR="00D41D76" w:rsidRDefault="00D41D76" w:rsidP="00D41D7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นาย</w:t>
            </w:r>
            <w:proofErr w:type="spellStart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ธิปัตย์</w:t>
            </w:r>
            <w:proofErr w:type="spellEnd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 ปรีดิ์เปรม</w:t>
            </w:r>
          </w:p>
          <w:p w14:paraId="0835DB2F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นายพนมกร </w:t>
            </w:r>
            <w:proofErr w:type="spellStart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ทรศัพย์</w:t>
            </w:r>
            <w:proofErr w:type="spellEnd"/>
          </w:p>
          <w:p w14:paraId="15264A8E" w14:textId="78BA0971" w:rsidR="00FB5001" w:rsidRDefault="00D41D7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  <w:p w14:paraId="1A5AFDF5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2FCD5F52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นายอัครชัย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หอมกลิ่น</w:t>
            </w:r>
          </w:p>
          <w:p w14:paraId="74CE92EB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นาย</w:t>
            </w:r>
            <w:proofErr w:type="spellStart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ธาม</w:t>
            </w:r>
            <w:proofErr w:type="spellEnd"/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 xml:space="preserve">  เรืองเจริญ</w:t>
            </w:r>
          </w:p>
          <w:p w14:paraId="33E7422D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นายชวน แสงนิล</w:t>
            </w:r>
          </w:p>
          <w:p w14:paraId="49E2751D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B5001" w14:paraId="71EDA25E" w14:textId="77777777" w:rsidTr="0019333C">
        <w:tc>
          <w:tcPr>
            <w:tcW w:w="3068" w:type="dxa"/>
          </w:tcPr>
          <w:p w14:paraId="7DBE46F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696" w:type="dxa"/>
          </w:tcPr>
          <w:p w14:paraId="07B607DE" w14:textId="67F55CB4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67" w:type="dxa"/>
          </w:tcPr>
          <w:p w14:paraId="6D588CB6" w14:textId="4E4A7FBF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791B23BD" w14:textId="5B2F054D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2137132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729" w:type="dxa"/>
          </w:tcPr>
          <w:p w14:paraId="58E6A4F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23549EB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005957F4" w14:textId="1C2D778A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7E8FE914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447AF359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  <w:cs/>
          <w:lang w:val="th-TH"/>
        </w:rPr>
      </w:pPr>
    </w:p>
    <w:p w14:paraId="3BD67945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  <w:cs/>
          <w:lang w:val="th-TH"/>
        </w:rPr>
      </w:pPr>
    </w:p>
    <w:p w14:paraId="2DF72109" w14:textId="77777777" w:rsidR="00FB5001" w:rsidRDefault="002851BE"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1D2129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color w:val="1D2129"/>
          <w:sz w:val="32"/>
          <w:szCs w:val="32"/>
          <w:shd w:val="clear" w:color="auto" w:fill="FFFFFF"/>
          <w:cs/>
          <w:lang w:val="th-TH"/>
        </w:rPr>
        <w:t>สังกัด กองสวัสดิการสังคม</w:t>
      </w:r>
    </w:p>
    <w:tbl>
      <w:tblPr>
        <w:tblW w:w="1042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8"/>
        <w:gridCol w:w="696"/>
        <w:gridCol w:w="967"/>
        <w:gridCol w:w="729"/>
        <w:gridCol w:w="729"/>
        <w:gridCol w:w="729"/>
        <w:gridCol w:w="729"/>
        <w:gridCol w:w="729"/>
        <w:gridCol w:w="2050"/>
      </w:tblGrid>
      <w:tr w:rsidR="00FB5001" w14:paraId="35B93569" w14:textId="77777777" w:rsidTr="0019333C">
        <w:trPr>
          <w:cantSplit/>
        </w:trPr>
        <w:tc>
          <w:tcPr>
            <w:tcW w:w="3068" w:type="dxa"/>
            <w:vMerge w:val="restart"/>
            <w:vAlign w:val="center"/>
          </w:tcPr>
          <w:p w14:paraId="7CBB2F5B" w14:textId="77777777" w:rsidR="00FB5001" w:rsidRDefault="002851BE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eastAsia"/>
                <w:cs/>
                <w:lang w:val="th-TH"/>
              </w:rPr>
              <w:t>ส่วนราชการ</w:t>
            </w:r>
          </w:p>
        </w:tc>
        <w:tc>
          <w:tcPr>
            <w:tcW w:w="696" w:type="dxa"/>
            <w:vMerge w:val="restart"/>
          </w:tcPr>
          <w:p w14:paraId="3414B52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</w:p>
          <w:p w14:paraId="1975DBF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กำลังเดิม</w:t>
            </w:r>
          </w:p>
        </w:tc>
        <w:tc>
          <w:tcPr>
            <w:tcW w:w="2425" w:type="dxa"/>
            <w:gridSpan w:val="3"/>
          </w:tcPr>
          <w:p w14:paraId="5983EA1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กรอบอัตรา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ตำแหน่งที่คาด</w:t>
            </w:r>
          </w:p>
          <w:p w14:paraId="34B96FD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ว่าจะต้องใช้ในช่วงระยะเวลา</w:t>
            </w:r>
          </w:p>
          <w:p w14:paraId="490571D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ปีข้างหน้า</w:t>
            </w:r>
          </w:p>
        </w:tc>
        <w:tc>
          <w:tcPr>
            <w:tcW w:w="2187" w:type="dxa"/>
            <w:gridSpan w:val="3"/>
          </w:tcPr>
          <w:p w14:paraId="70EDF96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อัตรากำลังคน</w:t>
            </w:r>
          </w:p>
          <w:p w14:paraId="7487027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เพิ่ม</w:t>
            </w:r>
            <w:r>
              <w:rPr>
                <w:rFonts w:ascii="TH SarabunIT๙" w:hAnsi="TH SarabunIT๙" w:cs="TH SarabunIT๙" w:hint="eastAsia"/>
              </w:rPr>
              <w:t>/</w:t>
            </w:r>
            <w:r>
              <w:rPr>
                <w:rFonts w:ascii="TH SarabunIT๙" w:hAnsi="TH SarabunIT๙" w:cs="TH SarabunIT๙" w:hint="eastAsia"/>
                <w:cs/>
                <w:lang w:val="th-TH"/>
              </w:rPr>
              <w:t>ลด</w:t>
            </w:r>
          </w:p>
        </w:tc>
        <w:tc>
          <w:tcPr>
            <w:tcW w:w="2050" w:type="dxa"/>
            <w:vMerge w:val="restart"/>
            <w:vAlign w:val="center"/>
          </w:tcPr>
          <w:p w14:paraId="7A76AC3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eastAsia"/>
                <w:cs/>
                <w:lang w:val="th-TH"/>
              </w:rPr>
              <w:t>หมายเหตุ</w:t>
            </w:r>
          </w:p>
        </w:tc>
      </w:tr>
      <w:tr w:rsidR="00811B5F" w14:paraId="22E2FAB6" w14:textId="77777777" w:rsidTr="0019333C">
        <w:trPr>
          <w:cantSplit/>
        </w:trPr>
        <w:tc>
          <w:tcPr>
            <w:tcW w:w="3068" w:type="dxa"/>
            <w:vMerge/>
          </w:tcPr>
          <w:p w14:paraId="1D42D3FD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696" w:type="dxa"/>
            <w:vMerge/>
          </w:tcPr>
          <w:p w14:paraId="27CB5865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967" w:type="dxa"/>
            <w:vAlign w:val="center"/>
          </w:tcPr>
          <w:p w14:paraId="3F0AD91B" w14:textId="682BB173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๒๕</w:t>
            </w:r>
            <w:r>
              <w:rPr>
                <w:rFonts w:ascii="TH SarabunIT๙" w:hAnsi="TH SarabunIT๙" w:cs="TH SarabunIT๙" w:hint="eastAsia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729" w:type="dxa"/>
            <w:vAlign w:val="center"/>
          </w:tcPr>
          <w:p w14:paraId="1E37C66A" w14:textId="0BC9FF5C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5CC38FAC" w14:textId="0429E237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729" w:type="dxa"/>
            <w:vAlign w:val="center"/>
          </w:tcPr>
          <w:p w14:paraId="556B980B" w14:textId="5DAC489F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2567</w:t>
            </w:r>
          </w:p>
        </w:tc>
        <w:tc>
          <w:tcPr>
            <w:tcW w:w="729" w:type="dxa"/>
            <w:vAlign w:val="center"/>
          </w:tcPr>
          <w:p w14:paraId="1BB4C0AE" w14:textId="5FEFF6D6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2568</w:t>
            </w:r>
          </w:p>
        </w:tc>
        <w:tc>
          <w:tcPr>
            <w:tcW w:w="729" w:type="dxa"/>
            <w:vAlign w:val="center"/>
          </w:tcPr>
          <w:p w14:paraId="00508F28" w14:textId="306FF059" w:rsidR="00811B5F" w:rsidRDefault="00811B5F" w:rsidP="00811B5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2569</w:t>
            </w:r>
          </w:p>
        </w:tc>
        <w:tc>
          <w:tcPr>
            <w:tcW w:w="2050" w:type="dxa"/>
            <w:vMerge/>
          </w:tcPr>
          <w:p w14:paraId="2D90B0FF" w14:textId="77777777" w:rsidR="00811B5F" w:rsidRDefault="00811B5F" w:rsidP="00811B5F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5001" w14:paraId="77EE278A" w14:textId="77777777" w:rsidTr="0019333C">
        <w:tc>
          <w:tcPr>
            <w:tcW w:w="3068" w:type="dxa"/>
          </w:tcPr>
          <w:p w14:paraId="78B8D255" w14:textId="77777777" w:rsidR="00FB5001" w:rsidRDefault="002851BE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  <w:lang w:val="th-TH"/>
              </w:rPr>
              <w:t>พนักงานส่วนตำบล</w:t>
            </w:r>
            <w:r>
              <w:rPr>
                <w:rFonts w:ascii="TH SarabunIT๙" w:hAnsi="TH SarabunIT๙" w:cs="TH SarabunIT๙" w:hint="eastAsia"/>
                <w:b/>
                <w:bCs/>
                <w:sz w:val="28"/>
              </w:rPr>
              <w:t xml:space="preserve"> </w:t>
            </w:r>
          </w:p>
          <w:p w14:paraId="656A0C40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ผู้อำนวยการกองสวัสดิการสังคม</w:t>
            </w:r>
          </w:p>
          <w:p w14:paraId="3064D961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นักพัฒนาชุมชนปฏิบัติการ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ชก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  <w:p w14:paraId="27F427D2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ปง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./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  <w:lang w:val="th-TH"/>
              </w:rPr>
              <w:t>ชง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.</w:t>
            </w:r>
          </w:p>
        </w:tc>
        <w:tc>
          <w:tcPr>
            <w:tcW w:w="696" w:type="dxa"/>
          </w:tcPr>
          <w:p w14:paraId="5CA86500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337964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68DF7FE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F6F93F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7" w:type="dxa"/>
          </w:tcPr>
          <w:p w14:paraId="068BD8D4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09E0A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1BFD5EB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62281EDF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3835434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E62D4B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6086FC6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358D840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110F22D7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B8563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16D05A1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521D039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29" w:type="dxa"/>
          </w:tcPr>
          <w:p w14:paraId="3E1F8C86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5ED44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6001D12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40C28616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19ED290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9" w:type="dxa"/>
          </w:tcPr>
          <w:p w14:paraId="45008640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2B17F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50437EC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48637188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2A07550F" w14:textId="77777777" w:rsidR="00FB5001" w:rsidRDefault="00FB50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656F47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0EC84A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CA96F82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5B277F3B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1548D7D6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ว่าที่ร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หญิง เพ็ญ พุ่มแจ้</w:t>
            </w:r>
          </w:p>
          <w:p w14:paraId="268CDCFF" w14:textId="77777777" w:rsidR="00FB5001" w:rsidRDefault="002851B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ฉันทนา  คงขันธ์</w:t>
            </w:r>
          </w:p>
          <w:p w14:paraId="0506FB95" w14:textId="34175B7C" w:rsidR="00FB5001" w:rsidRDefault="0019333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น.ส.</w:t>
            </w:r>
            <w:r w:rsidR="002851BE">
              <w:rPr>
                <w:rFonts w:ascii="TH SarabunIT๙" w:hAnsi="TH SarabunIT๙" w:cs="TH SarabunIT๙" w:hint="eastAsia"/>
                <w:sz w:val="28"/>
                <w:cs/>
                <w:lang w:val="th-TH"/>
              </w:rPr>
              <w:t>จิราพร  นาคกลม</w:t>
            </w:r>
            <w:r w:rsidR="002851B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FB5001" w14:paraId="043FB85D" w14:textId="77777777" w:rsidTr="0019333C">
        <w:tc>
          <w:tcPr>
            <w:tcW w:w="3068" w:type="dxa"/>
          </w:tcPr>
          <w:p w14:paraId="066FE3FB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696" w:type="dxa"/>
          </w:tcPr>
          <w:p w14:paraId="0D89B7A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67" w:type="dxa"/>
          </w:tcPr>
          <w:p w14:paraId="77564BBD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29" w:type="dxa"/>
          </w:tcPr>
          <w:p w14:paraId="44A490F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29" w:type="dxa"/>
          </w:tcPr>
          <w:p w14:paraId="785A1E95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729" w:type="dxa"/>
          </w:tcPr>
          <w:p w14:paraId="34542594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1B326487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774746A3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046DD2E1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B5001" w14:paraId="6BDC6DA7" w14:textId="77777777" w:rsidTr="0019333C">
        <w:tc>
          <w:tcPr>
            <w:tcW w:w="3068" w:type="dxa"/>
          </w:tcPr>
          <w:p w14:paraId="1B908B39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รวมทั้งหมด</w:t>
            </w:r>
          </w:p>
        </w:tc>
        <w:tc>
          <w:tcPr>
            <w:tcW w:w="696" w:type="dxa"/>
          </w:tcPr>
          <w:p w14:paraId="1339CF78" w14:textId="7C2240F5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967" w:type="dxa"/>
          </w:tcPr>
          <w:p w14:paraId="2BD8E631" w14:textId="4E823C35" w:rsidR="00D41D76" w:rsidRDefault="00D41D76" w:rsidP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729" w:type="dxa"/>
          </w:tcPr>
          <w:p w14:paraId="3B03B719" w14:textId="6E020180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729" w:type="dxa"/>
          </w:tcPr>
          <w:p w14:paraId="189416FF" w14:textId="0FABAC5A" w:rsidR="00D41D76" w:rsidRDefault="00D41D76" w:rsidP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729" w:type="dxa"/>
          </w:tcPr>
          <w:p w14:paraId="0442F11C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172862B1" w14:textId="77777777" w:rsidR="00FB5001" w:rsidRDefault="002851B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9" w:type="dxa"/>
          </w:tcPr>
          <w:p w14:paraId="035ED787" w14:textId="36F88019" w:rsidR="00FB5001" w:rsidRDefault="00D41D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14:paraId="687F047F" w14:textId="77777777" w:rsidR="00FB5001" w:rsidRDefault="00FB500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26780A1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57BE55C3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3BECF94D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0D24D931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59ACD496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566469A3" w14:textId="77777777" w:rsidR="00FB5001" w:rsidRDefault="00FB5001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4B6E5853" w14:textId="77777777" w:rsidR="0019333C" w:rsidRDefault="0019333C">
      <w:pPr>
        <w:spacing w:after="0" w:line="240" w:lineRule="auto"/>
        <w:jc w:val="both"/>
        <w:rPr>
          <w:rFonts w:ascii="TH SarabunIT๙" w:hAnsi="TH SarabunIT๙" w:cs="TH SarabunIT๙"/>
          <w:color w:val="1D2129"/>
          <w:sz w:val="32"/>
          <w:szCs w:val="32"/>
          <w:shd w:val="clear" w:color="auto" w:fill="FFFFFF"/>
        </w:rPr>
      </w:pPr>
    </w:p>
    <w:p w14:paraId="527920AA" w14:textId="77777777" w:rsidR="0037684A" w:rsidRDefault="0037684A" w:rsidP="003768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75CE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2.7</w:t>
      </w:r>
      <w:r w:rsidRPr="00075C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75CE6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526800AA" w14:textId="77777777" w:rsidR="00E8405C" w:rsidRPr="00075CE6" w:rsidRDefault="00E8405C" w:rsidP="0037684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15459F" w14:textId="0E47585D" w:rsidR="0037684A" w:rsidRDefault="0037684A" w:rsidP="00E8405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จำนวนของบุคลากรในสังกัดองค์การบริหารส่วนตำบล</w:t>
      </w:r>
      <w:r w:rsidR="00E8405C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เฉพาะในตำแหน่งที่มีคนครอง</w:t>
      </w:r>
    </w:p>
    <w:p w14:paraId="255FF6DE" w14:textId="05A5BA50" w:rsidR="00E8405C" w:rsidRDefault="00E8405C" w:rsidP="00E8405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36A921" w14:textId="41E94AC8" w:rsidR="00E8405C" w:rsidRDefault="00695353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1904" behindDoc="0" locked="0" layoutInCell="1" allowOverlap="1" wp14:anchorId="74911DC4" wp14:editId="6EA2A752">
            <wp:simplePos x="0" y="0"/>
            <wp:positionH relativeFrom="column">
              <wp:posOffset>569343</wp:posOffset>
            </wp:positionH>
            <wp:positionV relativeFrom="paragraph">
              <wp:posOffset>8626</wp:posOffset>
            </wp:positionV>
            <wp:extent cx="5128591" cy="2242267"/>
            <wp:effectExtent l="0" t="0" r="15240" b="24765"/>
            <wp:wrapNone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33A89" w14:textId="77777777" w:rsidR="00E8405C" w:rsidRDefault="00E8405C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2442CC" w14:textId="77777777" w:rsidR="00E8405C" w:rsidRDefault="00E8405C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D06A8E" w14:textId="77777777" w:rsidR="00E8405C" w:rsidRDefault="00E8405C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4C8376" w14:textId="77777777" w:rsidR="00E8405C" w:rsidRDefault="00E8405C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ECD59C1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36FC65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CE02F9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9C423D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4C99F4" w14:textId="77777777" w:rsidR="00E8405C" w:rsidRP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F90705" w14:textId="08204414" w:rsidR="00E8405C" w:rsidRDefault="00E8405C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จำนวนบุคลากรขององค์การบริหารส่วนตำบลกุยเหนือ จะพบว่ามีตำแหน่งพนักงาน</w:t>
      </w:r>
      <w:r w:rsidR="004914B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จำนวน  18  อัตรา  </w:t>
      </w:r>
      <w:r>
        <w:rPr>
          <w:rFonts w:ascii="TH SarabunIT๙" w:hAnsi="TH SarabunIT๙" w:cs="TH SarabunIT๙" w:hint="cs"/>
          <w:sz w:val="32"/>
          <w:szCs w:val="32"/>
          <w:cs/>
        </w:rPr>
        <w:t>รองลงมาคือตำแหน่งพนักงาน</w:t>
      </w:r>
      <w:r w:rsidR="004914BB">
        <w:rPr>
          <w:rFonts w:ascii="TH SarabunIT๙" w:hAnsi="TH SarabunIT๙" w:cs="TH SarabunIT๙" w:hint="cs"/>
          <w:sz w:val="32"/>
          <w:szCs w:val="32"/>
          <w:cs/>
        </w:rPr>
        <w:t xml:space="preserve">จ้างตามภารกิจ  จำนวน  8 ราย และพนักงานจ้างทั่วไป จำนวน 4 ราย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รวมทั้งสิ้น </w:t>
      </w:r>
      <w:r w:rsidR="004914BB"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ซึ่งเมื่อจำแนกตามระดับคุณวุฒิการศึกษาจะปรากฏรายละเอียดดังตารางต่อไปนี้</w:t>
      </w:r>
    </w:p>
    <w:tbl>
      <w:tblPr>
        <w:tblStyle w:val="aa"/>
        <w:tblpPr w:leftFromText="180" w:rightFromText="180" w:vertAnchor="text" w:horzAnchor="margin" w:tblpY="272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880"/>
        <w:gridCol w:w="1116"/>
        <w:gridCol w:w="1003"/>
        <w:gridCol w:w="1003"/>
        <w:gridCol w:w="1003"/>
        <w:gridCol w:w="1119"/>
        <w:gridCol w:w="1106"/>
        <w:gridCol w:w="708"/>
      </w:tblGrid>
      <w:tr w:rsidR="004914BB" w:rsidRPr="00227251" w14:paraId="52C02CE0" w14:textId="77777777" w:rsidTr="007829E9">
        <w:tc>
          <w:tcPr>
            <w:tcW w:w="1809" w:type="dxa"/>
          </w:tcPr>
          <w:p w14:paraId="43A944D6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C29132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49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80" w:type="dxa"/>
          </w:tcPr>
          <w:p w14:paraId="69D06EDA" w14:textId="08FA0DF6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ต่ำกว่าปวช.</w:t>
            </w:r>
          </w:p>
        </w:tc>
        <w:tc>
          <w:tcPr>
            <w:tcW w:w="1116" w:type="dxa"/>
          </w:tcPr>
          <w:p w14:paraId="0F9559CE" w14:textId="15A59ECA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ปวช.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1003" w:type="dxa"/>
          </w:tcPr>
          <w:p w14:paraId="569DC2EE" w14:textId="0FEC070A" w:rsidR="004914BB" w:rsidRPr="00534915" w:rsidRDefault="004914BB" w:rsidP="004914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ปวท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.หรือเทียบเท่า</w:t>
            </w:r>
          </w:p>
        </w:tc>
        <w:tc>
          <w:tcPr>
            <w:tcW w:w="1003" w:type="dxa"/>
          </w:tcPr>
          <w:p w14:paraId="1790DC0C" w14:textId="199EA811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ปวส.หรือเทียบเท่า</w:t>
            </w:r>
          </w:p>
        </w:tc>
        <w:tc>
          <w:tcPr>
            <w:tcW w:w="1003" w:type="dxa"/>
          </w:tcPr>
          <w:p w14:paraId="561B52E5" w14:textId="69C21B8F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ป.ตรีหรือเทียบเท่า</w:t>
            </w:r>
          </w:p>
        </w:tc>
        <w:tc>
          <w:tcPr>
            <w:tcW w:w="1119" w:type="dxa"/>
          </w:tcPr>
          <w:p w14:paraId="22CEF430" w14:textId="3F910C52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ป.โท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1106" w:type="dxa"/>
          </w:tcPr>
          <w:p w14:paraId="26BACEA5" w14:textId="443B991A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ป.เอก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708" w:type="dxa"/>
            <w:shd w:val="clear" w:color="auto" w:fill="auto"/>
          </w:tcPr>
          <w:p w14:paraId="67965120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CB339E1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9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914BB" w:rsidRPr="00227251" w14:paraId="7E92786E" w14:textId="77777777" w:rsidTr="007829E9">
        <w:tc>
          <w:tcPr>
            <w:tcW w:w="1809" w:type="dxa"/>
          </w:tcPr>
          <w:p w14:paraId="318679CC" w14:textId="77777777" w:rsidR="004914BB" w:rsidRPr="00227251" w:rsidRDefault="004914BB" w:rsidP="001933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880" w:type="dxa"/>
          </w:tcPr>
          <w:p w14:paraId="0EFB5A95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6" w:type="dxa"/>
          </w:tcPr>
          <w:p w14:paraId="5BCEC6F1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26B2E9F6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38C6571D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03" w:type="dxa"/>
          </w:tcPr>
          <w:p w14:paraId="2C08B7B9" w14:textId="77777777" w:rsidR="004914BB" w:rsidRPr="00227251" w:rsidRDefault="004914BB" w:rsidP="007829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119" w:type="dxa"/>
          </w:tcPr>
          <w:p w14:paraId="657CF2EC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06" w:type="dxa"/>
          </w:tcPr>
          <w:p w14:paraId="058022DA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FC5B3E1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</w:tr>
      <w:tr w:rsidR="004914BB" w:rsidRPr="00227251" w14:paraId="3DB77E9B" w14:textId="77777777" w:rsidTr="007829E9">
        <w:tc>
          <w:tcPr>
            <w:tcW w:w="1809" w:type="dxa"/>
          </w:tcPr>
          <w:p w14:paraId="54230EEB" w14:textId="77777777" w:rsidR="004914BB" w:rsidRPr="00227251" w:rsidRDefault="004914BB" w:rsidP="001933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พนักงานจ้างภารกิจ</w:t>
            </w:r>
          </w:p>
        </w:tc>
        <w:tc>
          <w:tcPr>
            <w:tcW w:w="880" w:type="dxa"/>
          </w:tcPr>
          <w:p w14:paraId="60002A0E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6" w:type="dxa"/>
          </w:tcPr>
          <w:p w14:paraId="015A4F61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03" w:type="dxa"/>
          </w:tcPr>
          <w:p w14:paraId="00A3EC1F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2BA6175D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003" w:type="dxa"/>
          </w:tcPr>
          <w:p w14:paraId="1DDB0F4F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9" w:type="dxa"/>
          </w:tcPr>
          <w:p w14:paraId="77E6FD95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739B484E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731D4A5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4914BB" w:rsidRPr="00227251" w14:paraId="156171AE" w14:textId="77777777" w:rsidTr="007829E9">
        <w:tc>
          <w:tcPr>
            <w:tcW w:w="1809" w:type="dxa"/>
          </w:tcPr>
          <w:p w14:paraId="4380D0C8" w14:textId="77777777" w:rsidR="004914BB" w:rsidRPr="00227251" w:rsidRDefault="004914BB" w:rsidP="001933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7251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880" w:type="dxa"/>
          </w:tcPr>
          <w:p w14:paraId="3FD665A5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16" w:type="dxa"/>
          </w:tcPr>
          <w:p w14:paraId="1F062E61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003" w:type="dxa"/>
          </w:tcPr>
          <w:p w14:paraId="4B2E04FF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3F828899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0DBF26E2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9" w:type="dxa"/>
          </w:tcPr>
          <w:p w14:paraId="794362A5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292C5D23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5FDD1AC" w14:textId="77777777" w:rsidR="004914BB" w:rsidRPr="00227251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4914BB" w:rsidRPr="00227251" w14:paraId="78167F5A" w14:textId="77777777" w:rsidTr="007829E9">
        <w:tc>
          <w:tcPr>
            <w:tcW w:w="1809" w:type="dxa"/>
          </w:tcPr>
          <w:p w14:paraId="5652CA8B" w14:textId="77777777" w:rsidR="004914BB" w:rsidRPr="00BB28BD" w:rsidRDefault="004914BB" w:rsidP="001933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880" w:type="dxa"/>
          </w:tcPr>
          <w:p w14:paraId="41312863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16" w:type="dxa"/>
          </w:tcPr>
          <w:p w14:paraId="15E73B67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003" w:type="dxa"/>
          </w:tcPr>
          <w:p w14:paraId="62DEA54C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03" w:type="dxa"/>
          </w:tcPr>
          <w:p w14:paraId="12784E5F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003" w:type="dxa"/>
          </w:tcPr>
          <w:p w14:paraId="2C634C5C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19" w:type="dxa"/>
          </w:tcPr>
          <w:p w14:paraId="78752196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06" w:type="dxa"/>
          </w:tcPr>
          <w:p w14:paraId="4096723A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6A8E2ED" w14:textId="77777777" w:rsidR="004914BB" w:rsidRPr="00BB28BD" w:rsidRDefault="004914BB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8B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4914BB" w:rsidRPr="00534915" w14:paraId="37DC9A1D" w14:textId="77777777" w:rsidTr="007829E9">
        <w:tc>
          <w:tcPr>
            <w:tcW w:w="1809" w:type="dxa"/>
          </w:tcPr>
          <w:p w14:paraId="1220970F" w14:textId="77777777" w:rsidR="004914BB" w:rsidRPr="00534915" w:rsidRDefault="004914BB" w:rsidP="001933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49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80" w:type="dxa"/>
          </w:tcPr>
          <w:p w14:paraId="074FDB91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10.00</w:t>
            </w:r>
          </w:p>
        </w:tc>
        <w:tc>
          <w:tcPr>
            <w:tcW w:w="1116" w:type="dxa"/>
          </w:tcPr>
          <w:p w14:paraId="1DA6F73C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16.66</w:t>
            </w:r>
          </w:p>
        </w:tc>
        <w:tc>
          <w:tcPr>
            <w:tcW w:w="1003" w:type="dxa"/>
          </w:tcPr>
          <w:p w14:paraId="29677D0F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1003" w:type="dxa"/>
          </w:tcPr>
          <w:p w14:paraId="02356E23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13.33</w:t>
            </w:r>
          </w:p>
        </w:tc>
        <w:tc>
          <w:tcPr>
            <w:tcW w:w="1003" w:type="dxa"/>
          </w:tcPr>
          <w:p w14:paraId="56CEE558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43.33</w:t>
            </w:r>
          </w:p>
        </w:tc>
        <w:tc>
          <w:tcPr>
            <w:tcW w:w="1119" w:type="dxa"/>
          </w:tcPr>
          <w:p w14:paraId="5A413663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16.66</w:t>
            </w:r>
          </w:p>
        </w:tc>
        <w:tc>
          <w:tcPr>
            <w:tcW w:w="1106" w:type="dxa"/>
          </w:tcPr>
          <w:p w14:paraId="12D06782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01F9D26" w14:textId="77777777" w:rsidR="004914BB" w:rsidRPr="00534915" w:rsidRDefault="004914BB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14:paraId="07F0A1AF" w14:textId="77777777" w:rsidR="004914BB" w:rsidRDefault="004914BB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0CFED6" w14:textId="77777777" w:rsidR="004914BB" w:rsidRDefault="004914BB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BC3F88" w14:textId="77777777" w:rsidR="004914BB" w:rsidRDefault="004914BB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CEB723" w14:textId="77777777" w:rsidR="004914BB" w:rsidRDefault="004914BB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7282AE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>โดยสามารถแจกแจงเป็นแผนภูมิแยกตามประเภทและคุณวุฒิที่มีได้ดังต่อไปนี้</w:t>
      </w:r>
    </w:p>
    <w:p w14:paraId="3E33AE15" w14:textId="7CA2D4AE" w:rsidR="00D65281" w:rsidRPr="00670129" w:rsidRDefault="00D65281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3491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85568" behindDoc="0" locked="0" layoutInCell="1" allowOverlap="1" wp14:anchorId="0DC606A2" wp14:editId="00F92C3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85535" cy="2249805"/>
            <wp:effectExtent l="0" t="0" r="5715" b="17145"/>
            <wp:wrapNone/>
            <wp:docPr id="112" name="แผนภูมิ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C2FBE" w14:textId="39CB3C41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9906065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2CECA66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2377E60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5F8021E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675F931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6E57A6F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C96BF8D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3F6C25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746DE77" w14:textId="77777777" w:rsidR="004914BB" w:rsidRPr="00D65281" w:rsidRDefault="004914BB" w:rsidP="00E8405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14:paraId="27AFDAD4" w14:textId="29546F84" w:rsidR="00E8405C" w:rsidRPr="00D65281" w:rsidRDefault="00E8405C" w:rsidP="00E8405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จากการจำแนกระดับคุณวุฒิการศึกษาของบุคลากรในสังกัดองค์การบริหารส่วนตำบลกุยเหนือ เมื่อกำหนดเป็นร้อยละแยกตามคุณวุฒิที่มีพบสัดส่วนดังต่อไปนี้ </w:t>
      </w:r>
    </w:p>
    <w:p w14:paraId="4BC25BD8" w14:textId="77777777" w:rsidR="004914BB" w:rsidRPr="00D65281" w:rsidRDefault="004914BB" w:rsidP="00E8405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6AC1CC" w14:textId="77777777" w:rsidR="00E8405C" w:rsidRPr="00D65281" w:rsidRDefault="00E8405C" w:rsidP="00E840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5281">
        <w:rPr>
          <w:rFonts w:ascii="TH SarabunIT๙" w:hAnsi="TH SarabunIT๙" w:cs="TH SarabunIT๙"/>
          <w:sz w:val="16"/>
          <w:szCs w:val="16"/>
        </w:rPr>
        <w:tab/>
      </w:r>
      <w:r w:rsidRPr="00D6528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ตารางภาพรวมคุณวุฒิของบุคลากรในสังกัดองค์การบริหารส่วนตำบลกุยเหนือ</w:t>
      </w:r>
    </w:p>
    <w:p w14:paraId="3A996D3A" w14:textId="539D55D2" w:rsidR="00E8405C" w:rsidRPr="00670129" w:rsidRDefault="00D65281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87616" behindDoc="0" locked="0" layoutInCell="1" allowOverlap="1" wp14:anchorId="55F23766" wp14:editId="48443A4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94066" cy="2806811"/>
            <wp:effectExtent l="0" t="0" r="16510" b="12700"/>
            <wp:wrapNone/>
            <wp:docPr id="13" name="แผนภูมิ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013CD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D046F1F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27D552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92F9B8F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026F7EAA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A5AFEB4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FE9E2AF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AAA3340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E7CE714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8B9D962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CD56CC1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2B9EE2B" w14:textId="77777777" w:rsidR="00E8405C" w:rsidRPr="00670129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1F2E174" w14:textId="6458A9BD" w:rsidR="00E8405C" w:rsidRPr="00D65281" w:rsidRDefault="00E8405C" w:rsidP="00E8405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65281">
        <w:rPr>
          <w:rFonts w:ascii="TH SarabunIT๙" w:hAnsi="TH SarabunIT๙" w:cs="TH SarabunIT๙" w:hint="cs"/>
          <w:sz w:val="32"/>
          <w:szCs w:val="32"/>
          <w:cs/>
        </w:rPr>
        <w:t>จากตารางดังกล่าวพบว่า   เมื่อดูจากภาพรวมทั้งหมดจะพบว่าบุคลากรขององค์การบริหารส่วนตำบลกุยเหนือ มีคุณวุฒิ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>ระดับปริญญาตรีหรือเทียบเท่า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มากที่สุด 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>คิดเป็น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 xml:space="preserve">43.33 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>รองลงมาคือวุฒิปริญญาตรี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>โทหรือเทียบเท่า และวุฒิปวช.หรือเทียบเท่า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>คิดเป็น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="00D65281" w:rsidRPr="00D65281">
        <w:rPr>
          <w:rFonts w:ascii="TH SarabunIT๙" w:hAnsi="TH SarabunIT๙" w:cs="TH SarabunIT๙" w:hint="cs"/>
          <w:sz w:val="32"/>
          <w:szCs w:val="32"/>
          <w:cs/>
        </w:rPr>
        <w:t>16.66</w:t>
      </w:r>
      <w:r w:rsidRPr="00D652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C00678" w14:textId="77777777" w:rsidR="00E8405C" w:rsidRPr="00670129" w:rsidRDefault="00E8405C" w:rsidP="00E8405C">
      <w:pPr>
        <w:spacing w:after="0" w:line="240" w:lineRule="auto"/>
        <w:jc w:val="both"/>
        <w:rPr>
          <w:rFonts w:ascii="TH SarabunIT๙" w:hAnsi="TH SarabunIT๙" w:cs="TH SarabunIT๙"/>
          <w:color w:val="FF0000"/>
          <w:sz w:val="32"/>
          <w:szCs w:val="32"/>
          <w:shd w:val="clear" w:color="auto" w:fill="FFFFFF"/>
        </w:rPr>
      </w:pPr>
    </w:p>
    <w:p w14:paraId="0AC4EF95" w14:textId="77777777" w:rsidR="00E8405C" w:rsidRDefault="00E8405C" w:rsidP="00E8405C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0D652179" w14:textId="77777777" w:rsidR="004914BB" w:rsidRDefault="004914BB" w:rsidP="00E8405C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3F811E9" w14:textId="77777777" w:rsidR="004914BB" w:rsidRDefault="004914BB" w:rsidP="00E8405C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6F1D08B" w14:textId="77777777" w:rsidR="004914BB" w:rsidRDefault="004914BB" w:rsidP="00E8405C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14:paraId="4027CD45" w14:textId="14ECA89A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5CE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2.8 สายงานของ</w:t>
      </w:r>
      <w:r w:rsidR="000E4ABC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บุคลากรขององค์การบริหารส่วนตำบลกุยเหนือ</w:t>
      </w:r>
    </w:p>
    <w:p w14:paraId="51FA9500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ยงานของพนักงานส่วนตำบลขององค์การบริหารส่วนตำบลกุยเหนือที่มีอยู่สามารถแยกตามประเภทได้ดังต่อไปนี้</w:t>
      </w:r>
    </w:p>
    <w:p w14:paraId="3505A90C" w14:textId="77777777" w:rsidR="00E52924" w:rsidRPr="00B84B8D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838"/>
        <w:gridCol w:w="2410"/>
        <w:gridCol w:w="2693"/>
        <w:gridCol w:w="2977"/>
      </w:tblGrid>
      <w:tr w:rsidR="00E8405C" w:rsidRPr="0067144F" w14:paraId="536EB5E3" w14:textId="77777777" w:rsidTr="007829E9">
        <w:tc>
          <w:tcPr>
            <w:tcW w:w="1838" w:type="dxa"/>
          </w:tcPr>
          <w:p w14:paraId="1532FF0A" w14:textId="77777777" w:rsidR="00E8405C" w:rsidRPr="0067144F" w:rsidRDefault="00E8405C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2410" w:type="dxa"/>
          </w:tcPr>
          <w:p w14:paraId="606ED489" w14:textId="77777777" w:rsidR="00E8405C" w:rsidRPr="0067144F" w:rsidRDefault="00E8405C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2693" w:type="dxa"/>
          </w:tcPr>
          <w:p w14:paraId="16DC6490" w14:textId="77777777" w:rsidR="00E8405C" w:rsidRPr="0067144F" w:rsidRDefault="00E8405C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77" w:type="dxa"/>
          </w:tcPr>
          <w:p w14:paraId="200AA528" w14:textId="77777777" w:rsidR="00E8405C" w:rsidRPr="0067144F" w:rsidRDefault="00E8405C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</w:tr>
      <w:tr w:rsidR="00E8405C" w:rsidRPr="00D858B0" w14:paraId="2C4CA77C" w14:textId="77777777" w:rsidTr="007829E9">
        <w:tc>
          <w:tcPr>
            <w:tcW w:w="1838" w:type="dxa"/>
          </w:tcPr>
          <w:p w14:paraId="5944B4CF" w14:textId="77777777" w:rsidR="00E8405C" w:rsidRPr="0067144F" w:rsidRDefault="00E8405C" w:rsidP="007829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้องถิ่น</w:t>
            </w:r>
          </w:p>
        </w:tc>
        <w:tc>
          <w:tcPr>
            <w:tcW w:w="2410" w:type="dxa"/>
          </w:tcPr>
          <w:p w14:paraId="6C843247" w14:textId="3071A2D6" w:rsidR="00E8405C" w:rsidRPr="0067144F" w:rsidRDefault="00E8405C" w:rsidP="007829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1)นักบริหารงานทั่วไป</w:t>
            </w:r>
            <w:r w:rsidR="004914B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2)นักบริหารงานการคลั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3)นักบริหารงานช่าง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71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4)นักบริหารงาน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สวัสดิการสังคม</w:t>
            </w:r>
          </w:p>
          <w:p w14:paraId="2689BA5E" w14:textId="40C92A50" w:rsidR="00E8405C" w:rsidRPr="0067144F" w:rsidRDefault="00E8405C" w:rsidP="007829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F6345" w14:textId="26EE7E98" w:rsidR="00E8405C" w:rsidRPr="0067144F" w:rsidRDefault="00E8405C" w:rsidP="007829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54D9B244" w14:textId="5D8BF55C" w:rsidR="00E8405C" w:rsidRPr="00E23666" w:rsidRDefault="00E8405C" w:rsidP="00E529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1)นักจัดการงานทั่วไป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2)นักทรัพยากรบุคคล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3)นักวิเคราะห์นโยบายและแผน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4)นิติกร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7)</w:t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วิศวกรโยธา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729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นักพัฒนาชุมน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10)นักวิชาการตรวจสอบภายใน</w:t>
            </w:r>
          </w:p>
        </w:tc>
        <w:tc>
          <w:tcPr>
            <w:tcW w:w="2977" w:type="dxa"/>
          </w:tcPr>
          <w:p w14:paraId="0BD60363" w14:textId="2B98E90B" w:rsidR="00E8405C" w:rsidRPr="00E52924" w:rsidRDefault="00E8405C" w:rsidP="007829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6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1)เจ้าพนักงานธุรการ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16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16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3)เจ้าพนักงานพัสดุ</w:t>
            </w:r>
            <w:r w:rsidR="00E5292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)นายช่างโยธา</w:t>
            </w:r>
            <w:r w:rsidR="00E529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  <w:r w:rsidRPr="00216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</w:p>
        </w:tc>
      </w:tr>
    </w:tbl>
    <w:p w14:paraId="13C21492" w14:textId="00690F77" w:rsidR="00E8405C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9856" behindDoc="0" locked="0" layoutInCell="1" allowOverlap="1" wp14:anchorId="290FA96B" wp14:editId="048A9F1D">
            <wp:simplePos x="0" y="0"/>
            <wp:positionH relativeFrom="column">
              <wp:posOffset>19050</wp:posOffset>
            </wp:positionH>
            <wp:positionV relativeFrom="paragraph">
              <wp:posOffset>208280</wp:posOffset>
            </wp:positionV>
            <wp:extent cx="6194066" cy="2806811"/>
            <wp:effectExtent l="0" t="0" r="16510" b="12700"/>
            <wp:wrapNone/>
            <wp:docPr id="63" name="แผนภูมิ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B71F8" w14:textId="52DDC67B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470022D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8102BF9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F73CF10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8DB9053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A3C8F34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04E8992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0006B0D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B17905D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20A13EE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7AB6AA0" w14:textId="77777777" w:rsidR="00E8405C" w:rsidRDefault="00E8405C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EA39463" w14:textId="77777777" w:rsidR="00E52924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66AA7FF" w14:textId="77777777" w:rsidR="00E52924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D6AF328" w14:textId="77777777" w:rsidR="00E52924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2AF12E3" w14:textId="77777777" w:rsidR="00E52924" w:rsidRDefault="00E52924" w:rsidP="00E8405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89CEC51" w14:textId="4D6E6936" w:rsidR="00E8405C" w:rsidRPr="003B7D3E" w:rsidRDefault="00E8405C" w:rsidP="00E529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7D3E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B7D3E">
        <w:rPr>
          <w:rFonts w:ascii="TH SarabunIT๙" w:hAnsi="TH SarabunIT๙" w:cs="TH SarabunIT๙" w:hint="cs"/>
          <w:sz w:val="32"/>
          <w:szCs w:val="32"/>
          <w:cs/>
        </w:rPr>
        <w:tab/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ข้อมูลสายงานของพนักงานส่วนตำบลขององค์การบริหารส่วนตำบลกุยเหนือ</w:t>
      </w:r>
      <w:r w:rsidR="00E52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แยกตามประเภทจะพบว่าองค์การบริหารส่วนตำบลกุยเหนือ</w:t>
      </w:r>
      <w:r w:rsidR="00E52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มีสายงานวิชาการมากที่สุด 14 ตำแหน่ง รองลงมาเป็นสายงานทั่วไป จำนวน 8 ตำแหน่ง อำนวยการท้องถิ่น 4 ตำแหน่ง และบริหารท้องถิ่นจำนวน 1 ตำแหน่ง ซึ่งการกำหนดตำแหน่งขององค์การบริหารส่วนตำบลกุยเหนือ</w:t>
      </w:r>
      <w:r w:rsidR="00E529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ได้กำหนดตามภารกิจงานที่มีและการกำหนดโครงสร้างส่วนราชการ</w:t>
      </w:r>
    </w:p>
    <w:p w14:paraId="6D1CAB91" w14:textId="013C70D2" w:rsidR="0037684A" w:rsidRDefault="0037684A" w:rsidP="00376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5E44AA" w14:textId="0AE62608" w:rsidR="006D46DF" w:rsidRPr="008A4FD6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4FD6">
        <w:rPr>
          <w:rFonts w:ascii="TH SarabunIT๙" w:hAnsi="TH SarabunIT๙" w:cs="TH SarabunIT๙" w:hint="cs"/>
          <w:b/>
          <w:bCs/>
          <w:sz w:val="32"/>
          <w:szCs w:val="32"/>
          <w:cs/>
        </w:rPr>
        <w:t>2.9</w:t>
      </w:r>
      <w:r w:rsidRPr="008A4F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4FD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โครงสร้างอายุ</w:t>
      </w:r>
      <w:r w:rsidR="000E4A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บุคลากรขององค์การบริหารส่วนตำบลกุยเหนือ </w:t>
      </w:r>
      <w:r w:rsidRPr="008A4FD6">
        <w:rPr>
          <w:rFonts w:ascii="TH SarabunIT๙" w:hAnsi="TH SarabunIT๙" w:cs="TH SarabunIT๙" w:hint="cs"/>
          <w:b/>
          <w:bCs/>
          <w:sz w:val="32"/>
          <w:szCs w:val="32"/>
          <w:cs/>
        </w:rPr>
        <w:t>จำแนกตามประเภทตำแหน่ง</w:t>
      </w:r>
    </w:p>
    <w:p w14:paraId="747CED98" w14:textId="1CE2C025" w:rsidR="006D46DF" w:rsidRPr="008A4FD6" w:rsidRDefault="006D46DF" w:rsidP="006D46D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D6">
        <w:rPr>
          <w:rFonts w:ascii="TH SarabunIT๙" w:hAnsi="TH SarabunIT๙" w:cs="TH SarabunIT๙" w:hint="cs"/>
          <w:sz w:val="32"/>
          <w:szCs w:val="32"/>
          <w:cs/>
        </w:rPr>
        <w:t>โครงสร้างอายุของพนักงานส่วนตำบลขององค์การบริหารส่วนตำบล</w:t>
      </w:r>
      <w:r w:rsidR="00A67B8F" w:rsidRPr="008A4FD6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8A4FD6">
        <w:rPr>
          <w:rFonts w:ascii="TH SarabunIT๙" w:hAnsi="TH SarabunIT๙" w:cs="TH SarabunIT๙" w:hint="cs"/>
          <w:sz w:val="32"/>
          <w:szCs w:val="32"/>
          <w:cs/>
        </w:rPr>
        <w:t>ที่มีอยู่สามารถแยกตามช่วงอายุได้ดังต่อไปนี้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1378"/>
        <w:gridCol w:w="767"/>
        <w:gridCol w:w="776"/>
        <w:gridCol w:w="843"/>
        <w:gridCol w:w="843"/>
        <w:gridCol w:w="846"/>
        <w:gridCol w:w="843"/>
        <w:gridCol w:w="779"/>
        <w:gridCol w:w="808"/>
        <w:gridCol w:w="987"/>
        <w:gridCol w:w="911"/>
      </w:tblGrid>
      <w:tr w:rsidR="00447D82" w:rsidRPr="008A4FD6" w14:paraId="17D62ADD" w14:textId="77777777" w:rsidTr="00325DFC">
        <w:trPr>
          <w:trHeight w:val="269"/>
        </w:trPr>
        <w:tc>
          <w:tcPr>
            <w:tcW w:w="1595" w:type="dxa"/>
            <w:vMerge w:val="restart"/>
          </w:tcPr>
          <w:p w14:paraId="77B3D720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950F104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6480" w:type="dxa"/>
            <w:gridSpan w:val="8"/>
          </w:tcPr>
          <w:p w14:paraId="413B132D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ช่วงอายุ (ปี)</w:t>
            </w:r>
          </w:p>
        </w:tc>
        <w:tc>
          <w:tcPr>
            <w:tcW w:w="735" w:type="dxa"/>
            <w:vMerge w:val="restart"/>
          </w:tcPr>
          <w:p w14:paraId="125B6E55" w14:textId="77777777" w:rsidR="006D46DF" w:rsidRPr="008A4FD6" w:rsidRDefault="006D46DF" w:rsidP="00325D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A46335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71" w:type="dxa"/>
            <w:vMerge w:val="restart"/>
          </w:tcPr>
          <w:p w14:paraId="5BD1B9EA" w14:textId="5D9B33F9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อายุเฉลี่ย</w:t>
            </w:r>
          </w:p>
        </w:tc>
      </w:tr>
      <w:tr w:rsidR="00447D82" w:rsidRPr="008A4FD6" w14:paraId="31816E9E" w14:textId="77777777" w:rsidTr="00325DFC">
        <w:trPr>
          <w:trHeight w:val="440"/>
        </w:trPr>
        <w:tc>
          <w:tcPr>
            <w:tcW w:w="1595" w:type="dxa"/>
            <w:vMerge/>
          </w:tcPr>
          <w:p w14:paraId="0E37267F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6" w:type="dxa"/>
          </w:tcPr>
          <w:p w14:paraId="66EA70A5" w14:textId="2625BAD0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&lt;=24</w:t>
            </w:r>
          </w:p>
        </w:tc>
        <w:tc>
          <w:tcPr>
            <w:tcW w:w="843" w:type="dxa"/>
          </w:tcPr>
          <w:p w14:paraId="7F341803" w14:textId="5BECDBD6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706" w:type="dxa"/>
          </w:tcPr>
          <w:p w14:paraId="2D215D2F" w14:textId="41566C49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843" w:type="dxa"/>
          </w:tcPr>
          <w:p w14:paraId="548AD050" w14:textId="7D197729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848" w:type="dxa"/>
          </w:tcPr>
          <w:p w14:paraId="339CCE84" w14:textId="4ED4E8C2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40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843" w:type="dxa"/>
          </w:tcPr>
          <w:p w14:paraId="497E7FA9" w14:textId="7437E8C2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45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848" w:type="dxa"/>
          </w:tcPr>
          <w:p w14:paraId="7BBC9F35" w14:textId="1E5CB098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="00695353" w:rsidRPr="008A4FD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843" w:type="dxa"/>
          </w:tcPr>
          <w:p w14:paraId="15AE4D41" w14:textId="64EF6AD8" w:rsidR="006D46DF" w:rsidRPr="008A4FD6" w:rsidRDefault="006D46DF" w:rsidP="00695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/>
                <w:sz w:val="32"/>
                <w:szCs w:val="32"/>
              </w:rPr>
              <w:t>&gt;=54</w:t>
            </w:r>
          </w:p>
        </w:tc>
        <w:tc>
          <w:tcPr>
            <w:tcW w:w="735" w:type="dxa"/>
            <w:vMerge/>
          </w:tcPr>
          <w:p w14:paraId="5AD6824A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1" w:type="dxa"/>
            <w:vMerge/>
          </w:tcPr>
          <w:p w14:paraId="72513C41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7D82" w:rsidRPr="008A4FD6" w14:paraId="76CD4035" w14:textId="77777777" w:rsidTr="00325DFC">
        <w:tc>
          <w:tcPr>
            <w:tcW w:w="1595" w:type="dxa"/>
          </w:tcPr>
          <w:p w14:paraId="4D7D778B" w14:textId="77777777" w:rsidR="006D46DF" w:rsidRPr="008A4FD6" w:rsidRDefault="006D46DF" w:rsidP="006042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706" w:type="dxa"/>
          </w:tcPr>
          <w:p w14:paraId="615FE8A9" w14:textId="59B0BE4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376D7B14" w14:textId="6C81A30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6" w:type="dxa"/>
          </w:tcPr>
          <w:p w14:paraId="7E178661" w14:textId="44593F6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678B2874" w14:textId="2EE335C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8" w:type="dxa"/>
          </w:tcPr>
          <w:p w14:paraId="609BD5A9" w14:textId="5D93E751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5560A755" w14:textId="0E1DF335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8" w:type="dxa"/>
          </w:tcPr>
          <w:p w14:paraId="78005A24" w14:textId="2E07F77F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408F175B" w14:textId="02AE824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</w:tcPr>
          <w:p w14:paraId="4C7FD6B3" w14:textId="0C6C3F61" w:rsidR="006D46DF" w:rsidRPr="008A4FD6" w:rsidRDefault="00E52924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71" w:type="dxa"/>
          </w:tcPr>
          <w:p w14:paraId="5F5C664B" w14:textId="0F2FD4FA" w:rsidR="006D46DF" w:rsidRPr="008A4FD6" w:rsidRDefault="00E52924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447D82" w:rsidRPr="008A4FD6" w14:paraId="3D64FE3E" w14:textId="77777777" w:rsidTr="00325DFC">
        <w:tc>
          <w:tcPr>
            <w:tcW w:w="1595" w:type="dxa"/>
          </w:tcPr>
          <w:p w14:paraId="3B251FD9" w14:textId="77777777" w:rsidR="006D46DF" w:rsidRPr="008A4FD6" w:rsidRDefault="006D46DF" w:rsidP="00695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706" w:type="dxa"/>
          </w:tcPr>
          <w:p w14:paraId="1A43A592" w14:textId="7BC9A287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30338E6F" w14:textId="016D1E18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6" w:type="dxa"/>
          </w:tcPr>
          <w:p w14:paraId="44EBFB3C" w14:textId="52282B4D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2C120E81" w14:textId="6A1205BC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8" w:type="dxa"/>
          </w:tcPr>
          <w:p w14:paraId="4BC33F4F" w14:textId="5072DDA7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1C608860" w14:textId="61AE4022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8" w:type="dxa"/>
          </w:tcPr>
          <w:p w14:paraId="3E5C9A13" w14:textId="74DF4AD7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018FA485" w14:textId="354708ED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</w:tcPr>
          <w:p w14:paraId="7EA73F14" w14:textId="012E3874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71" w:type="dxa"/>
          </w:tcPr>
          <w:p w14:paraId="712BEE61" w14:textId="3EFC7568" w:rsidR="006D46DF" w:rsidRPr="008A4FD6" w:rsidRDefault="006D1D47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50.75</w:t>
            </w:r>
          </w:p>
        </w:tc>
      </w:tr>
      <w:tr w:rsidR="00447D82" w:rsidRPr="008A4FD6" w14:paraId="27CCC0DB" w14:textId="77777777" w:rsidTr="00325DFC">
        <w:tc>
          <w:tcPr>
            <w:tcW w:w="1595" w:type="dxa"/>
          </w:tcPr>
          <w:p w14:paraId="667A65DD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706" w:type="dxa"/>
          </w:tcPr>
          <w:p w14:paraId="00A2CB39" w14:textId="65387123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005AE775" w14:textId="415931F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6" w:type="dxa"/>
          </w:tcPr>
          <w:p w14:paraId="3A6E2B41" w14:textId="15DFC042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2F7E20FC" w14:textId="43DF556E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8" w:type="dxa"/>
          </w:tcPr>
          <w:p w14:paraId="14C432C0" w14:textId="7235E219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43" w:type="dxa"/>
          </w:tcPr>
          <w:p w14:paraId="45DBA300" w14:textId="65DFAFE7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8" w:type="dxa"/>
          </w:tcPr>
          <w:p w14:paraId="16091A22" w14:textId="516C1B64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763C49BD" w14:textId="3B63A970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</w:tcPr>
          <w:p w14:paraId="01E5CB21" w14:textId="4CB96971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71" w:type="dxa"/>
          </w:tcPr>
          <w:p w14:paraId="67AE6104" w14:textId="6A739D55" w:rsidR="006D46DF" w:rsidRPr="008A4FD6" w:rsidRDefault="006D1D47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40.14</w:t>
            </w:r>
          </w:p>
        </w:tc>
      </w:tr>
      <w:tr w:rsidR="00447D82" w:rsidRPr="008A4FD6" w14:paraId="21298A1C" w14:textId="77777777" w:rsidTr="00325DFC">
        <w:tc>
          <w:tcPr>
            <w:tcW w:w="1595" w:type="dxa"/>
          </w:tcPr>
          <w:p w14:paraId="750F5956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706" w:type="dxa"/>
          </w:tcPr>
          <w:p w14:paraId="68E338E4" w14:textId="27C48E68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700A7E62" w14:textId="3A97E926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6" w:type="dxa"/>
          </w:tcPr>
          <w:p w14:paraId="5D9F6398" w14:textId="70D82793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46BCB0EF" w14:textId="2F732B43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8" w:type="dxa"/>
          </w:tcPr>
          <w:p w14:paraId="4FDC9E2F" w14:textId="7C960F5F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5DAD575A" w14:textId="35570E29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8" w:type="dxa"/>
          </w:tcPr>
          <w:p w14:paraId="5DFCEF36" w14:textId="67C706A5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4B71CA73" w14:textId="5956DA48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</w:tcPr>
          <w:p w14:paraId="677083D4" w14:textId="5633C7BC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71" w:type="dxa"/>
          </w:tcPr>
          <w:p w14:paraId="627E44FD" w14:textId="64578DA1" w:rsidR="006D46DF" w:rsidRPr="008A4FD6" w:rsidRDefault="006D1D47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39.43</w:t>
            </w:r>
          </w:p>
        </w:tc>
      </w:tr>
      <w:tr w:rsidR="00447D82" w:rsidRPr="008A4FD6" w14:paraId="19BEF88D" w14:textId="77777777" w:rsidTr="00325DFC">
        <w:tc>
          <w:tcPr>
            <w:tcW w:w="1595" w:type="dxa"/>
          </w:tcPr>
          <w:p w14:paraId="49E81E2C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706" w:type="dxa"/>
          </w:tcPr>
          <w:p w14:paraId="68DA4BD5" w14:textId="602C9D26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199C2005" w14:textId="2A95B6D0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6" w:type="dxa"/>
          </w:tcPr>
          <w:p w14:paraId="15851A0A" w14:textId="4C9314A4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2E44AA48" w14:textId="418BB191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8" w:type="dxa"/>
          </w:tcPr>
          <w:p w14:paraId="1B454BEC" w14:textId="2727E749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4C7E6650" w14:textId="40E0ACAB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48" w:type="dxa"/>
          </w:tcPr>
          <w:p w14:paraId="2827F324" w14:textId="064CEB19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3" w:type="dxa"/>
          </w:tcPr>
          <w:p w14:paraId="1FA76B05" w14:textId="4FE3E2CA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</w:tcPr>
          <w:p w14:paraId="74C16878" w14:textId="795ECC00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71" w:type="dxa"/>
          </w:tcPr>
          <w:p w14:paraId="3AD1B2A3" w14:textId="54D52F43" w:rsidR="006D46DF" w:rsidRPr="008A4FD6" w:rsidRDefault="006D1D47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39.83</w:t>
            </w:r>
          </w:p>
        </w:tc>
      </w:tr>
      <w:tr w:rsidR="00447D82" w:rsidRPr="008A4FD6" w14:paraId="1F37417F" w14:textId="77777777" w:rsidTr="00325DFC">
        <w:tc>
          <w:tcPr>
            <w:tcW w:w="1595" w:type="dxa"/>
          </w:tcPr>
          <w:p w14:paraId="4E51EAD3" w14:textId="77777777" w:rsidR="006D46DF" w:rsidRPr="008A4FD6" w:rsidRDefault="006D46D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6" w:type="dxa"/>
          </w:tcPr>
          <w:p w14:paraId="37AA83EF" w14:textId="44C51A1B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23943527" w14:textId="292A7932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06" w:type="dxa"/>
          </w:tcPr>
          <w:p w14:paraId="07C7DE08" w14:textId="598560A2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43" w:type="dxa"/>
          </w:tcPr>
          <w:p w14:paraId="199D899D" w14:textId="6CD90CD4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48" w:type="dxa"/>
          </w:tcPr>
          <w:p w14:paraId="4BB5020F" w14:textId="6AFB335C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43" w:type="dxa"/>
          </w:tcPr>
          <w:p w14:paraId="7A1CD1DD" w14:textId="4356C722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48" w:type="dxa"/>
          </w:tcPr>
          <w:p w14:paraId="3EABF203" w14:textId="732247E7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43" w:type="dxa"/>
          </w:tcPr>
          <w:p w14:paraId="65703820" w14:textId="052D5FFC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35" w:type="dxa"/>
          </w:tcPr>
          <w:p w14:paraId="1D261811" w14:textId="68AD626C" w:rsidR="006D46DF" w:rsidRPr="008A4FD6" w:rsidRDefault="008A4FD6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971" w:type="dxa"/>
          </w:tcPr>
          <w:p w14:paraId="597601FE" w14:textId="05A9617A" w:rsidR="006D46DF" w:rsidRPr="008A4FD6" w:rsidRDefault="006D1D47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41.27</w:t>
            </w:r>
          </w:p>
        </w:tc>
      </w:tr>
      <w:tr w:rsidR="00447D82" w:rsidRPr="008A4FD6" w14:paraId="3D040D7E" w14:textId="77777777" w:rsidTr="00325DFC">
        <w:tc>
          <w:tcPr>
            <w:tcW w:w="1595" w:type="dxa"/>
          </w:tcPr>
          <w:p w14:paraId="25D85EE9" w14:textId="1182EDAB" w:rsidR="006D46DF" w:rsidRPr="008A4FD6" w:rsidRDefault="006D46DF" w:rsidP="006D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</w:t>
            </w:r>
            <w:r w:rsidR="006D1D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A4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706" w:type="dxa"/>
          </w:tcPr>
          <w:p w14:paraId="78BDC5D7" w14:textId="14AEDB58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843" w:type="dxa"/>
          </w:tcPr>
          <w:p w14:paraId="235BC7F6" w14:textId="3484EA82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706" w:type="dxa"/>
          </w:tcPr>
          <w:p w14:paraId="1312EFC7" w14:textId="142CD669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13.33</w:t>
            </w:r>
          </w:p>
        </w:tc>
        <w:tc>
          <w:tcPr>
            <w:tcW w:w="843" w:type="dxa"/>
          </w:tcPr>
          <w:p w14:paraId="58855CBD" w14:textId="4758B2E1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  <w:tc>
          <w:tcPr>
            <w:tcW w:w="848" w:type="dxa"/>
          </w:tcPr>
          <w:p w14:paraId="0F43A863" w14:textId="5D759287" w:rsidR="006D46DF" w:rsidRPr="008A4FD6" w:rsidRDefault="00447D8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26.67</w:t>
            </w:r>
          </w:p>
        </w:tc>
        <w:tc>
          <w:tcPr>
            <w:tcW w:w="843" w:type="dxa"/>
          </w:tcPr>
          <w:p w14:paraId="319F9CC2" w14:textId="4DD42B26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23.33</w:t>
            </w:r>
          </w:p>
        </w:tc>
        <w:tc>
          <w:tcPr>
            <w:tcW w:w="848" w:type="dxa"/>
          </w:tcPr>
          <w:p w14:paraId="534D7A32" w14:textId="47B9262B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843" w:type="dxa"/>
          </w:tcPr>
          <w:p w14:paraId="5E55A116" w14:textId="7B227303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6.67</w:t>
            </w:r>
          </w:p>
        </w:tc>
        <w:tc>
          <w:tcPr>
            <w:tcW w:w="735" w:type="dxa"/>
          </w:tcPr>
          <w:p w14:paraId="1611A96E" w14:textId="5637AD9F" w:rsidR="006D46DF" w:rsidRPr="008A4FD6" w:rsidRDefault="006042E2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971" w:type="dxa"/>
          </w:tcPr>
          <w:p w14:paraId="3E9D8BAC" w14:textId="77777777" w:rsidR="006D46DF" w:rsidRPr="008A4FD6" w:rsidRDefault="006D46DF" w:rsidP="00325D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8893F0" w14:textId="77777777" w:rsidR="00695353" w:rsidRPr="008A4FD6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3ED9F7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B3695BA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A4DB37A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C50502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FF54999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271144D" w14:textId="77777777" w:rsidR="00695353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4311FF6" w14:textId="3DC7EFDF" w:rsidR="006D46DF" w:rsidRDefault="00A259E7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A4A1933" wp14:editId="6979D4BC">
            <wp:extent cx="5400040" cy="3150023"/>
            <wp:effectExtent l="0" t="0" r="10160" b="1270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BA40CA3" w14:textId="77777777" w:rsidR="006D46DF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CD1C85A" w14:textId="762EEE83" w:rsidR="006D46DF" w:rsidRPr="007D7434" w:rsidRDefault="006D46DF" w:rsidP="00B84B8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D7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จากข้อมูลอายุของบุคลากรในองค์การบริหารส่วนตำบล</w:t>
      </w:r>
      <w:r w:rsidR="00A67B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กุยเหนือ</w:t>
      </w:r>
      <w:r w:rsidRPr="007D7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แยกตามช่วงอายุจะพบว่าบุคลากรในสังกัดองค์การบริหารส่วนตำบล</w:t>
      </w:r>
      <w:r w:rsidR="00A67B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กุยเหนือ</w:t>
      </w:r>
      <w:r w:rsidRPr="007D7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มีช่วงอายุระหว่างมากกว่า 54 ปี ขึ้นไป มากที่สุดคือร้อยละ 17.78  รองลงมาคือระหว่างช่วงอายุ 40 </w:t>
      </w:r>
      <w:r w:rsidRPr="007D743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7D7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44 ปี คือร้อยละ 16.67 และช่วงอายุที่มีจำนวนน้อยที่สุด คือน้อยกว่า 24 ปี ซึ่งมีอยู่ร้อยละ 4.44    </w:t>
      </w:r>
    </w:p>
    <w:p w14:paraId="57000607" w14:textId="77777777" w:rsidR="006D46DF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6F41282" w14:textId="77777777" w:rsidR="006D46DF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266B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2.10 การสูญเสียกำลังคนจากการเกษียณอายุในระยะ 3 ปี</w:t>
      </w:r>
    </w:p>
    <w:p w14:paraId="4C76E882" w14:textId="77777777" w:rsidR="006D46DF" w:rsidRPr="007266BA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พนักงานส่วนตำบล</w:t>
      </w:r>
    </w:p>
    <w:p w14:paraId="08C2908E" w14:textId="0E7AE268" w:rsidR="006D46DF" w:rsidRDefault="006D46DF" w:rsidP="006D46DF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จากการสำรวจข้อมูลของพนักงานส่วนตำบลขององค์การบริหารส่วนตำบล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กุยเหนือ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เกษียณ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อายุในปี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2569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5"/>
        <w:gridCol w:w="2975"/>
        <w:gridCol w:w="992"/>
        <w:gridCol w:w="850"/>
        <w:gridCol w:w="846"/>
        <w:gridCol w:w="1416"/>
      </w:tblGrid>
      <w:tr w:rsidR="00B84B8D" w14:paraId="402B2EB7" w14:textId="77777777" w:rsidTr="00B84B8D">
        <w:tc>
          <w:tcPr>
            <w:tcW w:w="1415" w:type="dxa"/>
            <w:vMerge w:val="restart"/>
          </w:tcPr>
          <w:p w14:paraId="12808B45" w14:textId="77777777" w:rsidR="00B26BFE" w:rsidRPr="00B26BFE" w:rsidRDefault="00B26BFE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54378C31" w14:textId="52012F4D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5" w:type="dxa"/>
            <w:vMerge w:val="restart"/>
          </w:tcPr>
          <w:p w14:paraId="02B05257" w14:textId="77777777" w:rsidR="00B26BFE" w:rsidRPr="00B26BFE" w:rsidRDefault="00B26BFE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720A0B64" w14:textId="686B97ED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88" w:type="dxa"/>
            <w:gridSpan w:val="3"/>
          </w:tcPr>
          <w:p w14:paraId="764239B8" w14:textId="736FE4F7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416" w:type="dxa"/>
            <w:vMerge w:val="restart"/>
          </w:tcPr>
          <w:p w14:paraId="3E88AA40" w14:textId="77777777" w:rsidR="00B26BFE" w:rsidRPr="00B26BFE" w:rsidRDefault="00B26BFE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65AD3084" w14:textId="41539505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B84B8D" w14:paraId="7E19045F" w14:textId="77777777" w:rsidTr="00B84B8D">
        <w:tc>
          <w:tcPr>
            <w:tcW w:w="1415" w:type="dxa"/>
            <w:vMerge/>
          </w:tcPr>
          <w:p w14:paraId="53ABF87F" w14:textId="1C37C69F" w:rsidR="00B84B8D" w:rsidRDefault="00B84B8D" w:rsidP="006D46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14:paraId="07690E0F" w14:textId="22CB8739" w:rsidR="00B84B8D" w:rsidRDefault="00B84B8D" w:rsidP="006D46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4D1AD5" w14:textId="786B6DE9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850" w:type="dxa"/>
          </w:tcPr>
          <w:p w14:paraId="7D0B3EDB" w14:textId="7B23117E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846" w:type="dxa"/>
          </w:tcPr>
          <w:p w14:paraId="337763D3" w14:textId="14C71021" w:rsidR="00B84B8D" w:rsidRDefault="00B84B8D" w:rsidP="00B84B8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416" w:type="dxa"/>
            <w:vMerge/>
          </w:tcPr>
          <w:p w14:paraId="063D70B2" w14:textId="77777777" w:rsidR="00B84B8D" w:rsidRDefault="00B84B8D" w:rsidP="006D46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84B8D" w14:paraId="03C89215" w14:textId="77777777" w:rsidTr="00B84B8D">
        <w:tc>
          <w:tcPr>
            <w:tcW w:w="1415" w:type="dxa"/>
          </w:tcPr>
          <w:p w14:paraId="20C9BB0E" w14:textId="1BF82408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2975" w:type="dxa"/>
          </w:tcPr>
          <w:p w14:paraId="7619DC61" w14:textId="198B0506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59285C57" w14:textId="054C80EA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C6B4D0B" w14:textId="62FA3A4B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46" w:type="dxa"/>
          </w:tcPr>
          <w:p w14:paraId="3B779E3A" w14:textId="349B2C4F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6" w:type="dxa"/>
          </w:tcPr>
          <w:p w14:paraId="76FDDB07" w14:textId="3FFF9D1A" w:rsidR="00B84B8D" w:rsidRDefault="00B26BFE" w:rsidP="00413FB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4533DF7A" w14:textId="77777777" w:rsidR="00695353" w:rsidRPr="0055003A" w:rsidRDefault="00695353" w:rsidP="006D46DF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C525CC" w14:textId="77777777" w:rsidR="004B7B8F" w:rsidRDefault="004B7B8F" w:rsidP="004B7B8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</w:t>
      </w:r>
    </w:p>
    <w:p w14:paraId="2E47D3CF" w14:textId="0277C2B4" w:rsidR="004B7B8F" w:rsidRDefault="004B7B8F" w:rsidP="004B7B8F">
      <w:pPr>
        <w:tabs>
          <w:tab w:val="left" w:pos="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จากการสำรวจข้อมูลของ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พนักงานจ้าง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</w:t>
      </w:r>
      <w:r w:rsidR="00A67B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กุยเหนือ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670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พนักงานจ้าง</w:t>
      </w:r>
      <w:r w:rsidR="002670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ที่</w:t>
      </w:r>
      <w:r w:rsidRPr="005500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เกษียณ</w:t>
      </w:r>
      <w:r w:rsidR="002670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ปีงบประมาณ</w:t>
      </w:r>
      <w:r w:rsidR="002670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2567 </w:t>
      </w:r>
      <w:r w:rsidR="002670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2670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2569 </w:t>
      </w:r>
    </w:p>
    <w:p w14:paraId="149577BB" w14:textId="77777777" w:rsidR="004B7B8F" w:rsidRPr="00124A7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5"/>
        <w:gridCol w:w="2975"/>
        <w:gridCol w:w="992"/>
        <w:gridCol w:w="850"/>
        <w:gridCol w:w="846"/>
        <w:gridCol w:w="1416"/>
      </w:tblGrid>
      <w:tr w:rsidR="00413FB5" w14:paraId="292ACCE3" w14:textId="77777777" w:rsidTr="00810545">
        <w:tc>
          <w:tcPr>
            <w:tcW w:w="1415" w:type="dxa"/>
            <w:vMerge w:val="restart"/>
          </w:tcPr>
          <w:p w14:paraId="229288F7" w14:textId="77777777" w:rsidR="00413FB5" w:rsidRPr="00B26BFE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6A9D426C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5" w:type="dxa"/>
            <w:vMerge w:val="restart"/>
          </w:tcPr>
          <w:p w14:paraId="2E0A0925" w14:textId="77777777" w:rsidR="00413FB5" w:rsidRPr="00B26BFE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520D9719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88" w:type="dxa"/>
            <w:gridSpan w:val="3"/>
          </w:tcPr>
          <w:p w14:paraId="6E6A7EEF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416" w:type="dxa"/>
            <w:vMerge w:val="restart"/>
          </w:tcPr>
          <w:p w14:paraId="06948366" w14:textId="77777777" w:rsidR="00413FB5" w:rsidRPr="00B26BFE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  <w:p w14:paraId="0A819B2D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413FB5" w14:paraId="554EDC55" w14:textId="77777777" w:rsidTr="00810545">
        <w:tc>
          <w:tcPr>
            <w:tcW w:w="1415" w:type="dxa"/>
            <w:vMerge/>
          </w:tcPr>
          <w:p w14:paraId="6A02FB80" w14:textId="77777777" w:rsidR="00413FB5" w:rsidRDefault="00413FB5" w:rsidP="0081054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14:paraId="0F7751F1" w14:textId="77777777" w:rsidR="00413FB5" w:rsidRDefault="00413FB5" w:rsidP="0081054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8F485D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850" w:type="dxa"/>
          </w:tcPr>
          <w:p w14:paraId="66D8125E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846" w:type="dxa"/>
          </w:tcPr>
          <w:p w14:paraId="0A458049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416" w:type="dxa"/>
            <w:vMerge/>
          </w:tcPr>
          <w:p w14:paraId="275725B8" w14:textId="77777777" w:rsidR="00413FB5" w:rsidRDefault="00413FB5" w:rsidP="0081054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13FB5" w14:paraId="47373525" w14:textId="77777777" w:rsidTr="00810545">
        <w:tc>
          <w:tcPr>
            <w:tcW w:w="1415" w:type="dxa"/>
          </w:tcPr>
          <w:p w14:paraId="4D679693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2975" w:type="dxa"/>
          </w:tcPr>
          <w:p w14:paraId="1A085C3F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4DC7A45E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EF98EEC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46" w:type="dxa"/>
          </w:tcPr>
          <w:p w14:paraId="46ECFFB3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6" w:type="dxa"/>
          </w:tcPr>
          <w:p w14:paraId="0D1A5B8F" w14:textId="77777777" w:rsidR="00413FB5" w:rsidRDefault="00413FB5" w:rsidP="0081054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02BFEC0C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4911A91" w14:textId="77777777" w:rsidR="00413FB5" w:rsidRDefault="00413FB5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DD959" w14:textId="5DC45780" w:rsidR="004B7B8F" w:rsidRDefault="004B7B8F" w:rsidP="00D7707E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D7707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D7707E">
        <w:rPr>
          <w:rFonts w:ascii="TH SarabunIT๙" w:hAnsi="TH SarabunIT๙" w:cs="TH SarabunIT๙"/>
          <w:b/>
          <w:bCs/>
          <w:sz w:val="40"/>
          <w:szCs w:val="40"/>
        </w:rPr>
        <w:t xml:space="preserve">3 </w:t>
      </w:r>
      <w:r w:rsidRPr="00D7707E">
        <w:rPr>
          <w:rFonts w:ascii="TH SarabunIT๙" w:hAnsi="TH SarabunIT๙" w:cs="TH SarabunIT๙"/>
          <w:b/>
          <w:bCs/>
          <w:sz w:val="40"/>
          <w:szCs w:val="40"/>
          <w:cs/>
        </w:rPr>
        <w:t>หลักสูตรพัฒนาบุคลากร</w:t>
      </w:r>
    </w:p>
    <w:p w14:paraId="43EF3624" w14:textId="77777777" w:rsidR="00D7707E" w:rsidRPr="00D7707E" w:rsidRDefault="00D7707E" w:rsidP="00D7707E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</w:p>
    <w:p w14:paraId="1AF7D512" w14:textId="181762BA" w:rsidR="004B7B8F" w:rsidRPr="00575E2F" w:rsidRDefault="004B7B8F" w:rsidP="00D7707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การกำหนดแนวทางในการพัฒนาบุคลากรขององค์การบริหารส่วนตำบล</w:t>
      </w:r>
      <w:r w:rsidR="00A67B8F">
        <w:rPr>
          <w:rFonts w:ascii="TH SarabunIT๙" w:hAnsi="TH SarabunIT๙" w:cs="TH SarabunIT๙"/>
          <w:sz w:val="32"/>
          <w:szCs w:val="32"/>
          <w:cs/>
        </w:rPr>
        <w:t>กุยเหนือ</w:t>
      </w:r>
      <w:r w:rsidRPr="00575E2F">
        <w:rPr>
          <w:rFonts w:ascii="TH SarabunIT๙" w:hAnsi="TH SarabunIT๙" w:cs="TH SarabunIT๙"/>
          <w:sz w:val="32"/>
          <w:szCs w:val="32"/>
          <w:cs/>
        </w:rPr>
        <w:t xml:space="preserve"> ได้พิจารณาและให้ความสำคัญกับบุคลากรทุกระดับ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ประกอบด้วย </w:t>
      </w:r>
      <w:r w:rsidRPr="00575E2F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พนักงานส่วนตำบล พนักงานจ้างตามภารกิจ </w:t>
      </w:r>
      <w:r w:rsidR="004127F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75E2F">
        <w:rPr>
          <w:rFonts w:ascii="TH SarabunIT๙" w:hAnsi="TH SarabunIT๙" w:cs="TH SarabunIT๙"/>
          <w:sz w:val="32"/>
          <w:szCs w:val="32"/>
          <w:cs/>
        </w:rPr>
        <w:t>พนักงานจ้างทั่วไป เพื่อให้ได้รับการพัฒนาประสิทธิภาพ ทั้งทางด้านการปฏิบัติงาน หน้าที่ความรับผิดชอบ ความรู้และทักษะเฉพาะของงานในแต่ละตำแหน่งการบริหารและคุณธรรมและจริยธรรม ดังนี้</w:t>
      </w:r>
    </w:p>
    <w:p w14:paraId="30B5CDAF" w14:textId="328A901A" w:rsidR="004B7B8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5E2F">
        <w:rPr>
          <w:rFonts w:ascii="TH SarabunIT๙" w:hAnsi="TH SarabunIT๙" w:cs="TH SarabunIT๙"/>
          <w:b/>
          <w:bCs/>
          <w:sz w:val="32"/>
          <w:szCs w:val="32"/>
        </w:rPr>
        <w:t>3.1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เป้าหมายของการพัฒนา</w:t>
      </w:r>
    </w:p>
    <w:p w14:paraId="49A08A9D" w14:textId="77777777" w:rsidR="004B7B8F" w:rsidRPr="00575E2F" w:rsidRDefault="004B7B8F" w:rsidP="004127F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5E2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</w:p>
    <w:p w14:paraId="2EF29349" w14:textId="606B3552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="004127F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>จำนวนบุคลากรในสังกัดองค์การบริหารสวนตำบล</w:t>
      </w:r>
      <w:r w:rsidR="00A67B8F">
        <w:rPr>
          <w:rFonts w:ascii="TH SarabunIT๙" w:hAnsi="TH SarabunIT๙" w:cs="TH SarabunIT๙"/>
          <w:sz w:val="32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ที่มีและครองตำแหน่งอยู่ตามกรอบอัตรากำลัง 3 ปี ประกอบด้วย</w:t>
      </w:r>
      <w:r w:rsidR="00D770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พนักงานส่วนตำบล พนักงานจ้างตามภารกิจ </w:t>
      </w:r>
      <w:r w:rsidR="00D7707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75E2F">
        <w:rPr>
          <w:rFonts w:ascii="TH SarabunIT๙" w:hAnsi="TH SarabunIT๙" w:cs="TH SarabunIT๙"/>
          <w:sz w:val="32"/>
          <w:szCs w:val="32"/>
          <w:cs/>
        </w:rPr>
        <w:t>พนักงานจ้างทั่วไป หลักสูตรการพัฒนาสำหรับข้าราชการหรือพนักงานส่วนท้องถิ่น ได้รับการพัฒนาตามหลักสูตรและส่งเสริมให้ได้รับการศึกษาต่อในระดับที่สูงขึ้น</w:t>
      </w:r>
    </w:p>
    <w:p w14:paraId="2B0920BA" w14:textId="77777777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183944CF" w14:textId="52355EE6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="004127F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>ระดับความสำเร็จของบุคลากรในสังกัดองค์การบริหารส่วนตำบล</w:t>
      </w:r>
      <w:r w:rsidR="00A67B8F">
        <w:rPr>
          <w:rFonts w:ascii="TH SarabunIT๙" w:hAnsi="TH SarabunIT๙" w:cs="TH SarabunIT๙"/>
          <w:sz w:val="32"/>
          <w:szCs w:val="32"/>
          <w:cs/>
        </w:rPr>
        <w:t>กุยเหนือ</w:t>
      </w:r>
      <w:r w:rsidRPr="00575E2F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 การเพิ่มพูนความรู้ ทักษะคุณธรรมและจริยธรรมในการปฏิบัติงาน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1931463E" w14:textId="77777777" w:rsidR="004127FF" w:rsidRDefault="004127F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116661" w14:textId="64868F38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5E2F">
        <w:rPr>
          <w:rFonts w:ascii="TH SarabunIT๙" w:hAnsi="TH SarabunIT๙" w:cs="TH SarabunIT๙"/>
          <w:b/>
          <w:bCs/>
          <w:sz w:val="32"/>
          <w:szCs w:val="32"/>
        </w:rPr>
        <w:t>3.2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7E918561" w14:textId="77777777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E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หลักสูตรการพัฒนาสำหรับข้าราชการหรือพนักงานส่วนท้องถิ่น แต่ละตำแหน่งต้องได้รับการพัฒนาอย่างน้อยในหลักสูตรหนึ่งหรือหลายหลักสูตร ระยะเวลาการดำเนินการพัฒนาบุคลากร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 สำหรับหลักสูตรการพัฒนาสำหรับข้าราชการและพนักงานส่วนท้องถิ่น ประกอบด้วย ดังนี้</w:t>
      </w:r>
    </w:p>
    <w:p w14:paraId="2FB6DAE4" w14:textId="77777777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575E2F">
        <w:rPr>
          <w:rFonts w:ascii="TH SarabunIT๙" w:hAnsi="TH SarabunIT๙" w:cs="TH SarabunIT๙"/>
          <w:sz w:val="32"/>
          <w:szCs w:val="32"/>
        </w:rPr>
        <w:t>1</w:t>
      </w:r>
      <w:r w:rsidRPr="00575E2F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sz w:val="32"/>
          <w:szCs w:val="32"/>
          <w:cs/>
        </w:rPr>
        <w:t>หลักสูตรความรู้พื้นฐานในการปฏิบัติราชการ สำหรับข้าราชการหรือพนักงานส่วนท้องถิ่นทุกระดับ ให้มีความรู้ความเข้าใจพื้นฐานในการปฏิบัติราชการ ระเบียบและแบบแผนทางราชการและกฎหมายระเบียบที่ใช้ในการปฏิบัติงาน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</w:t>
      </w:r>
    </w:p>
    <w:p w14:paraId="14F83206" w14:textId="77777777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575E2F">
        <w:rPr>
          <w:rFonts w:ascii="TH SarabunIT๙" w:hAnsi="TH SarabunIT๙" w:cs="TH SarabunIT๙"/>
          <w:sz w:val="32"/>
          <w:szCs w:val="32"/>
        </w:rPr>
        <w:t>2</w:t>
      </w:r>
      <w:r w:rsidRPr="00575E2F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sz w:val="32"/>
          <w:szCs w:val="32"/>
          <w:cs/>
        </w:rPr>
        <w:t>หลักสูตรการพัฒนาเกี่ยวกับงานในหน้าที่รับผิดชอบ เพื่อพัฒนาข้าราชการหรือพนักงานส่วนท้องถิ่นให้มีความเข้าใจในการปฏิบัติราชการตามอำนาจหน้าที่และความรับผิดชอบและพัฒนาทักษะที่จำเป็นต่อการปฏิบัติงาน ทักษะด้านดิจิทัล เพื่อให้ปฏิบัติงานได้อย่างมีประสิทธิภาพ</w:t>
      </w:r>
    </w:p>
    <w:p w14:paraId="19C7B0EF" w14:textId="2A24449E" w:rsidR="004B7B8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575E2F">
        <w:rPr>
          <w:rFonts w:ascii="TH SarabunIT๙" w:hAnsi="TH SarabunIT๙" w:cs="TH SarabunIT๙"/>
          <w:sz w:val="32"/>
          <w:szCs w:val="32"/>
        </w:rPr>
        <w:t>3</w:t>
      </w:r>
      <w:r w:rsidRPr="00575E2F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หลักสูตรความรู้และทักษะเฉพาะของงานในแต่ละตำแหน่งตามมาตรฐานกำหนดตำแหน่งสำหรับ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575E2F">
        <w:rPr>
          <w:rFonts w:ascii="TH SarabunIT๙" w:hAnsi="TH SarabunIT๙" w:cs="TH SarabunIT๙"/>
          <w:sz w:val="32"/>
          <w:szCs w:val="32"/>
          <w:cs/>
        </w:rPr>
        <w:t>ทุกระดับ ให้มีความรู้ความเข้าใจและทักษะที่จำเป็นสำหรับการปฏิบัติงานของ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575E2F">
        <w:rPr>
          <w:rFonts w:ascii="TH SarabunIT๙" w:hAnsi="TH SarabunIT๙" w:cs="TH SarabunIT๙"/>
          <w:sz w:val="32"/>
          <w:szCs w:val="32"/>
          <w:cs/>
        </w:rPr>
        <w:t>แต่ละประเภทแต่ละสายงานเพื่อให้มีความรู้ความเข้าใจในวิชาชีพและงานที่ปฏิบัติโดยสามารถประยุกต์ความรู้และทักษะ มาใช้ในการปฏิบัติงานได้อย่างมีประสิทธิภาพ</w:t>
      </w:r>
    </w:p>
    <w:p w14:paraId="171F190E" w14:textId="77777777" w:rsidR="004127FF" w:rsidRDefault="004127F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B7906" w14:textId="77777777" w:rsidR="004B7B8F" w:rsidRPr="001B077D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575E2F">
        <w:rPr>
          <w:rFonts w:ascii="TH SarabunIT๙" w:hAnsi="TH SarabunIT๙" w:cs="TH SarabunIT๙"/>
          <w:sz w:val="32"/>
          <w:szCs w:val="32"/>
        </w:rPr>
        <w:t>4</w:t>
      </w:r>
      <w:r w:rsidRPr="00575E2F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sz w:val="32"/>
          <w:szCs w:val="32"/>
          <w:cs/>
        </w:rPr>
        <w:t>หลักสูตรด้านการบริหาร 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575E2F">
        <w:rPr>
          <w:rFonts w:ascii="TH SarabunIT๙" w:hAnsi="TH SarabunIT๙" w:cs="TH SarabunIT๙"/>
          <w:sz w:val="32"/>
          <w:szCs w:val="32"/>
          <w:cs/>
        </w:rPr>
        <w:t>พัฒนาทักษะและองค์ความรู้ในการ</w:t>
      </w:r>
      <w:r w:rsidRPr="001B077D">
        <w:rPr>
          <w:rFonts w:ascii="TH SarabunIT๙" w:hAnsi="TH SarabunIT๙" w:cs="TH SarabunIT๙"/>
          <w:sz w:val="32"/>
          <w:szCs w:val="32"/>
          <w:cs/>
        </w:rPr>
        <w:t>บริหารงานขององค์กรปกครองส่วนท้องถิ่น การบริหารกิจการบ้านเมืองที่ดี การกระจายอำนาจให้แก่องค์กรปกครองส่วนท้องถิ่น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</w:t>
      </w:r>
    </w:p>
    <w:p w14:paraId="2ABE9780" w14:textId="77777777" w:rsidR="004B7B8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077D">
        <w:rPr>
          <w:rFonts w:ascii="TH SarabunIT๙" w:hAnsi="TH SarabunIT๙" w:cs="TH SarabunIT๙"/>
          <w:sz w:val="32"/>
          <w:szCs w:val="32"/>
          <w:cs/>
        </w:rPr>
        <w:tab/>
      </w:r>
      <w:r w:rsidRPr="001B077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1B077D">
        <w:rPr>
          <w:rFonts w:ascii="TH SarabunIT๙" w:hAnsi="TH SarabunIT๙" w:cs="TH SarabunIT๙"/>
          <w:sz w:val="32"/>
          <w:szCs w:val="32"/>
        </w:rPr>
        <w:t>5</w:t>
      </w:r>
      <w:r w:rsidRPr="001B077D">
        <w:rPr>
          <w:rFonts w:ascii="TH SarabunIT๙" w:hAnsi="TH SarabunIT๙" w:cs="TH SarabunIT๙"/>
          <w:sz w:val="32"/>
          <w:szCs w:val="32"/>
          <w:cs/>
        </w:rPr>
        <w:t>) หลักสูตรด้านคุณธรรมและจริยธรรม 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ลูกจ้างประจำ พนักงานจ้าง </w:t>
      </w:r>
      <w:r w:rsidRPr="001B077D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รักษาจริยธรรมตามมาตรฐานทางจริยธรรมมีการประพฤติปฏิบัติอย่างมีคุณธรรม และยึดถือแนวทางปฏิบัติตามประมวลจริยธรรมวินัยของข้าราชการหรือพนักงานส่วนท้องถิ่น และหลักธรรมา</w:t>
      </w:r>
      <w:proofErr w:type="spellStart"/>
      <w:r w:rsidRPr="001B077D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1B077D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17527659" w14:textId="77777777" w:rsidR="008B57EE" w:rsidRDefault="008B57EE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9165E1" w14:textId="07606013" w:rsidR="004B7B8F" w:rsidRPr="001B077D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077D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1B077D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วิธีการพัฒนาบุคลากรขององค์กรปกครองส่วนท้องถิ่น</w:t>
      </w:r>
    </w:p>
    <w:p w14:paraId="276AC3FA" w14:textId="77777777" w:rsidR="004127F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07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B07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B077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1B077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B07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การปฐมนิเทศ </w:t>
      </w:r>
    </w:p>
    <w:p w14:paraId="1B72203B" w14:textId="10765A16" w:rsidR="004B7B8F" w:rsidRPr="004127F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077D">
        <w:rPr>
          <w:rFonts w:ascii="TH SarabunIT๙" w:hAnsi="TH SarabunIT๙" w:cs="TH SarabunIT๙"/>
          <w:sz w:val="32"/>
          <w:szCs w:val="32"/>
          <w:cs/>
        </w:rPr>
        <w:t>สำหรับข้าราชการหรือพนักงานส่วนท้องถิ่นแรกบรรจุหรืออยู่ระหว่างการทดลองปฏิบัติหน้าที่ราชการ ให้มีความรู้ความเข้าใจสภาพแวดล้อมของหน่วยงาน วิสัยทัศน์ พันธกิจ โครงสร้างส่วนราชการผู้บริหาร วัฒนธรรมขององค์กร หน้าที่ความรับผิดชอบความสำคัญของภารกิจที่มีต่อประชาชน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B077D">
        <w:rPr>
          <w:rFonts w:ascii="TH SarabunIT๙" w:hAnsi="TH SarabunIT๙" w:cs="TH SarabunIT๙"/>
          <w:sz w:val="32"/>
          <w:szCs w:val="32"/>
          <w:cs/>
        </w:rPr>
        <w:t>สังคม ประเทศชาติพัฒนาตนเองของ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1B077D">
        <w:rPr>
          <w:rFonts w:ascii="TH SarabunIT๙" w:hAnsi="TH SarabunIT๙" w:cs="TH SarabunIT๙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</w:t>
      </w:r>
    </w:p>
    <w:p w14:paraId="044B2AD7" w14:textId="77777777" w:rsidR="004B7B8F" w:rsidRPr="00575E2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ab/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575E2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/>
          <w:b/>
          <w:bCs/>
          <w:sz w:val="32"/>
          <w:szCs w:val="32"/>
          <w:cs/>
        </w:rPr>
        <w:t>การฝึกอบรม</w:t>
      </w:r>
    </w:p>
    <w:p w14:paraId="52B71E72" w14:textId="092296EB" w:rsidR="004B7B8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E2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E2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="004127F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E2F">
        <w:rPr>
          <w:rFonts w:ascii="TH SarabunIT๙" w:hAnsi="TH SarabunIT๙" w:cs="TH SarabunIT๙"/>
          <w:sz w:val="32"/>
          <w:szCs w:val="32"/>
          <w:cs/>
        </w:rPr>
        <w:t>การฝึกอบรม เป็นกระบวนการสำคัญที่จะช่วยพัฒนาหรือฝึกฝนบุคลากรขององค์กรปกครองส่วนท้องถิ่น ให้มีความรู้ความสามารถ ทักษะ หรือความชำนาญ ตลอดจนประสบการณ์ให้เหมาะสมกับการทำงาน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อันจะส่งผลให้บุคลากรแต่ละคนในองค์กรปกครองส่วนท้องถิ่นมีความสามารถเฉพาะตัวสูงขึ้น มีประสิทธิภาพในการทำงานร่วมกับผู้อื่นได้ดีทำให้องค์กรปกครองส่วนท้องถิ่นมีประสิทธิผลและประสิทธิภาพที่ดีขึ้น</w:t>
      </w:r>
    </w:p>
    <w:p w14:paraId="1F806CB1" w14:textId="77777777" w:rsidR="004127FF" w:rsidRDefault="004B7B8F" w:rsidP="004127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5E2F">
        <w:rPr>
          <w:rFonts w:ascii="TH SarabunIT๙" w:hAnsi="TH SarabunIT๙" w:cs="TH SarabunIT๙" w:hint="cs"/>
          <w:b/>
          <w:bCs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5E2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การศึกษาหรือดูงาน</w:t>
      </w:r>
    </w:p>
    <w:p w14:paraId="6C3B172E" w14:textId="77777777" w:rsidR="004127F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4127F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การพัฒนาบุคลากรโดยการให้ไปศึกษาเพิ่มเติมทั้งในและต่างประเทศ เพื่อการเพิ่มพูนความรู้ ด้วยการเรียนหรือการวิจัยตามหลักสูตรของสถานบันการศึกษาในและต่างประเทศโดยใช้เวลาในการปฏิบัติราชการ เพื่อให้ได้มาซึ่งมาปริญญาหรือประกาศนียบัตรวิชาชีพ ซึ่งสาขาวิชาและระดับการศึกษาโดยปกติจะต้องสอดคล้องหรือเป็นประโยชน์ต่อมาตรฐานกำหนดตำแหน่งที่ดำรงอยู่ตามที่ </w:t>
      </w:r>
      <w:proofErr w:type="spellStart"/>
      <w:r w:rsidRPr="004127FF">
        <w:rPr>
          <w:rFonts w:ascii="TH SarabunIT๙" w:hAnsi="TH SarabunIT๙" w:cs="TH SarabunIT๙" w:hint="cs"/>
          <w:spacing w:val="-2"/>
          <w:sz w:val="32"/>
          <w:szCs w:val="32"/>
          <w:cs/>
        </w:rPr>
        <w:t>ก.จ</w:t>
      </w:r>
      <w:proofErr w:type="spellEnd"/>
      <w:r w:rsidRPr="004127F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 </w:t>
      </w:r>
      <w:proofErr w:type="spellStart"/>
      <w:r w:rsidRPr="004127FF">
        <w:rPr>
          <w:rFonts w:ascii="TH SarabunIT๙" w:hAnsi="TH SarabunIT๙" w:cs="TH SarabunIT๙" w:hint="cs"/>
          <w:spacing w:val="-2"/>
          <w:sz w:val="32"/>
          <w:szCs w:val="32"/>
          <w:cs/>
        </w:rPr>
        <w:t>ก.ท</w:t>
      </w:r>
      <w:proofErr w:type="spellEnd"/>
      <w:r w:rsidRPr="004127FF">
        <w:rPr>
          <w:rFonts w:ascii="TH SarabunIT๙" w:hAnsi="TH SarabunIT๙" w:cs="TH SarabunIT๙" w:hint="cs"/>
          <w:spacing w:val="-2"/>
          <w:sz w:val="32"/>
          <w:szCs w:val="32"/>
          <w:cs/>
        </w:rPr>
        <w:t>. และ ก.อบต.</w:t>
      </w:r>
    </w:p>
    <w:p w14:paraId="6D087D1B" w14:textId="0A940972" w:rsidR="004B7B8F" w:rsidRPr="004127F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เพิ่มพูนความรู้และแสวงหาประสบการณ์ด้วยการสังเกตการณ์และการแลกเปลี่ยนความคิดเห็นในการดำเนินการใหม่ๆ โดยคาดหวังว่าจะนำมาประยุกต์ใช้ในองค์กรปกครองส่วนท้องถิ่น หรือปรับปรุงกระบวนการทำงานในบทบาทหน้าที่สำคัญของแต่ละบุคคลทั้งปัจจัยความสำเร็จและปัญหาอุปสรรค ข้อควรระวังจากการเรียนรู้ขององค์กรที่ไปศึกษาดูงานทั้งยังเป็นการเปลี่ยนบรรยากาศโดยการไปพบเห็นสิ่งใหม่ซึ่งสามารถเสริมสร้างแนวคิดใหม่ และนำไปสู่การเปลี่ยนแปลงที่ดีขึ้น เพื่อช่วยเพิ่มพูนความรู้ ทักษะ และประสบการณ์ ให้กับบุคลากร อีกทั้งยังเป็นการเปิดมุมมองที่จะรบการเรียนรู้สิ่งใหม่ๆ สร้างความพร้อมให้แก่ทั้งตัวบุคลากร และสร้าง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ผลสัมฤทธิ์ให้แก่ทีมงาน ส่วนราชการ และองค์กรปกครองส่วนท้องถิ่น เพื่อให้เกิดการเรียนรู้ที่ดี ผู้ไปศึกษาดูงานต้องใช้ทักษะการสอบถาม การสังเกต และแลกเปลี่ยนเรียนรู้วิธีการปฏิบัติงานและการแก้ไขในการปฏิบัติงานจากหน่วยงานหรือองค์กรที่ไปศึกษาดูงาน</w:t>
      </w:r>
    </w:p>
    <w:p w14:paraId="521739F0" w14:textId="77777777" w:rsidR="004127FF" w:rsidRDefault="004B7B8F" w:rsidP="004127F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15D9">
        <w:rPr>
          <w:rFonts w:ascii="TH SarabunIT๙" w:hAnsi="TH SarabunIT๙" w:cs="TH SarabunIT๙" w:hint="cs"/>
          <w:b/>
          <w:bCs/>
          <w:sz w:val="32"/>
          <w:szCs w:val="32"/>
          <w:cs/>
        </w:rPr>
        <w:t>(4)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15D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 การประชุมเชิงปฏิบัติการ หรือสัมมนา</w:t>
      </w:r>
    </w:p>
    <w:p w14:paraId="1636FCAC" w14:textId="24AB137C" w:rsidR="004B7B8F" w:rsidRPr="004127FF" w:rsidRDefault="004B7B8F" w:rsidP="004127FF">
      <w:pPr>
        <w:spacing w:after="0" w:line="240" w:lineRule="auto"/>
        <w:ind w:firstLine="213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การประชุม (</w:t>
      </w:r>
      <w:r>
        <w:rPr>
          <w:rFonts w:ascii="TH SarabunIT๙" w:hAnsi="TH SarabunIT๙" w:cs="TH SarabunIT๙"/>
          <w:sz w:val="32"/>
          <w:szCs w:val="32"/>
        </w:rPr>
        <w:t>Meeting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การประชุมเชิงปฏิบัติการ (</w:t>
      </w:r>
      <w:r>
        <w:rPr>
          <w:rFonts w:ascii="TH SarabunIT๙" w:hAnsi="TH SarabunIT๙" w:cs="TH SarabunIT๙"/>
          <w:sz w:val="32"/>
          <w:szCs w:val="32"/>
        </w:rPr>
        <w:t>Workshop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หรือการสัมมนา (</w:t>
      </w:r>
      <w:r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 ซึ่งเป็นการพัฒนาบุคลากรที่ร่วมกันเป็นกลุ่มเน้นการฝึกปฏิบัติ โดยมีโครงการ/หลักสูตร และกำหนดระยะเวลาที่แน่นอน ซึ่งอาจจะเป็นการศึกษาร่วมกัน ศึกษาค้นคว้า ตลอดจนทำความเข้าใจและฝึกปฏิบัติ เพื่อทักษะปฏิบัติงาน ตามวัตถุประสงค์ของการประชุม การประชุมเชิงปฏิบัติการ หรือสัมมนา นั้นๆ </w:t>
      </w:r>
    </w:p>
    <w:p w14:paraId="56882188" w14:textId="77777777" w:rsidR="004B7B8F" w:rsidRDefault="004B7B8F" w:rsidP="004127F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305CA">
        <w:rPr>
          <w:rFonts w:ascii="TH SarabunIT๙" w:hAnsi="TH SarabunIT๙" w:cs="TH SarabunIT๙" w:hint="cs"/>
          <w:b/>
          <w:bCs/>
          <w:sz w:val="32"/>
          <w:szCs w:val="32"/>
          <w:cs/>
        </w:rPr>
        <w:t>(5)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5C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การสอนงาน การให้คำปรึกษาหรือวิธีการอื่นที่เหมาะสม</w:t>
      </w:r>
    </w:p>
    <w:p w14:paraId="3F7B5073" w14:textId="77777777" w:rsidR="004B7B8F" w:rsidRPr="00964795" w:rsidRDefault="004B7B8F" w:rsidP="004127FF">
      <w:pPr>
        <w:spacing w:after="0" w:line="240" w:lineRule="auto"/>
        <w:ind w:firstLine="213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1) การสอนงาน (</w:t>
      </w:r>
      <w:r>
        <w:rPr>
          <w:rFonts w:ascii="TH SarabunIT๙" w:hAnsi="TH SarabunIT๙" w:cs="TH SarabunIT๙"/>
          <w:sz w:val="32"/>
          <w:szCs w:val="32"/>
        </w:rPr>
        <w:t>Coaching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สอนงานถือเป็นหน้าที่ความรับผิดชอบของผู้บังคับบัญชาหรือผู้ที่ได้รับมอบหมายในองค์กรปกครองส่วนท้องถิ่น 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</w:t>
      </w:r>
      <w:r>
        <w:rPr>
          <w:rFonts w:ascii="TH SarabunIT๙" w:hAnsi="TH SarabunIT๙" w:cs="TH SarabunIT๙" w:hint="cs"/>
          <w:sz w:val="32"/>
          <w:szCs w:val="32"/>
          <w:cs/>
        </w:rPr>
        <w:t>) 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</w:t>
      </w:r>
      <w:r>
        <w:rPr>
          <w:rFonts w:ascii="TH SarabunIT๙" w:hAnsi="TH SarabunIT๙" w:cs="TH SarabunIT๙" w:hint="cs"/>
          <w:sz w:val="32"/>
          <w:szCs w:val="32"/>
          <w:cs/>
        </w:rPr>
        <w:t>) และทัศนคติ (</w:t>
      </w:r>
      <w:r>
        <w:rPr>
          <w:rFonts w:ascii="TH SarabunIT๙" w:hAnsi="TH SarabunIT๙" w:cs="TH SarabunIT๙"/>
          <w:sz w:val="32"/>
          <w:szCs w:val="32"/>
        </w:rPr>
        <w:t>Attitude</w:t>
      </w:r>
      <w:r>
        <w:rPr>
          <w:rFonts w:ascii="TH SarabunIT๙" w:hAnsi="TH SarabunIT๙" w:cs="TH SarabunIT๙" w:hint="cs"/>
          <w:sz w:val="32"/>
          <w:szCs w:val="32"/>
          <w:cs/>
        </w:rPr>
        <w:t>) ที่ช่วยในการปฏิบัติงานมีประสิทธิภาพที่สูงขึ้นได้ในระยะยาวโดยผ่านกระบวนการปฏิสัมพันธ์ระหว่างผู้สอนงานและบุคลากรผู้ถูกสอนงาน การสอนงานสามารถดำเนินการรายบุคคลหรือเป็นกลุ่มเล็กที่ต้องใช้เวลาในการพัฒนาอย่างต่อเนื่อง</w:t>
      </w:r>
    </w:p>
    <w:p w14:paraId="78CA10C8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 the Job Training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 ณ สถานที่จริงเป็นการให้คำแนะนำ เชิงปฏิบัติในลักษณะตัวต่อตัวหรือเป็นกลุ่มเล็กในสถานที่ทำงานและในช่วงการทำงานปกติ 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 การฝึกขณะปฏิบัติสามารถดำเนินการ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สับเปลี่ยนโอนย้ายเลื่อนตำแหน่งมีการปรับปรุงงานหรือต้องอธิบายงานใหม่ๆ ผู้บังคับบัญชามีหน้าที่ฝึกบุคลากรขณะปฏิบัติงานตามลักษณะงานที่รับผิดชอบเพื่อให้บุคลากรทราบและเรียนรู้เกี่ยวกับขั้นตอนวิธีการปฏิบัติงาน ทำให้เกิดการรักษาองค์ความรู้และคงไว้ซึ่งมาตรฐานการทำงาน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7AF2D405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การเป็นพี่เลี้ยง (</w:t>
      </w:r>
      <w:r>
        <w:rPr>
          <w:rFonts w:ascii="TH SarabunIT๙" w:hAnsi="TH SarabunIT๙" w:cs="TH SarabunIT๙"/>
          <w:sz w:val="32"/>
          <w:szCs w:val="32"/>
        </w:rPr>
        <w:t>Mentoring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 ทิศทางที่ถูกต้องให้อีกฝ่ายโดยเน้นการมีส่วนร่วมแก้ไขปัญหาและกำหนดเป้าหมายเพื่อให้งานบรรลุสำเร็จเป็นกระบวนการแลกเปลี่ยนประสบการณ์ระหว่างพี่เลี้ยง (</w:t>
      </w:r>
      <w:r>
        <w:rPr>
          <w:rFonts w:ascii="TH SarabunIT๙" w:hAnsi="TH SarabunIT๙" w:cs="TH SarabunIT๙"/>
          <w:sz w:val="32"/>
          <w:szCs w:val="32"/>
        </w:rPr>
        <w:t>Mentor</w:t>
      </w:r>
      <w:r>
        <w:rPr>
          <w:rFonts w:ascii="TH SarabunIT๙" w:hAnsi="TH SarabunIT๙" w:cs="TH SarabunIT๙" w:hint="cs"/>
          <w:sz w:val="32"/>
          <w:szCs w:val="32"/>
          <w:cs/>
        </w:rPr>
        <w:t>) และผู้รับคำแนะนำ (</w:t>
      </w:r>
      <w:r>
        <w:rPr>
          <w:rFonts w:ascii="TH SarabunIT๙" w:hAnsi="TH SarabunIT๙" w:cs="TH SarabunIT๙"/>
          <w:sz w:val="32"/>
          <w:szCs w:val="32"/>
        </w:rPr>
        <w:t>Mentee</w:t>
      </w:r>
      <w:r>
        <w:rPr>
          <w:rFonts w:ascii="TH SarabunIT๙" w:hAnsi="TH SarabunIT๙" w:cs="TH SarabunIT๙" w:hint="cs"/>
          <w:sz w:val="32"/>
          <w:szCs w:val="32"/>
          <w:cs/>
        </w:rPr>
        <w:t>) จากผู้มีความรู้ความชำนาญให้กับผู้ไม่มีประสบการณ์หรือมีประสบการณ์ไม่มากนัก ลักษณะสำคัญของการเป็นพี่เลี้ยงอาจเป็นบุคคลอื่นได้ไม่จำเป็นผู้บังคับบัญชาหรือหัวหน้าโดยตรง ทำหน้าที่สนับสนุนให้กำลังใจช่วยเหลือสอนงานและให้คำปรึกษา แนะนำ ดูแลการทำงาน 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3963918A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4) การให้คำปรึกษาแนะนำ (</w:t>
      </w:r>
      <w:r>
        <w:rPr>
          <w:rFonts w:ascii="TH SarabunIT๙" w:hAnsi="TH SarabunIT๙" w:cs="TH SarabunIT๙"/>
          <w:sz w:val="32"/>
          <w:szCs w:val="32"/>
        </w:rPr>
        <w:t>Consulting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มีแนวทางแก้ไขปัญหาที่เกิดขึ้นกับตนเองได้ ผู้ให้คำปรึกษาแนะนำมักเป็นผู้บังคับบัญชาภายในหน่วยงานหรืออาจเป็นผู้เชี่ยวชาญที่มีประสบการณ์และความชำนาญเป็นพิเศษในเรื่องนั้นๆ ที่มีคุณสมบัติเป็นที่ปรึกษาได้จากทั้งภายในและภายนอกองค์กร</w:t>
      </w:r>
    </w:p>
    <w:p w14:paraId="3BD3307A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การหมุนเวียนงาน (</w:t>
      </w:r>
      <w:r>
        <w:rPr>
          <w:rFonts w:ascii="TH SarabunIT๙" w:hAnsi="TH SarabunIT๙" w:cs="TH SarabunIT๙"/>
          <w:sz w:val="32"/>
          <w:szCs w:val="32"/>
        </w:rPr>
        <w:t>Job Rotation</w:t>
      </w:r>
      <w:r>
        <w:rPr>
          <w:rFonts w:ascii="TH SarabunIT๙" w:hAnsi="TH SarabunIT๙" w:cs="TH SarabunIT๙" w:hint="cs"/>
          <w:sz w:val="32"/>
          <w:szCs w:val="32"/>
          <w:cs/>
        </w:rPr>
        <w:t>) การหมุนเวียนงานเป็นอีกวิธีหนึ่งในการพัฒนาขีดความสามารถในการทำงานของบุคลากรหรือเป็นวิธีการที่ก่อให้เกิดทักษะการทำงานที่หลากหลาย (</w:t>
      </w:r>
      <w:r>
        <w:rPr>
          <w:rFonts w:ascii="TH SarabunIT๙" w:hAnsi="TH SarabunIT๙" w:cs="TH SarabunIT๙"/>
          <w:sz w:val="32"/>
          <w:szCs w:val="32"/>
        </w:rPr>
        <w:t>Multi Skill</w:t>
      </w:r>
      <w:r>
        <w:rPr>
          <w:rFonts w:ascii="TH SarabunIT๙" w:hAnsi="TH SarabunIT๙" w:cs="TH SarabunIT๙" w:hint="cs"/>
          <w:sz w:val="32"/>
          <w:szCs w:val="32"/>
          <w:cs/>
        </w:rPr>
        <w:t>) ที่เน้นการสลับเปลี่ยนงานในแนวนอนจากงานหนึ่งไปยังอีกงานหนึ่งมากกว่าการเลื่อนตำแหน่งงานที่สูงขึ้น การหมุนเวียนงานเกิดได้ทั้งการเปลี่ยนตำแหน่งและการเปลี่ยนหน่วยงานโดยการให้ปฏิบัติงานในหน่วยงานอื่นภายใต้ระยะเวลาที่กำหนด</w:t>
      </w:r>
    </w:p>
    <w:p w14:paraId="2FF78DE4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 การเรียนรู้ด้วยตนเอง (</w:t>
      </w:r>
      <w:r>
        <w:rPr>
          <w:rFonts w:ascii="TH SarabunIT๙" w:hAnsi="TH SarabunIT๙" w:cs="TH SarabunIT๙"/>
          <w:sz w:val="32"/>
          <w:szCs w:val="32"/>
        </w:rPr>
        <w:t>Self – Learning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เรียนรู้ด้วยตนเองเป็นวิธีการพัฒนาบุคลากรขององค์กรปกครองส่วนท้องถิ่นที่เน้นให้บุคลากรมีความรับผิดชอบในการเรียนรู้และพัฒนาตนเองโดยไม่จำเป็นต้องใช้ช่วงเวลาในการปฏิบัติงานเท่านั้น บุคลากรสามารถแสวงหาโอกาสเรียนรู้ได้ด้วยตนเองผ่านช่องทางการเรียนรู้และสื่อต่างๆ 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470B27F0" w14:textId="77777777" w:rsidR="004B7B8F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7) การเรียนรู้ผ่านระบบอิเล็กทรอนิกส์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 – Learning</w:t>
      </w:r>
      <w:r>
        <w:rPr>
          <w:rFonts w:ascii="TH SarabunIT๙" w:hAnsi="TH SarabunIT๙" w:cs="TH SarabunIT๙" w:hint="cs"/>
          <w:sz w:val="32"/>
          <w:szCs w:val="32"/>
          <w:cs/>
        </w:rPr>
        <w:t>) การเรียนรู้ด้วยตนเองเป็นวิธีการพัฒนาบุคลากรขององค์กรปกครองส่วนท้องถิ่นที่เน้นให้บุคลากรมีความรับผิดชอบในการเรียนรู้และพัฒนาตนเอง ซึ่งเป็นหลักสูตรอบรมออนไลน์ที่เป็นความต้องการร่วมขององค์กรปกครองส่วนท้องถิ่นเพื่อเพิ่มศักยภาพของข้าราชการให้สามารถปฏิบัติงานภายใต้ระบบบริการจัดการภาครัฐแนวใหม่ได้อย่างมีประสิทธิภาพ</w:t>
      </w:r>
    </w:p>
    <w:p w14:paraId="1208004D" w14:textId="77777777" w:rsidR="004B7B8F" w:rsidRPr="00D7707E" w:rsidRDefault="004B7B8F" w:rsidP="004127F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การพัฒนาสำรับบุคลากรท้องถิ่นอาจจะกระทำได้โดยองค์กรปกครองส่วนท้องถิ่น สำนักงาน </w:t>
      </w:r>
      <w:proofErr w:type="spellStart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ก.จ</w:t>
      </w:r>
      <w:proofErr w:type="spellEnd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 </w:t>
      </w:r>
      <w:proofErr w:type="spellStart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ก.ท</w:t>
      </w:r>
      <w:proofErr w:type="spellEnd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 และ ก. อบต. สำนักงาน </w:t>
      </w:r>
      <w:proofErr w:type="spellStart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ก.จ.จ</w:t>
      </w:r>
      <w:proofErr w:type="spellEnd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 </w:t>
      </w:r>
      <w:proofErr w:type="spellStart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ก.ท.จ</w:t>
      </w:r>
      <w:proofErr w:type="spellEnd"/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. และ ก. อบต.จังหวัด หน่วยงานของรัฐหรือส่วนราชการอื่น หรือองค์กรปกครองส่วนท้องถิ่นร่วมกับหน่วยงานของรัฐหรือส่วนราชการอื่นได้</w:t>
      </w:r>
    </w:p>
    <w:p w14:paraId="580042D8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112D24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6ED1">
        <w:rPr>
          <w:rFonts w:ascii="TH SarabunIT๙" w:hAnsi="TH SarabunIT๙" w:cs="TH SarabunIT๙" w:hint="cs"/>
          <w:b/>
          <w:bCs/>
          <w:sz w:val="32"/>
          <w:szCs w:val="32"/>
          <w:cs/>
        </w:rPr>
        <w:t>3.4 การพัฒนาความรู้ให้กับบุคลากรขององค์กรปกครองส่วนท้องถิ่น</w:t>
      </w:r>
    </w:p>
    <w:p w14:paraId="36FD7B4C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A6ED1">
        <w:rPr>
          <w:rFonts w:ascii="TH SarabunIT๙" w:hAnsi="TH SarabunIT๙" w:cs="TH SarabunIT๙" w:hint="cs"/>
          <w:sz w:val="32"/>
          <w:szCs w:val="32"/>
          <w:cs/>
        </w:rPr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ด้านความรู้ทั่วไปในการปฏิบัติราชการ ได้แก่ ความรู้ที่เกี่ยวข้องกับการปฏิบัติราชการโดยทั่วไป เช่น ระเบียบแบบแผนทางราชการ กฎหมายระเบียบที่ใช้ในการปฏิบัติราชการ บทบาทหน้าที่ของพนักงานส่วนตำบล แนวทางปฏิบัติเพื่อเป็นพนักงานจ้างและลูกจ้างประจำ และหน้าที่ของบุคลากรท้องถิ่นในระบอบประชาธิปไตยอันมีพระมหากษัตริย์ทรงเป็นพระประมุข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356FD572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ด้านคุณสมบัติส่วนตัว ได้แก่ การช่วยเสริมบุคลิกภาพที่ดี ส่งเสริมให้สามารถปฏิบัติงาน บุคคลอื่นได้อย่างราบรื่นมีประสิทธิภาพ พัฒนาทักษะที่จำเป็นค่าการปฏิบัติงาน ทักษะด้านดิจิทัล มนุ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สัมพันธ์การทำงาน การสื่อสารความหมายเสริมสร้างสุขอนามัย เป็นต้น</w:t>
      </w:r>
    </w:p>
    <w:p w14:paraId="1E5C5128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(3)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เช่น งานฝึกอบรม งานพิมพ์หนังสือราชการ งานด้านช่าง </w:t>
      </w:r>
    </w:p>
    <w:p w14:paraId="56A21DBB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ด้านการบริหาร ได้แก่ รายละเอียดที่เกี่ยวกับการบริหารงานและการบริหารคน เช่น ในเรื่องการวางแผน การมอบหมายงาน การจูงใจ การประสานงาน ความเป็นผู้นำองค์กร ทักษะเฉพาะด้าน การคิดเชิงกลยุทธ์ ทักษะการสื่อสาร และการตัดสินใจ</w:t>
      </w:r>
    </w:p>
    <w:p w14:paraId="245B8399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ด้านคุณธรรม และจริยธรรม ได้แก่ การพัฒนาคุณธรรมในการปฏิบัติงาน เช่น จริยธรรมในการปฏิบัติงาน มาตรฐานทางจริยธรรม การพัฒนาคุณภาพชีวิต เพื่อประสิทธิภาพในการปฏิบัติงานการปฏิบัติงานอย่างมีความสุข</w:t>
      </w:r>
    </w:p>
    <w:p w14:paraId="159DB0F4" w14:textId="77777777" w:rsidR="00D7707E" w:rsidRDefault="00D7707E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364FD1" w14:textId="77777777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2E18">
        <w:rPr>
          <w:rFonts w:ascii="TH SarabunIT๙" w:hAnsi="TH SarabunIT๙" w:cs="TH SarabunIT๙"/>
          <w:b/>
          <w:bCs/>
          <w:sz w:val="32"/>
          <w:szCs w:val="32"/>
        </w:rPr>
        <w:t>3.5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72E1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ประกาศคุณธรรมจริยธรรมของข้าราชการหรือพนักงานส่วนท้องถิ่น ลูกจ้าง และพนักงานจ้าง</w:t>
      </w:r>
    </w:p>
    <w:p w14:paraId="3D74D105" w14:textId="3AE6BABE" w:rsidR="00D7707E" w:rsidRPr="00007F8B" w:rsidRDefault="00D7707E" w:rsidP="00D7707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07F8B">
        <w:rPr>
          <w:rFonts w:ascii="TH SarabunIT๙" w:hAnsi="TH SarabunIT๙" w:cs="TH SarabunIT๙"/>
          <w:sz w:val="32"/>
          <w:szCs w:val="32"/>
          <w:cs/>
        </w:rPr>
        <w:tab/>
        <w:t>ประกาศคุณธรรมจริยธรรมของพนักงานส่วนตำบล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กุยเหนือ</w:t>
      </w:r>
      <w:r w:rsidRPr="00007F8B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เพื่อให้พนักงานและลูกจ้าง  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ตามหลักธรรมา</w:t>
      </w:r>
      <w:proofErr w:type="spellStart"/>
      <w:r w:rsidRPr="00007F8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07F8B">
        <w:rPr>
          <w:rFonts w:ascii="TH SarabunIT๙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14:paraId="43A0D626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1.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การยึดมั่นในคุณธรรมและจริยธรรม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</w:r>
    </w:p>
    <w:p w14:paraId="0C4445C0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2.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การมีจิตสำนึกที่ดี ซื่อสัตย์ สุจริต และรับผิดชอบ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32349757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3. </w:t>
      </w:r>
      <w:r w:rsidRPr="00D7707E">
        <w:rPr>
          <w:rFonts w:ascii="TH SarabunIT๙" w:eastAsia="Cordia New" w:hAnsi="TH SarabunIT๙" w:cs="TH SarabunIT๙"/>
          <w:spacing w:val="-4"/>
          <w:sz w:val="32"/>
          <w:szCs w:val="32"/>
          <w:cs/>
          <w:lang w:val="x-none" w:eastAsia="x-none"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269EAE1D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4.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การยืนหยัดทำในสิ่งที่ถูกต้อง เป็นธรรม และถูกกฎหมาย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308A4948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5.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การให้บริการแก่ประชาชนด้วยความรวดเร็ว มีอัธยาศัย และไม่เลือกปฏิบัติ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442A1238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6.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1D09B7A0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7.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การมุ่งผลสัมฤทธิ์ของงาน รักษามาตรฐาน มีคุณภาพโปร่งใส และตรวจสอบได้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18D64154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8.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การยึดมั่นในระบอบประชาธิปไตยอันมีพระมหากษัตริย์ทรงเป็นประมุข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6E9502F0" w14:textId="77777777" w:rsidR="004B7B8F" w:rsidRPr="00077AF3" w:rsidRDefault="004B7B8F" w:rsidP="004B7B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ab/>
        <w:t xml:space="preserve">9. </w:t>
      </w:r>
      <w:r w:rsidRPr="00077AF3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การยึดมั่นในหลักจรรยาวิชาชีพขององค์กร</w:t>
      </w:r>
      <w:r w:rsidRPr="00077AF3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 </w:t>
      </w:r>
    </w:p>
    <w:p w14:paraId="659E9FB4" w14:textId="4096EAEF" w:rsidR="004B7B8F" w:rsidRDefault="004B7B8F" w:rsidP="004B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1161B999" w14:textId="77777777" w:rsidR="004B7B8F" w:rsidRDefault="004B7B8F" w:rsidP="004B7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BCBE53" w14:textId="65D4574D" w:rsidR="004B7B8F" w:rsidRDefault="004B7B8F" w:rsidP="004B7B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252E3B" w14:textId="77777777" w:rsidR="00FB5001" w:rsidRDefault="00FB5001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FA02EE" w14:textId="77777777" w:rsidR="004B7B8F" w:rsidRDefault="004B7B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B171AE" w14:textId="77777777" w:rsidR="004B7B8F" w:rsidRDefault="004B7B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EB81B3" w14:textId="77777777" w:rsidR="004B7B8F" w:rsidRDefault="004B7B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BF997A" w14:textId="77777777" w:rsidR="00D7707E" w:rsidRDefault="00D7707E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D7707E" w:rsidSect="0019333C"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</w:p>
    <w:p w14:paraId="057DBE08" w14:textId="77777777" w:rsidR="003C048F" w:rsidRDefault="003C048F" w:rsidP="003C04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3.6 การพัฒนาข้าราชการหรือพนักงานส่วนท้องถิ่นตามหลักสูตรสายงาน</w:t>
      </w:r>
    </w:p>
    <w:tbl>
      <w:tblPr>
        <w:tblStyle w:val="aa"/>
        <w:tblW w:w="1485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985"/>
        <w:gridCol w:w="709"/>
        <w:gridCol w:w="1842"/>
        <w:gridCol w:w="1276"/>
        <w:gridCol w:w="1843"/>
        <w:gridCol w:w="851"/>
        <w:gridCol w:w="850"/>
        <w:gridCol w:w="992"/>
        <w:gridCol w:w="993"/>
      </w:tblGrid>
      <w:tr w:rsidR="003C048F" w:rsidRPr="00A05A93" w14:paraId="4E907937" w14:textId="77777777" w:rsidTr="00325DFC">
        <w:trPr>
          <w:trHeight w:val="663"/>
        </w:trPr>
        <w:tc>
          <w:tcPr>
            <w:tcW w:w="534" w:type="dxa"/>
            <w:vMerge w:val="restart"/>
          </w:tcPr>
          <w:p w14:paraId="43EFFE71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00FE1B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976" w:type="dxa"/>
            <w:vMerge w:val="restart"/>
          </w:tcPr>
          <w:p w14:paraId="66212F78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226EA62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ชื่อ – สกุล</w:t>
            </w:r>
          </w:p>
        </w:tc>
        <w:tc>
          <w:tcPr>
            <w:tcW w:w="1985" w:type="dxa"/>
            <w:vMerge w:val="restart"/>
          </w:tcPr>
          <w:p w14:paraId="49FA78A2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F2C02F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14:paraId="03C3A30B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5299EB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842" w:type="dxa"/>
            <w:vMerge w:val="restart"/>
          </w:tcPr>
          <w:p w14:paraId="12E77356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406F1A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276" w:type="dxa"/>
            <w:vMerge w:val="restart"/>
          </w:tcPr>
          <w:p w14:paraId="46F32684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</w:t>
            </w:r>
          </w:p>
          <w:p w14:paraId="79196945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(ปี/เดือน)</w:t>
            </w:r>
          </w:p>
        </w:tc>
        <w:tc>
          <w:tcPr>
            <w:tcW w:w="1843" w:type="dxa"/>
            <w:vMerge w:val="restart"/>
          </w:tcPr>
          <w:p w14:paraId="5EE87BAB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693" w:type="dxa"/>
            <w:gridSpan w:val="3"/>
          </w:tcPr>
          <w:p w14:paraId="17DD35DA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93" w:type="dxa"/>
            <w:vMerge w:val="restart"/>
          </w:tcPr>
          <w:p w14:paraId="1C67A0CC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3C048F" w:rsidRPr="00A05A93" w14:paraId="24C8709F" w14:textId="77777777" w:rsidTr="00325DFC">
        <w:trPr>
          <w:trHeight w:val="262"/>
        </w:trPr>
        <w:tc>
          <w:tcPr>
            <w:tcW w:w="534" w:type="dxa"/>
            <w:vMerge/>
          </w:tcPr>
          <w:p w14:paraId="17871B49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  <w:vMerge/>
          </w:tcPr>
          <w:p w14:paraId="352E6D01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51187CA7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Merge/>
          </w:tcPr>
          <w:p w14:paraId="337302D6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5E40A25C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70A17C5C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14:paraId="7E2CC68F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16CA66F2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14:paraId="6DDC034A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992" w:type="dxa"/>
          </w:tcPr>
          <w:p w14:paraId="2C77229F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2569</w:t>
            </w:r>
          </w:p>
        </w:tc>
        <w:tc>
          <w:tcPr>
            <w:tcW w:w="993" w:type="dxa"/>
            <w:vMerge/>
          </w:tcPr>
          <w:p w14:paraId="71780799" w14:textId="77777777" w:rsidR="003C048F" w:rsidRPr="00BF037F" w:rsidRDefault="003C048F" w:rsidP="00325D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C048F" w:rsidRPr="00A05A93" w14:paraId="4071C6B6" w14:textId="77777777" w:rsidTr="00325DFC">
        <w:tc>
          <w:tcPr>
            <w:tcW w:w="534" w:type="dxa"/>
          </w:tcPr>
          <w:p w14:paraId="389536F0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976" w:type="dxa"/>
          </w:tcPr>
          <w:p w14:paraId="4F697159" w14:textId="6AFA6C45" w:rsidR="003C048F" w:rsidRPr="00BA2738" w:rsidRDefault="00BA2738" w:rsidP="00325D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-ว่างเดิม-</w:t>
            </w:r>
          </w:p>
        </w:tc>
        <w:tc>
          <w:tcPr>
            <w:tcW w:w="1985" w:type="dxa"/>
          </w:tcPr>
          <w:p w14:paraId="1B2E4D35" w14:textId="780C3826" w:rsidR="003C048F" w:rsidRPr="00BA2738" w:rsidRDefault="003C048F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 xml:space="preserve">ปลัด อบต </w:t>
            </w:r>
            <w:r w:rsidR="00A67B8F" w:rsidRPr="00BA2738">
              <w:rPr>
                <w:rFonts w:ascii="TH SarabunIT๙" w:hAnsi="TH SarabunIT๙" w:cs="TH SarabunIT๙"/>
                <w:sz w:val="28"/>
                <w:cs/>
              </w:rPr>
              <w:t>กุยเหนือ</w:t>
            </w:r>
          </w:p>
        </w:tc>
        <w:tc>
          <w:tcPr>
            <w:tcW w:w="709" w:type="dxa"/>
          </w:tcPr>
          <w:p w14:paraId="5A54B6FB" w14:textId="1D1BFB65" w:rsidR="003C048F" w:rsidRPr="00BA2738" w:rsidRDefault="003C048F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กลาง</w:t>
            </w:r>
            <w:r w:rsidR="00BA2738" w:rsidRPr="00BA2738">
              <w:rPr>
                <w:rFonts w:ascii="TH SarabunIT๙" w:hAnsi="TH SarabunIT๙" w:cs="TH SarabunIT๙" w:hint="cs"/>
                <w:sz w:val="28"/>
                <w:cs/>
              </w:rPr>
              <w:t>/ต้น</w:t>
            </w:r>
          </w:p>
        </w:tc>
        <w:tc>
          <w:tcPr>
            <w:tcW w:w="1842" w:type="dxa"/>
          </w:tcPr>
          <w:p w14:paraId="7EFC9505" w14:textId="5FF5C060" w:rsidR="003C048F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3AEDD8DA" w14:textId="08382CAB" w:rsidR="003C048F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843" w:type="dxa"/>
          </w:tcPr>
          <w:p w14:paraId="51A4FCBC" w14:textId="6BD85125" w:rsidR="003C048F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41809475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7CCC3660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14EF3F7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0CF22493" w14:textId="77777777" w:rsidR="003C048F" w:rsidRPr="00BF037F" w:rsidRDefault="003C048F" w:rsidP="00325DF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C048F" w:rsidRPr="008766D3" w14:paraId="4B544EDB" w14:textId="77777777" w:rsidTr="00325DFC">
        <w:tc>
          <w:tcPr>
            <w:tcW w:w="534" w:type="dxa"/>
          </w:tcPr>
          <w:p w14:paraId="67E10D81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976" w:type="dxa"/>
          </w:tcPr>
          <w:p w14:paraId="3FD00274" w14:textId="07FE35CB" w:rsidR="003C048F" w:rsidRPr="00BA2738" w:rsidRDefault="003C048F" w:rsidP="00325DFC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BA273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สำนักปลัด</w:t>
            </w:r>
            <w:r w:rsidR="00BA2738" w:rsidRPr="00BA273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 xml:space="preserve"> อบต.</w:t>
            </w:r>
          </w:p>
        </w:tc>
        <w:tc>
          <w:tcPr>
            <w:tcW w:w="1985" w:type="dxa"/>
          </w:tcPr>
          <w:p w14:paraId="29FAE7E5" w14:textId="77777777" w:rsidR="003C048F" w:rsidRPr="00BA2738" w:rsidRDefault="003C048F" w:rsidP="00325DF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99F082C" w14:textId="77777777" w:rsidR="003C048F" w:rsidRPr="00BA2738" w:rsidRDefault="003C048F" w:rsidP="00BA27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2" w:type="dxa"/>
          </w:tcPr>
          <w:p w14:paraId="05093A82" w14:textId="77777777" w:rsidR="003C048F" w:rsidRPr="00BA2738" w:rsidRDefault="003C048F" w:rsidP="00325DF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4E163B62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</w:tcPr>
          <w:p w14:paraId="45F0F43F" w14:textId="77777777" w:rsidR="003C048F" w:rsidRPr="00BA2738" w:rsidRDefault="003C048F" w:rsidP="00BA27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7D6DFF7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195AE0B9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4E6BD274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14:paraId="19757D4A" w14:textId="77777777" w:rsidR="003C048F" w:rsidRPr="008766D3" w:rsidRDefault="003C048F" w:rsidP="00325DF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048F" w:rsidRPr="00A05A93" w14:paraId="5291A7B9" w14:textId="77777777" w:rsidTr="00325DFC">
        <w:tc>
          <w:tcPr>
            <w:tcW w:w="534" w:type="dxa"/>
          </w:tcPr>
          <w:p w14:paraId="7C6212A1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976" w:type="dxa"/>
          </w:tcPr>
          <w:p w14:paraId="597199FB" w14:textId="69B93219" w:rsidR="003C048F" w:rsidRPr="00BA2738" w:rsidRDefault="00BA2738" w:rsidP="00325DF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A2738">
              <w:rPr>
                <w:rFonts w:ascii="TH SarabunIT๙" w:eastAsia="Cordia New" w:hAnsi="TH SarabunIT๙" w:cs="TH SarabunIT๙" w:hint="cs"/>
                <w:sz w:val="28"/>
                <w:cs/>
              </w:rPr>
              <w:t>นางสาวพึงพิศ  จันทร์ชูกลิ่น</w:t>
            </w:r>
          </w:p>
        </w:tc>
        <w:tc>
          <w:tcPr>
            <w:tcW w:w="1985" w:type="dxa"/>
          </w:tcPr>
          <w:p w14:paraId="762D16CF" w14:textId="184B65E7" w:rsidR="003C048F" w:rsidRPr="00BA2738" w:rsidRDefault="003C048F" w:rsidP="00325DF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หัวหน้าสำนักปลัด</w:t>
            </w:r>
            <w:r w:rsidR="00BA2738" w:rsidRPr="00BA2738">
              <w:rPr>
                <w:rFonts w:ascii="TH SarabunIT๙" w:hAnsi="TH SarabunIT๙" w:cs="TH SarabunIT๙" w:hint="cs"/>
                <w:sz w:val="28"/>
                <w:cs/>
              </w:rPr>
              <w:t xml:space="preserve"> อบต.</w:t>
            </w:r>
          </w:p>
        </w:tc>
        <w:tc>
          <w:tcPr>
            <w:tcW w:w="709" w:type="dxa"/>
          </w:tcPr>
          <w:p w14:paraId="3AD1013B" w14:textId="77777777" w:rsidR="003C048F" w:rsidRPr="00BA2738" w:rsidRDefault="003C048F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ต้น</w:t>
            </w:r>
          </w:p>
        </w:tc>
        <w:tc>
          <w:tcPr>
            <w:tcW w:w="1842" w:type="dxa"/>
          </w:tcPr>
          <w:p w14:paraId="7F28FBFD" w14:textId="06F87495" w:rsidR="003C048F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14:paraId="625804A8" w14:textId="136905A6" w:rsidR="003C048F" w:rsidRPr="00BA2738" w:rsidRDefault="00EC0F49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="00F727E9">
              <w:rPr>
                <w:rFonts w:ascii="TH SarabunIT๙" w:hAnsi="TH SarabunIT๙" w:cs="TH SarabunIT๙" w:hint="cs"/>
                <w:sz w:val="28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F727E9">
              <w:rPr>
                <w:rFonts w:ascii="TH SarabunIT๙" w:hAnsi="TH SarabunIT๙" w:cs="TH SarabunIT๙" w:hint="cs"/>
                <w:sz w:val="28"/>
                <w:cs/>
              </w:rPr>
              <w:t xml:space="preserve"> เดือน</w:t>
            </w:r>
          </w:p>
        </w:tc>
        <w:tc>
          <w:tcPr>
            <w:tcW w:w="1843" w:type="dxa"/>
          </w:tcPr>
          <w:p w14:paraId="65B782A9" w14:textId="357B1493" w:rsidR="003C048F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รุ่นที่ 75</w:t>
            </w:r>
          </w:p>
        </w:tc>
        <w:tc>
          <w:tcPr>
            <w:tcW w:w="851" w:type="dxa"/>
          </w:tcPr>
          <w:p w14:paraId="4C1C813C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7C96AD97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B8E6F0B" w14:textId="77777777" w:rsidR="003C048F" w:rsidRPr="00BA2738" w:rsidRDefault="003C048F" w:rsidP="00325D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6246D621" w14:textId="77777777" w:rsidR="003C048F" w:rsidRPr="00A05A93" w:rsidRDefault="003C048F" w:rsidP="00325D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C0F49" w:rsidRPr="00A05A93" w14:paraId="62E265B4" w14:textId="77777777" w:rsidTr="00325DFC">
        <w:tc>
          <w:tcPr>
            <w:tcW w:w="534" w:type="dxa"/>
          </w:tcPr>
          <w:p w14:paraId="38DC4816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976" w:type="dxa"/>
          </w:tcPr>
          <w:p w14:paraId="75C652B3" w14:textId="6C81203A" w:rsidR="00EC0F49" w:rsidRPr="00BA2738" w:rsidRDefault="00EC0F49" w:rsidP="00EC0F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นิภาพรรณ  ผิวอ่อน</w:t>
            </w:r>
          </w:p>
        </w:tc>
        <w:tc>
          <w:tcPr>
            <w:tcW w:w="1985" w:type="dxa"/>
          </w:tcPr>
          <w:p w14:paraId="545F8DA5" w14:textId="2294E5DF" w:rsidR="00EC0F49" w:rsidRPr="00BA2738" w:rsidRDefault="00EC0F49" w:rsidP="00EC0F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</w:tc>
        <w:tc>
          <w:tcPr>
            <w:tcW w:w="709" w:type="dxa"/>
          </w:tcPr>
          <w:p w14:paraId="70C9CD14" w14:textId="1AD38E25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ชก</w:t>
            </w:r>
          </w:p>
        </w:tc>
        <w:tc>
          <w:tcPr>
            <w:tcW w:w="1842" w:type="dxa"/>
          </w:tcPr>
          <w:p w14:paraId="08CD65D1" w14:textId="7DDB8402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รป.ม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(นวัตกรรมการบริหารและจัดการรัฐกิจ)</w:t>
            </w:r>
          </w:p>
        </w:tc>
        <w:tc>
          <w:tcPr>
            <w:tcW w:w="1276" w:type="dxa"/>
          </w:tcPr>
          <w:p w14:paraId="4AC7A59E" w14:textId="1676F2C8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 ปี 4 เดือน</w:t>
            </w:r>
          </w:p>
        </w:tc>
        <w:tc>
          <w:tcPr>
            <w:tcW w:w="1843" w:type="dxa"/>
          </w:tcPr>
          <w:p w14:paraId="68297C0F" w14:textId="6C4C917C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 รุ่นที่ 9</w:t>
            </w:r>
          </w:p>
        </w:tc>
        <w:tc>
          <w:tcPr>
            <w:tcW w:w="851" w:type="dxa"/>
          </w:tcPr>
          <w:p w14:paraId="1A89273D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1AB31632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63673721" w14:textId="5C6A39B3" w:rsidR="00EC0F49" w:rsidRPr="00BA2738" w:rsidRDefault="00EC0F49" w:rsidP="00EC0F4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09BAEB52" w14:textId="77777777" w:rsidR="00EC0F49" w:rsidRPr="00A05A93" w:rsidRDefault="00EC0F49" w:rsidP="00EC0F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C0F49" w:rsidRPr="00A05A93" w14:paraId="6D6ACF68" w14:textId="77777777" w:rsidTr="00325DFC">
        <w:tc>
          <w:tcPr>
            <w:tcW w:w="534" w:type="dxa"/>
          </w:tcPr>
          <w:p w14:paraId="22649E15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976" w:type="dxa"/>
          </w:tcPr>
          <w:p w14:paraId="0911507E" w14:textId="3AA1ADEE" w:rsidR="00EC0F49" w:rsidRPr="00BA2738" w:rsidRDefault="00EC0F49" w:rsidP="00EC0F4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นางสุพรรษา  ใจเสงี่ยม</w:t>
            </w:r>
          </w:p>
        </w:tc>
        <w:tc>
          <w:tcPr>
            <w:tcW w:w="1985" w:type="dxa"/>
          </w:tcPr>
          <w:p w14:paraId="7849A279" w14:textId="7BBE5A53" w:rsidR="00EC0F49" w:rsidRPr="00BA2738" w:rsidRDefault="00EC0F49" w:rsidP="00EC0F4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</w:p>
        </w:tc>
        <w:tc>
          <w:tcPr>
            <w:tcW w:w="709" w:type="dxa"/>
          </w:tcPr>
          <w:p w14:paraId="3BEAFEB5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ชก</w:t>
            </w:r>
          </w:p>
        </w:tc>
        <w:tc>
          <w:tcPr>
            <w:tcW w:w="1842" w:type="dxa"/>
          </w:tcPr>
          <w:p w14:paraId="413A3E3F" w14:textId="69C14C3C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14:paraId="7272BE37" w14:textId="4E0C7EC2" w:rsidR="00EC0F49" w:rsidRPr="00BA2738" w:rsidRDefault="00AE192F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</w:p>
        </w:tc>
        <w:tc>
          <w:tcPr>
            <w:tcW w:w="1843" w:type="dxa"/>
          </w:tcPr>
          <w:p w14:paraId="36F84130" w14:textId="5067C113" w:rsidR="00EC0F49" w:rsidRPr="00BA2738" w:rsidRDefault="00AE192F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6CE995FE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582C1D05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2F622A73" w14:textId="054BEA7B" w:rsidR="00EC0F49" w:rsidRPr="00BA2738" w:rsidRDefault="00EC0F49" w:rsidP="00EC0F4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14:paraId="64034B40" w14:textId="77777777" w:rsidR="00EC0F49" w:rsidRPr="00A05A93" w:rsidRDefault="00EC0F49" w:rsidP="00EC0F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C0F49" w:rsidRPr="00A05A93" w14:paraId="5127AF76" w14:textId="77777777" w:rsidTr="00325DFC">
        <w:tc>
          <w:tcPr>
            <w:tcW w:w="534" w:type="dxa"/>
          </w:tcPr>
          <w:p w14:paraId="35A3BDF8" w14:textId="3B1A10D5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976" w:type="dxa"/>
          </w:tcPr>
          <w:p w14:paraId="65BBB03A" w14:textId="384F2A04" w:rsidR="00EC0F49" w:rsidRPr="00BA2738" w:rsidRDefault="00EC0F49" w:rsidP="00EC0F4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ชญา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ภา  พุกมา</w:t>
            </w:r>
          </w:p>
        </w:tc>
        <w:tc>
          <w:tcPr>
            <w:tcW w:w="1985" w:type="dxa"/>
          </w:tcPr>
          <w:p w14:paraId="6C6498CE" w14:textId="7874292C" w:rsidR="00EC0F49" w:rsidRPr="00BA2738" w:rsidRDefault="00EC0F49" w:rsidP="00EC0F4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09" w:type="dxa"/>
          </w:tcPr>
          <w:p w14:paraId="6A46FAB7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  <w:cs/>
              </w:rPr>
              <w:t>ชก</w:t>
            </w:r>
          </w:p>
        </w:tc>
        <w:tc>
          <w:tcPr>
            <w:tcW w:w="1842" w:type="dxa"/>
          </w:tcPr>
          <w:p w14:paraId="400D1D44" w14:textId="7D7FA19B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รป.ม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(รัฐประ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สนศาสตร์)</w:t>
            </w:r>
          </w:p>
        </w:tc>
        <w:tc>
          <w:tcPr>
            <w:tcW w:w="1276" w:type="dxa"/>
          </w:tcPr>
          <w:p w14:paraId="52288AED" w14:textId="399B22CD" w:rsidR="00EC0F49" w:rsidRPr="00BA2738" w:rsidRDefault="00980AE8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9 เดือน</w:t>
            </w:r>
          </w:p>
        </w:tc>
        <w:tc>
          <w:tcPr>
            <w:tcW w:w="1843" w:type="dxa"/>
          </w:tcPr>
          <w:p w14:paraId="78667C0A" w14:textId="0F92E3C6" w:rsidR="00EC0F49" w:rsidRPr="00BA2738" w:rsidRDefault="00980AE8" w:rsidP="00EC0F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0EB17296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885AE26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B76B07C" w14:textId="77777777" w:rsidR="00EC0F49" w:rsidRPr="00BA2738" w:rsidRDefault="00EC0F49" w:rsidP="00EC0F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235D663B" w14:textId="77777777" w:rsidR="00EC0F49" w:rsidRPr="00A05A93" w:rsidRDefault="00EC0F49" w:rsidP="00EC0F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1280A50" w14:textId="77777777" w:rsidR="004B7B8F" w:rsidRDefault="004B7B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BF5B6C" w14:textId="77777777" w:rsidR="003C048F" w:rsidRDefault="003C04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485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985"/>
        <w:gridCol w:w="709"/>
        <w:gridCol w:w="1842"/>
        <w:gridCol w:w="1276"/>
        <w:gridCol w:w="1843"/>
        <w:gridCol w:w="851"/>
        <w:gridCol w:w="850"/>
        <w:gridCol w:w="992"/>
        <w:gridCol w:w="993"/>
      </w:tblGrid>
      <w:tr w:rsidR="00BA2738" w:rsidRPr="00A05A93" w14:paraId="2C58A27F" w14:textId="77777777" w:rsidTr="007829E9">
        <w:trPr>
          <w:trHeight w:val="663"/>
        </w:trPr>
        <w:tc>
          <w:tcPr>
            <w:tcW w:w="534" w:type="dxa"/>
            <w:vMerge w:val="restart"/>
          </w:tcPr>
          <w:p w14:paraId="630E2655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E186E3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976" w:type="dxa"/>
            <w:vMerge w:val="restart"/>
          </w:tcPr>
          <w:p w14:paraId="57007D8B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DD177C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ชื่อ – สกุล</w:t>
            </w:r>
          </w:p>
        </w:tc>
        <w:tc>
          <w:tcPr>
            <w:tcW w:w="1985" w:type="dxa"/>
            <w:vMerge w:val="restart"/>
          </w:tcPr>
          <w:p w14:paraId="64DACFA7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95D312E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14:paraId="473480AF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439A4A6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842" w:type="dxa"/>
            <w:vMerge w:val="restart"/>
          </w:tcPr>
          <w:p w14:paraId="726E3D6F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37AFF5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276" w:type="dxa"/>
            <w:vMerge w:val="restart"/>
          </w:tcPr>
          <w:p w14:paraId="1565FB62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</w:t>
            </w:r>
          </w:p>
          <w:p w14:paraId="0469ACFB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(ปี/เดือน)</w:t>
            </w:r>
          </w:p>
        </w:tc>
        <w:tc>
          <w:tcPr>
            <w:tcW w:w="1843" w:type="dxa"/>
            <w:vMerge w:val="restart"/>
          </w:tcPr>
          <w:p w14:paraId="651DCC82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693" w:type="dxa"/>
            <w:gridSpan w:val="3"/>
          </w:tcPr>
          <w:p w14:paraId="433B8153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93" w:type="dxa"/>
            <w:vMerge w:val="restart"/>
          </w:tcPr>
          <w:p w14:paraId="5CDD2EC8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BA2738" w:rsidRPr="00A05A93" w14:paraId="1AD890AA" w14:textId="77777777" w:rsidTr="007829E9">
        <w:trPr>
          <w:trHeight w:val="262"/>
        </w:trPr>
        <w:tc>
          <w:tcPr>
            <w:tcW w:w="534" w:type="dxa"/>
            <w:vMerge/>
          </w:tcPr>
          <w:p w14:paraId="5F5EB4EE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  <w:vMerge/>
          </w:tcPr>
          <w:p w14:paraId="4F5003A6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4BA8D471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Merge/>
          </w:tcPr>
          <w:p w14:paraId="26EAC46D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177E471E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627B023E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14:paraId="2411F525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5FF64024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14:paraId="05078BA9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992" w:type="dxa"/>
          </w:tcPr>
          <w:p w14:paraId="0D857910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2569</w:t>
            </w:r>
          </w:p>
        </w:tc>
        <w:tc>
          <w:tcPr>
            <w:tcW w:w="993" w:type="dxa"/>
            <w:vMerge/>
          </w:tcPr>
          <w:p w14:paraId="548203CC" w14:textId="77777777" w:rsidR="00BA2738" w:rsidRPr="00BF037F" w:rsidRDefault="00BA2738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A2738" w:rsidRPr="00A05A93" w14:paraId="78B9A07B" w14:textId="77777777" w:rsidTr="007829E9">
        <w:tc>
          <w:tcPr>
            <w:tcW w:w="534" w:type="dxa"/>
          </w:tcPr>
          <w:p w14:paraId="01327E49" w14:textId="4BB3B8A8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976" w:type="dxa"/>
          </w:tcPr>
          <w:p w14:paraId="092376A9" w14:textId="4CBA93CA" w:rsidR="00BA2738" w:rsidRPr="00BA2738" w:rsidRDefault="00BA2738" w:rsidP="00BA27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 xml:space="preserve">นางวณิชา  </w:t>
            </w:r>
            <w:proofErr w:type="spellStart"/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ชะโภคิน</w:t>
            </w:r>
          </w:p>
        </w:tc>
        <w:tc>
          <w:tcPr>
            <w:tcW w:w="1985" w:type="dxa"/>
          </w:tcPr>
          <w:p w14:paraId="308BF774" w14:textId="75FE28E6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</w:p>
        </w:tc>
        <w:tc>
          <w:tcPr>
            <w:tcW w:w="709" w:type="dxa"/>
          </w:tcPr>
          <w:p w14:paraId="04A0FC1E" w14:textId="4E914C3E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ปก</w:t>
            </w:r>
          </w:p>
        </w:tc>
        <w:tc>
          <w:tcPr>
            <w:tcW w:w="1842" w:type="dxa"/>
          </w:tcPr>
          <w:p w14:paraId="2EF4B3FF" w14:textId="4F779DB3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ศษ</w:t>
            </w:r>
            <w:proofErr w:type="spellEnd"/>
            <w:r w:rsidRPr="00BA2738">
              <w:rPr>
                <w:rFonts w:ascii="TH SarabunIT๙" w:hAnsi="TH SarabunIT๙" w:cs="TH SarabunIT๙" w:hint="cs"/>
                <w:sz w:val="28"/>
                <w:cs/>
              </w:rPr>
              <w:t>.ม</w:t>
            </w:r>
          </w:p>
        </w:tc>
        <w:tc>
          <w:tcPr>
            <w:tcW w:w="1276" w:type="dxa"/>
          </w:tcPr>
          <w:p w14:paraId="7CAA1C75" w14:textId="77A3CCB4" w:rsidR="00BA2738" w:rsidRPr="00BA2738" w:rsidRDefault="00980AE8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เดือน</w:t>
            </w:r>
          </w:p>
        </w:tc>
        <w:tc>
          <w:tcPr>
            <w:tcW w:w="1843" w:type="dxa"/>
          </w:tcPr>
          <w:p w14:paraId="25129C65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56068F81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54BC2646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5115202C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32802289" w14:textId="77777777" w:rsidR="00BA2738" w:rsidRPr="00BF037F" w:rsidRDefault="00BA2738" w:rsidP="007829E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BA2738" w:rsidRPr="00A05A93" w14:paraId="553A5CC5" w14:textId="77777777" w:rsidTr="007829E9">
        <w:tc>
          <w:tcPr>
            <w:tcW w:w="534" w:type="dxa"/>
          </w:tcPr>
          <w:p w14:paraId="2F571438" w14:textId="34D001DA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976" w:type="dxa"/>
          </w:tcPr>
          <w:p w14:paraId="3AAF74B3" w14:textId="3CE49365" w:rsidR="00BA2738" w:rsidRPr="00BA2738" w:rsidRDefault="00BA2738" w:rsidP="00BA27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จ.อ.ธงชัย  กระประโคน</w:t>
            </w:r>
          </w:p>
        </w:tc>
        <w:tc>
          <w:tcPr>
            <w:tcW w:w="1985" w:type="dxa"/>
          </w:tcPr>
          <w:p w14:paraId="781CB986" w14:textId="465422D4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709" w:type="dxa"/>
          </w:tcPr>
          <w:p w14:paraId="01063E92" w14:textId="4D085AD8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679B284D" w14:textId="4C3F4E06" w:rsidR="00BA2738" w:rsidRPr="00BA2738" w:rsidRDefault="00BA2738" w:rsidP="00DF696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วท.บ</w:t>
            </w:r>
            <w:r>
              <w:rPr>
                <w:rFonts w:ascii="TH SarabunIT๙" w:hAnsi="TH SarabunIT๙" w:cs="TH SarabunIT๙"/>
                <w:sz w:val="28"/>
              </w:rPr>
              <w:br/>
            </w:r>
            <w:r w:rsidR="00DF696E">
              <w:rPr>
                <w:rFonts w:ascii="TH SarabunIT๙" w:hAnsi="TH SarabunIT๙" w:cs="TH SarabunIT๙" w:hint="cs"/>
                <w:sz w:val="28"/>
                <w:cs/>
              </w:rPr>
              <w:t>(เทคโนโลยีไฟฟ้าอุตสาหกรรม)</w:t>
            </w:r>
          </w:p>
        </w:tc>
        <w:tc>
          <w:tcPr>
            <w:tcW w:w="1276" w:type="dxa"/>
          </w:tcPr>
          <w:p w14:paraId="4665F3D5" w14:textId="5486A5CA" w:rsidR="00BA2738" w:rsidRPr="00BA2738" w:rsidRDefault="00AE192F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4 เดือน</w:t>
            </w:r>
          </w:p>
        </w:tc>
        <w:tc>
          <w:tcPr>
            <w:tcW w:w="1843" w:type="dxa"/>
          </w:tcPr>
          <w:p w14:paraId="5047F9DC" w14:textId="645DD2DC" w:rsidR="00AE192F" w:rsidRPr="00BA2738" w:rsidRDefault="00AE192F" w:rsidP="00AE192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19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เจ้าพนักงานป้องกันและบรรเทาสาธารณภัย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รุ่นที่ 14</w:t>
            </w:r>
          </w:p>
        </w:tc>
        <w:tc>
          <w:tcPr>
            <w:tcW w:w="851" w:type="dxa"/>
          </w:tcPr>
          <w:p w14:paraId="744951B3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3BD025A1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3B407704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3322B304" w14:textId="77777777" w:rsidR="00BA2738" w:rsidRPr="00A05A93" w:rsidRDefault="00BA2738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738" w:rsidRPr="00A05A93" w14:paraId="036105F6" w14:textId="77777777" w:rsidTr="007829E9">
        <w:tc>
          <w:tcPr>
            <w:tcW w:w="534" w:type="dxa"/>
          </w:tcPr>
          <w:p w14:paraId="3B05D3DF" w14:textId="1BFAAC5F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</w:tcPr>
          <w:p w14:paraId="699DF7D6" w14:textId="6697DD80" w:rsidR="00BA2738" w:rsidRPr="00DF696E" w:rsidRDefault="00DF696E" w:rsidP="00BA273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9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</w:tc>
        <w:tc>
          <w:tcPr>
            <w:tcW w:w="1985" w:type="dxa"/>
          </w:tcPr>
          <w:p w14:paraId="6C39C72C" w14:textId="14E7575B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7F9ADB8A" w14:textId="7765BBEC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14:paraId="72E5475F" w14:textId="0434C492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0F00CA8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742280B0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AAFE336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78AC7172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0A8912A9" w14:textId="77777777" w:rsidR="00BA2738" w:rsidRPr="00BA2738" w:rsidRDefault="00BA2738" w:rsidP="007829E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79D94C4" w14:textId="77777777" w:rsidR="00BA2738" w:rsidRPr="00A05A93" w:rsidRDefault="00BA2738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738" w:rsidRPr="00A05A93" w14:paraId="0FCF6EEE" w14:textId="77777777" w:rsidTr="007829E9">
        <w:tc>
          <w:tcPr>
            <w:tcW w:w="534" w:type="dxa"/>
          </w:tcPr>
          <w:p w14:paraId="3C2E7147" w14:textId="486304F9" w:rsidR="00BA2738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976" w:type="dxa"/>
          </w:tcPr>
          <w:p w14:paraId="5CBC927F" w14:textId="70773CD8" w:rsidR="00BA2738" w:rsidRPr="00BA2738" w:rsidRDefault="00DF696E" w:rsidP="00BA27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นางอาภรณ์  สังข์ศิริ</w:t>
            </w:r>
          </w:p>
        </w:tc>
        <w:tc>
          <w:tcPr>
            <w:tcW w:w="1985" w:type="dxa"/>
          </w:tcPr>
          <w:p w14:paraId="494D0CF2" w14:textId="188C43A1" w:rsidR="00BA2738" w:rsidRPr="00BA2738" w:rsidRDefault="00DF696E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709" w:type="dxa"/>
          </w:tcPr>
          <w:p w14:paraId="2BF66E97" w14:textId="68CB3785" w:rsidR="00BA2738" w:rsidRPr="00BA2738" w:rsidRDefault="00DF696E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842" w:type="dxa"/>
          </w:tcPr>
          <w:p w14:paraId="27FD660E" w14:textId="1A3EC797" w:rsidR="00BA2738" w:rsidRPr="00BA2738" w:rsidRDefault="00DF696E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รป.ม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(การบริหารและพัฒนา)</w:t>
            </w:r>
          </w:p>
        </w:tc>
        <w:tc>
          <w:tcPr>
            <w:tcW w:w="1276" w:type="dxa"/>
          </w:tcPr>
          <w:p w14:paraId="3F4100B3" w14:textId="5EF4DD86" w:rsidR="00BA2738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27 ปี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1 เดือน</w:t>
            </w:r>
          </w:p>
        </w:tc>
        <w:tc>
          <w:tcPr>
            <w:tcW w:w="1843" w:type="dxa"/>
          </w:tcPr>
          <w:p w14:paraId="3BC4B628" w14:textId="0737C913" w:rsidR="00BA2738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 ระดับ 7 ของอบต.</w:t>
            </w:r>
          </w:p>
        </w:tc>
        <w:tc>
          <w:tcPr>
            <w:tcW w:w="851" w:type="dxa"/>
          </w:tcPr>
          <w:p w14:paraId="048D024A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309D779F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2402E515" w14:textId="77777777" w:rsidR="00BA2738" w:rsidRPr="00BA2738" w:rsidRDefault="00BA2738" w:rsidP="007829E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14:paraId="1E1B13B3" w14:textId="77777777" w:rsidR="00BA2738" w:rsidRPr="00A05A93" w:rsidRDefault="00BA2738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738" w:rsidRPr="00A05A93" w14:paraId="0B3505C0" w14:textId="77777777" w:rsidTr="007829E9">
        <w:tc>
          <w:tcPr>
            <w:tcW w:w="534" w:type="dxa"/>
          </w:tcPr>
          <w:p w14:paraId="23DF5D14" w14:textId="2E24CC90" w:rsidR="00BA2738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976" w:type="dxa"/>
          </w:tcPr>
          <w:p w14:paraId="4B02A015" w14:textId="112B3971" w:rsidR="00BA2738" w:rsidRPr="00BA2738" w:rsidRDefault="00DF696E" w:rsidP="00BA27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วัล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วิภา  ชูแก้ว</w:t>
            </w:r>
          </w:p>
        </w:tc>
        <w:tc>
          <w:tcPr>
            <w:tcW w:w="1985" w:type="dxa"/>
          </w:tcPr>
          <w:p w14:paraId="3EC41AF9" w14:textId="5A6BEB0F" w:rsidR="00BA2738" w:rsidRPr="00DF696E" w:rsidRDefault="00DF696E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709" w:type="dxa"/>
          </w:tcPr>
          <w:p w14:paraId="044B9807" w14:textId="0AEF940E" w:rsidR="00BA2738" w:rsidRPr="00BA2738" w:rsidRDefault="00DF696E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ชก</w:t>
            </w:r>
          </w:p>
        </w:tc>
        <w:tc>
          <w:tcPr>
            <w:tcW w:w="1842" w:type="dxa"/>
          </w:tcPr>
          <w:p w14:paraId="631408A7" w14:textId="6F94CA50" w:rsidR="00BA2738" w:rsidRPr="00BA2738" w:rsidRDefault="00DF696E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(การบริหารธุรกิจ แขนงบัญชี)</w:t>
            </w:r>
          </w:p>
        </w:tc>
        <w:tc>
          <w:tcPr>
            <w:tcW w:w="1276" w:type="dxa"/>
          </w:tcPr>
          <w:p w14:paraId="129CCCC8" w14:textId="64C78903" w:rsidR="00BA2738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6 เดือน</w:t>
            </w:r>
          </w:p>
        </w:tc>
        <w:tc>
          <w:tcPr>
            <w:tcW w:w="1843" w:type="dxa"/>
          </w:tcPr>
          <w:p w14:paraId="2468CD87" w14:textId="5F0E6FD2" w:rsidR="00BA2738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นักวิชาการเงินและบัญชี รุ่นที่ 12</w:t>
            </w:r>
          </w:p>
        </w:tc>
        <w:tc>
          <w:tcPr>
            <w:tcW w:w="851" w:type="dxa"/>
          </w:tcPr>
          <w:p w14:paraId="63A188B6" w14:textId="77777777" w:rsidR="00BA2738" w:rsidRPr="00BA2738" w:rsidRDefault="00BA2738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70691B2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21042DD" w14:textId="77777777" w:rsidR="00BA2738" w:rsidRPr="00BA2738" w:rsidRDefault="00BA2738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24E1F306" w14:textId="77777777" w:rsidR="00BA2738" w:rsidRPr="00A05A93" w:rsidRDefault="00BA2738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4A0E42F1" w14:textId="77777777" w:rsidTr="007829E9">
        <w:tc>
          <w:tcPr>
            <w:tcW w:w="534" w:type="dxa"/>
          </w:tcPr>
          <w:p w14:paraId="0A10CAA0" w14:textId="2D21BC7B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976" w:type="dxa"/>
          </w:tcPr>
          <w:p w14:paraId="413A1C0A" w14:textId="3FFEA3B4" w:rsidR="00DF696E" w:rsidRDefault="00DF696E" w:rsidP="00BA27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นางสาวเขมจิรา  ช่างเพียร</w:t>
            </w:r>
          </w:p>
        </w:tc>
        <w:tc>
          <w:tcPr>
            <w:tcW w:w="1985" w:type="dxa"/>
          </w:tcPr>
          <w:p w14:paraId="6D528326" w14:textId="4E18DCE8" w:rsidR="00DF696E" w:rsidRDefault="00DF696E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14:paraId="117E28A4" w14:textId="5ADCCECA" w:rsidR="00DF696E" w:rsidRDefault="00DF696E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ปง</w:t>
            </w:r>
          </w:p>
        </w:tc>
        <w:tc>
          <w:tcPr>
            <w:tcW w:w="1842" w:type="dxa"/>
          </w:tcPr>
          <w:p w14:paraId="2FE9DB58" w14:textId="6E9F33F0" w:rsidR="00DF696E" w:rsidRDefault="00DF696E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(การจัดการทั่วไป)</w:t>
            </w:r>
          </w:p>
        </w:tc>
        <w:tc>
          <w:tcPr>
            <w:tcW w:w="1276" w:type="dxa"/>
          </w:tcPr>
          <w:p w14:paraId="3990888D" w14:textId="3BA3FCC2" w:rsidR="00DF696E" w:rsidRPr="00BA2738" w:rsidRDefault="00F727E9" w:rsidP="00BA27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8 เดือน</w:t>
            </w:r>
          </w:p>
        </w:tc>
        <w:tc>
          <w:tcPr>
            <w:tcW w:w="1843" w:type="dxa"/>
          </w:tcPr>
          <w:p w14:paraId="78D34AEE" w14:textId="55E01214" w:rsidR="00DF696E" w:rsidRPr="00BA2738" w:rsidRDefault="00EC0F49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5CEE9820" w14:textId="768575CC" w:rsidR="00DF696E" w:rsidRPr="00BA2738" w:rsidRDefault="0052588A" w:rsidP="00BA27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84EF3A5" w14:textId="79050359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17E5C9A0" w14:textId="505E716E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6574B9F1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BE83346" w14:textId="77777777" w:rsidR="003C048F" w:rsidRDefault="003C04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9192D1" w14:textId="77777777" w:rsidR="00DF696E" w:rsidRDefault="00DF696E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485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985"/>
        <w:gridCol w:w="709"/>
        <w:gridCol w:w="1842"/>
        <w:gridCol w:w="1276"/>
        <w:gridCol w:w="1843"/>
        <w:gridCol w:w="851"/>
        <w:gridCol w:w="850"/>
        <w:gridCol w:w="992"/>
        <w:gridCol w:w="993"/>
      </w:tblGrid>
      <w:tr w:rsidR="00DF696E" w:rsidRPr="00A05A93" w14:paraId="014301BE" w14:textId="77777777" w:rsidTr="007829E9">
        <w:trPr>
          <w:trHeight w:val="663"/>
        </w:trPr>
        <w:tc>
          <w:tcPr>
            <w:tcW w:w="534" w:type="dxa"/>
            <w:vMerge w:val="restart"/>
          </w:tcPr>
          <w:p w14:paraId="12BC852F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54E11CC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976" w:type="dxa"/>
            <w:vMerge w:val="restart"/>
          </w:tcPr>
          <w:p w14:paraId="7F0DA203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90D444D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ชื่อ – สกุล</w:t>
            </w:r>
          </w:p>
        </w:tc>
        <w:tc>
          <w:tcPr>
            <w:tcW w:w="1985" w:type="dxa"/>
            <w:vMerge w:val="restart"/>
          </w:tcPr>
          <w:p w14:paraId="1D021784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4CD8C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14:paraId="432427A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10F1ED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842" w:type="dxa"/>
            <w:vMerge w:val="restart"/>
          </w:tcPr>
          <w:p w14:paraId="6E1DF1E7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D61ED6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276" w:type="dxa"/>
            <w:vMerge w:val="restart"/>
          </w:tcPr>
          <w:p w14:paraId="6A69AB37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</w:t>
            </w:r>
          </w:p>
          <w:p w14:paraId="72DA5503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(ปี/เดือน)</w:t>
            </w:r>
          </w:p>
        </w:tc>
        <w:tc>
          <w:tcPr>
            <w:tcW w:w="1843" w:type="dxa"/>
            <w:vMerge w:val="restart"/>
          </w:tcPr>
          <w:p w14:paraId="3CFC53D8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693" w:type="dxa"/>
            <w:gridSpan w:val="3"/>
          </w:tcPr>
          <w:p w14:paraId="372953C5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93" w:type="dxa"/>
            <w:vMerge w:val="restart"/>
          </w:tcPr>
          <w:p w14:paraId="477F7F4A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DF696E" w:rsidRPr="00A05A93" w14:paraId="6EF01EF1" w14:textId="77777777" w:rsidTr="007829E9">
        <w:trPr>
          <w:trHeight w:val="262"/>
        </w:trPr>
        <w:tc>
          <w:tcPr>
            <w:tcW w:w="534" w:type="dxa"/>
            <w:vMerge/>
          </w:tcPr>
          <w:p w14:paraId="02A690EC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  <w:vMerge/>
          </w:tcPr>
          <w:p w14:paraId="4B12585F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19D5010D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Merge/>
          </w:tcPr>
          <w:p w14:paraId="1B96145C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6797CF95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46036FE1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14:paraId="0CE7E208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36D717D6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14:paraId="74BA38CB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992" w:type="dxa"/>
          </w:tcPr>
          <w:p w14:paraId="2721AB99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2569</w:t>
            </w:r>
          </w:p>
        </w:tc>
        <w:tc>
          <w:tcPr>
            <w:tcW w:w="993" w:type="dxa"/>
            <w:vMerge/>
          </w:tcPr>
          <w:p w14:paraId="51C0DD21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F696E" w:rsidRPr="00A05A93" w14:paraId="3E5B8050" w14:textId="77777777" w:rsidTr="007829E9">
        <w:tc>
          <w:tcPr>
            <w:tcW w:w="534" w:type="dxa"/>
          </w:tcPr>
          <w:p w14:paraId="0CDFE93B" w14:textId="58C51B44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976" w:type="dxa"/>
          </w:tcPr>
          <w:p w14:paraId="050342A5" w14:textId="19F79BD2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นางสาวอาริยา  สีทอง</w:t>
            </w:r>
          </w:p>
        </w:tc>
        <w:tc>
          <w:tcPr>
            <w:tcW w:w="1985" w:type="dxa"/>
          </w:tcPr>
          <w:p w14:paraId="69206EFC" w14:textId="00BADE85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เจ้าพนักงานพัสดุ</w:t>
            </w:r>
          </w:p>
        </w:tc>
        <w:tc>
          <w:tcPr>
            <w:tcW w:w="709" w:type="dxa"/>
          </w:tcPr>
          <w:p w14:paraId="1C4E987C" w14:textId="606EFBEB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0E3C85D9" w14:textId="73247143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ปวส.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(บริหารธุรกิจ)</w:t>
            </w:r>
          </w:p>
        </w:tc>
        <w:tc>
          <w:tcPr>
            <w:tcW w:w="1276" w:type="dxa"/>
          </w:tcPr>
          <w:p w14:paraId="42E77D2B" w14:textId="0B968AD4" w:rsidR="00DF696E" w:rsidRPr="00BA2738" w:rsidRDefault="00AE192F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เดือน</w:t>
            </w:r>
          </w:p>
        </w:tc>
        <w:tc>
          <w:tcPr>
            <w:tcW w:w="1843" w:type="dxa"/>
          </w:tcPr>
          <w:p w14:paraId="45B9C252" w14:textId="2958A296" w:rsidR="00DF696E" w:rsidRPr="00BA2738" w:rsidRDefault="00AE192F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0260AC9E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51CAE14B" w14:textId="2BA49716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+1</w:t>
            </w:r>
          </w:p>
        </w:tc>
        <w:tc>
          <w:tcPr>
            <w:tcW w:w="992" w:type="dxa"/>
          </w:tcPr>
          <w:p w14:paraId="6F31E76B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6887D74C" w14:textId="77777777" w:rsidR="00DF696E" w:rsidRPr="00BF037F" w:rsidRDefault="00DF696E" w:rsidP="007829E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F696E" w:rsidRPr="00A05A93" w14:paraId="23F0C36B" w14:textId="77777777" w:rsidTr="007829E9">
        <w:tc>
          <w:tcPr>
            <w:tcW w:w="534" w:type="dxa"/>
          </w:tcPr>
          <w:p w14:paraId="575640A6" w14:textId="6A308A1B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976" w:type="dxa"/>
          </w:tcPr>
          <w:p w14:paraId="22FAF400" w14:textId="7A4FFA39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ณ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วิศา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ฉลอง</w:t>
            </w:r>
          </w:p>
        </w:tc>
        <w:tc>
          <w:tcPr>
            <w:tcW w:w="1985" w:type="dxa"/>
          </w:tcPr>
          <w:p w14:paraId="106F79B9" w14:textId="7C4D77AE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</w:tc>
        <w:tc>
          <w:tcPr>
            <w:tcW w:w="709" w:type="dxa"/>
          </w:tcPr>
          <w:p w14:paraId="1F9D59E4" w14:textId="4A05ED5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728E55B1" w14:textId="68A6B3CC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(การบัญชี)</w:t>
            </w:r>
          </w:p>
        </w:tc>
        <w:tc>
          <w:tcPr>
            <w:tcW w:w="1276" w:type="dxa"/>
          </w:tcPr>
          <w:p w14:paraId="597A6DA5" w14:textId="13A2CC17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 7 เดือน</w:t>
            </w:r>
          </w:p>
        </w:tc>
        <w:tc>
          <w:tcPr>
            <w:tcW w:w="1843" w:type="dxa"/>
          </w:tcPr>
          <w:p w14:paraId="48CD4701" w14:textId="347FD8FD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 รุ่นที่ 54</w:t>
            </w:r>
          </w:p>
        </w:tc>
        <w:tc>
          <w:tcPr>
            <w:tcW w:w="851" w:type="dxa"/>
          </w:tcPr>
          <w:p w14:paraId="0629D911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0E7923A4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58590279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69C0C920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02D9EC66" w14:textId="77777777" w:rsidTr="007829E9">
        <w:tc>
          <w:tcPr>
            <w:tcW w:w="534" w:type="dxa"/>
          </w:tcPr>
          <w:p w14:paraId="66859DD6" w14:textId="1396AC85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</w:tcPr>
          <w:p w14:paraId="2F04FCE6" w14:textId="4C1CBC9E" w:rsidR="00DF696E" w:rsidRPr="00DF696E" w:rsidRDefault="00DF696E" w:rsidP="007829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  <w:tc>
          <w:tcPr>
            <w:tcW w:w="1985" w:type="dxa"/>
          </w:tcPr>
          <w:p w14:paraId="6D66DB71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1DFD80BA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14:paraId="21403105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6A5514D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7F2CD18F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75704BF0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701E3317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519AF1C4" w14:textId="77777777" w:rsidR="00DF696E" w:rsidRPr="00BA2738" w:rsidRDefault="00DF696E" w:rsidP="007829E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039C225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116E1A6E" w14:textId="77777777" w:rsidTr="007829E9">
        <w:tc>
          <w:tcPr>
            <w:tcW w:w="534" w:type="dxa"/>
          </w:tcPr>
          <w:p w14:paraId="7D4EA831" w14:textId="1E7BF6F5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976" w:type="dxa"/>
          </w:tcPr>
          <w:p w14:paraId="4D976746" w14:textId="46EFD049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นายไพโรจน์  หินแก้ว</w:t>
            </w:r>
          </w:p>
        </w:tc>
        <w:tc>
          <w:tcPr>
            <w:tcW w:w="1985" w:type="dxa"/>
          </w:tcPr>
          <w:p w14:paraId="4461C292" w14:textId="755A9DCE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709" w:type="dxa"/>
          </w:tcPr>
          <w:p w14:paraId="75722238" w14:textId="04A8FDED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842" w:type="dxa"/>
          </w:tcPr>
          <w:p w14:paraId="3697AD9D" w14:textId="589A4A40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วท.บ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(เทคโนโลยีก่อสร้าง)</w:t>
            </w:r>
          </w:p>
        </w:tc>
        <w:tc>
          <w:tcPr>
            <w:tcW w:w="1276" w:type="dxa"/>
          </w:tcPr>
          <w:p w14:paraId="73EC2FD5" w14:textId="3FB9DF00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26 ปี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เดือน</w:t>
            </w:r>
          </w:p>
        </w:tc>
        <w:tc>
          <w:tcPr>
            <w:tcW w:w="1843" w:type="dxa"/>
          </w:tcPr>
          <w:p w14:paraId="46F3E960" w14:textId="468E83F3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 ระดับ 7 ของ อบต.</w:t>
            </w:r>
          </w:p>
        </w:tc>
        <w:tc>
          <w:tcPr>
            <w:tcW w:w="851" w:type="dxa"/>
          </w:tcPr>
          <w:p w14:paraId="164CF067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20AF61CF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0347F322" w14:textId="77777777" w:rsidR="00DF696E" w:rsidRPr="00BA2738" w:rsidRDefault="00DF696E" w:rsidP="007829E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14:paraId="7A4703EA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289A40D4" w14:textId="77777777" w:rsidTr="007829E9">
        <w:tc>
          <w:tcPr>
            <w:tcW w:w="534" w:type="dxa"/>
          </w:tcPr>
          <w:p w14:paraId="47F8A016" w14:textId="689E183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976" w:type="dxa"/>
          </w:tcPr>
          <w:p w14:paraId="282259B0" w14:textId="2A323E23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ธิปัตย์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ปรีดิ์เปรม</w:t>
            </w:r>
          </w:p>
        </w:tc>
        <w:tc>
          <w:tcPr>
            <w:tcW w:w="1985" w:type="dxa"/>
          </w:tcPr>
          <w:p w14:paraId="48D78BC7" w14:textId="650A79CF" w:rsidR="00DF696E" w:rsidRP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14:paraId="101A3F24" w14:textId="4AEE64B8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59F5067E" w14:textId="1B771D2F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(การพัฒนาชุมชน)</w:t>
            </w:r>
          </w:p>
        </w:tc>
        <w:tc>
          <w:tcPr>
            <w:tcW w:w="1276" w:type="dxa"/>
          </w:tcPr>
          <w:p w14:paraId="2806F561" w14:textId="6BF7F83C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เดือน</w:t>
            </w:r>
          </w:p>
        </w:tc>
        <w:tc>
          <w:tcPr>
            <w:tcW w:w="1843" w:type="dxa"/>
          </w:tcPr>
          <w:p w14:paraId="2E004967" w14:textId="6BA6A5D4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รุ่นที่ 17</w:t>
            </w:r>
          </w:p>
        </w:tc>
        <w:tc>
          <w:tcPr>
            <w:tcW w:w="851" w:type="dxa"/>
          </w:tcPr>
          <w:p w14:paraId="5C0CD2FA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7306A380" w14:textId="2BDDB260" w:rsidR="00DF696E" w:rsidRPr="00BA2738" w:rsidRDefault="006B7824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60BB47CE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0BBE8FAB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315EB3B8" w14:textId="77777777" w:rsidTr="007829E9">
        <w:tc>
          <w:tcPr>
            <w:tcW w:w="534" w:type="dxa"/>
          </w:tcPr>
          <w:p w14:paraId="40B5D736" w14:textId="1852E3BB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976" w:type="dxa"/>
          </w:tcPr>
          <w:p w14:paraId="1B0E166D" w14:textId="259DA163" w:rsidR="00DF696E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นายพนมกร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ทรศัพย์</w:t>
            </w:r>
            <w:proofErr w:type="spellEnd"/>
          </w:p>
        </w:tc>
        <w:tc>
          <w:tcPr>
            <w:tcW w:w="1985" w:type="dxa"/>
          </w:tcPr>
          <w:p w14:paraId="067F04FB" w14:textId="3F416E83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</w:tc>
        <w:tc>
          <w:tcPr>
            <w:tcW w:w="709" w:type="dxa"/>
          </w:tcPr>
          <w:p w14:paraId="51EEB932" w14:textId="5259EAC0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4E438CDA" w14:textId="062E98DC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วศ.บ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(วิศวกรรมโยธา)</w:t>
            </w:r>
          </w:p>
        </w:tc>
        <w:tc>
          <w:tcPr>
            <w:tcW w:w="1276" w:type="dxa"/>
          </w:tcPr>
          <w:p w14:paraId="107F714C" w14:textId="2F39C91D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6 เดือน</w:t>
            </w:r>
          </w:p>
        </w:tc>
        <w:tc>
          <w:tcPr>
            <w:tcW w:w="1843" w:type="dxa"/>
          </w:tcPr>
          <w:p w14:paraId="042A2BE2" w14:textId="56E5320E" w:rsidR="00DF696E" w:rsidRPr="00BA2738" w:rsidRDefault="00EC0F49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60E22436" w14:textId="3E078789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5E9424C6" w14:textId="0180C535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453B51D" w14:textId="441A3F9F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4A581D09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65A3A0" w14:textId="77777777" w:rsidR="003C048F" w:rsidRDefault="003C04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5E30FE" w14:textId="77777777" w:rsidR="003C048F" w:rsidRDefault="003C04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2B76A5" w14:textId="77777777" w:rsidR="003C048F" w:rsidRDefault="003C048F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485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985"/>
        <w:gridCol w:w="709"/>
        <w:gridCol w:w="1842"/>
        <w:gridCol w:w="1276"/>
        <w:gridCol w:w="1843"/>
        <w:gridCol w:w="851"/>
        <w:gridCol w:w="850"/>
        <w:gridCol w:w="992"/>
        <w:gridCol w:w="993"/>
      </w:tblGrid>
      <w:tr w:rsidR="00DF696E" w:rsidRPr="00A05A93" w14:paraId="6EE5EB49" w14:textId="77777777" w:rsidTr="007829E9">
        <w:trPr>
          <w:trHeight w:val="663"/>
        </w:trPr>
        <w:tc>
          <w:tcPr>
            <w:tcW w:w="534" w:type="dxa"/>
            <w:vMerge w:val="restart"/>
          </w:tcPr>
          <w:p w14:paraId="3CA686CE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8E584A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976" w:type="dxa"/>
            <w:vMerge w:val="restart"/>
          </w:tcPr>
          <w:p w14:paraId="7EDDE559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1B478B3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ชื่อ – สกุล</w:t>
            </w:r>
          </w:p>
        </w:tc>
        <w:tc>
          <w:tcPr>
            <w:tcW w:w="1985" w:type="dxa"/>
            <w:vMerge w:val="restart"/>
          </w:tcPr>
          <w:p w14:paraId="23873E2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66715F6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14:paraId="0BC24B06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7C4D1B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1842" w:type="dxa"/>
            <w:vMerge w:val="restart"/>
          </w:tcPr>
          <w:p w14:paraId="14AD22BC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11A38F3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คุณวุฒิการศึกษา</w:t>
            </w:r>
          </w:p>
        </w:tc>
        <w:tc>
          <w:tcPr>
            <w:tcW w:w="1276" w:type="dxa"/>
            <w:vMerge w:val="restart"/>
          </w:tcPr>
          <w:p w14:paraId="76079405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</w:t>
            </w:r>
          </w:p>
          <w:p w14:paraId="1BC68A8A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(ปี/เดือน)</w:t>
            </w:r>
          </w:p>
        </w:tc>
        <w:tc>
          <w:tcPr>
            <w:tcW w:w="1843" w:type="dxa"/>
            <w:vMerge w:val="restart"/>
          </w:tcPr>
          <w:p w14:paraId="2ABD9A63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693" w:type="dxa"/>
            <w:gridSpan w:val="3"/>
          </w:tcPr>
          <w:p w14:paraId="46D8A207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93" w:type="dxa"/>
            <w:vMerge w:val="restart"/>
          </w:tcPr>
          <w:p w14:paraId="7FCCCD1E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037F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DF696E" w:rsidRPr="00A05A93" w14:paraId="4E9F64D4" w14:textId="77777777" w:rsidTr="007829E9">
        <w:trPr>
          <w:trHeight w:val="262"/>
        </w:trPr>
        <w:tc>
          <w:tcPr>
            <w:tcW w:w="534" w:type="dxa"/>
            <w:vMerge/>
          </w:tcPr>
          <w:p w14:paraId="0580453C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  <w:vMerge/>
          </w:tcPr>
          <w:p w14:paraId="24ECD01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2BF6B14F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Merge/>
          </w:tcPr>
          <w:p w14:paraId="31FCDFB8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4D1F5C47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4723DFBE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14:paraId="464B4E98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5212FD8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850" w:type="dxa"/>
          </w:tcPr>
          <w:p w14:paraId="3D940100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992" w:type="dxa"/>
          </w:tcPr>
          <w:p w14:paraId="71F72D3F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F037F">
              <w:rPr>
                <w:rFonts w:ascii="TH SarabunIT๙" w:hAnsi="TH SarabunIT๙" w:cs="TH SarabunIT๙" w:hint="cs"/>
                <w:sz w:val="28"/>
                <w:cs/>
              </w:rPr>
              <w:t>2569</w:t>
            </w:r>
          </w:p>
        </w:tc>
        <w:tc>
          <w:tcPr>
            <w:tcW w:w="993" w:type="dxa"/>
            <w:vMerge/>
          </w:tcPr>
          <w:p w14:paraId="328FB855" w14:textId="77777777" w:rsidR="00DF696E" w:rsidRPr="00BF037F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F696E" w:rsidRPr="00A05A93" w14:paraId="20CEFBF6" w14:textId="77777777" w:rsidTr="007829E9">
        <w:tc>
          <w:tcPr>
            <w:tcW w:w="534" w:type="dxa"/>
          </w:tcPr>
          <w:p w14:paraId="071004B3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76" w:type="dxa"/>
          </w:tcPr>
          <w:p w14:paraId="0C9109F1" w14:textId="5E2B5F96" w:rsidR="00DF696E" w:rsidRPr="00DF696E" w:rsidRDefault="00DF696E" w:rsidP="007829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กองสวัสดิการสังคม</w:t>
            </w:r>
          </w:p>
        </w:tc>
        <w:tc>
          <w:tcPr>
            <w:tcW w:w="1985" w:type="dxa"/>
          </w:tcPr>
          <w:p w14:paraId="33371DE5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6482AEA2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14:paraId="047271E5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5880707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3E827128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D3BEEAA" w14:textId="0AFF44C6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F3FAF25" w14:textId="7927E814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792F11E7" w14:textId="6D79EA8C" w:rsidR="00DF696E" w:rsidRPr="00BA2738" w:rsidRDefault="00DF696E" w:rsidP="007829E9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</w:tcPr>
          <w:p w14:paraId="1DCEC7AD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110E53F8" w14:textId="77777777" w:rsidTr="007829E9">
        <w:tc>
          <w:tcPr>
            <w:tcW w:w="534" w:type="dxa"/>
          </w:tcPr>
          <w:p w14:paraId="3FA4C41D" w14:textId="04F4AB2D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976" w:type="dxa"/>
          </w:tcPr>
          <w:p w14:paraId="2F046BC5" w14:textId="6EF0A2AE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ร.ต.หญิงเพ็ญ  พุ่มแจ้</w:t>
            </w:r>
          </w:p>
        </w:tc>
        <w:tc>
          <w:tcPr>
            <w:tcW w:w="1985" w:type="dxa"/>
          </w:tcPr>
          <w:p w14:paraId="57A7393C" w14:textId="6AA50D75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</w:t>
            </w:r>
            <w:r w:rsidR="0052588A">
              <w:rPr>
                <w:rFonts w:ascii="TH SarabunIT๙" w:hAnsi="TH SarabunIT๙" w:cs="TH SarabunIT๙" w:hint="cs"/>
                <w:sz w:val="28"/>
                <w:cs/>
              </w:rPr>
              <w:t>สวัสดิการสังคม</w:t>
            </w:r>
          </w:p>
        </w:tc>
        <w:tc>
          <w:tcPr>
            <w:tcW w:w="709" w:type="dxa"/>
          </w:tcPr>
          <w:p w14:paraId="454B9660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1842" w:type="dxa"/>
          </w:tcPr>
          <w:p w14:paraId="7FD4CA12" w14:textId="51854E4B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รป.ม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(การบริหารและพัฒนาประชาคมเมืองและชนบท)</w:t>
            </w:r>
          </w:p>
        </w:tc>
        <w:tc>
          <w:tcPr>
            <w:tcW w:w="1276" w:type="dxa"/>
          </w:tcPr>
          <w:p w14:paraId="215915A5" w14:textId="364C26A8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17 ปี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4 เดือน</w:t>
            </w:r>
          </w:p>
        </w:tc>
        <w:tc>
          <w:tcPr>
            <w:tcW w:w="1843" w:type="dxa"/>
          </w:tcPr>
          <w:p w14:paraId="71A00D37" w14:textId="7DBD89F5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2427F29D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14:paraId="2B933FC9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4B02D830" w14:textId="77777777" w:rsidR="00DF696E" w:rsidRPr="00BA2738" w:rsidRDefault="00DF696E" w:rsidP="007829E9">
            <w:pPr>
              <w:jc w:val="center"/>
              <w:rPr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14:paraId="472C7EEE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4BED364E" w14:textId="77777777" w:rsidTr="007829E9">
        <w:tc>
          <w:tcPr>
            <w:tcW w:w="534" w:type="dxa"/>
          </w:tcPr>
          <w:p w14:paraId="6DB80CF6" w14:textId="6E0E4F53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976" w:type="dxa"/>
          </w:tcPr>
          <w:p w14:paraId="48D6183A" w14:textId="79EA8156" w:rsidR="00DF696E" w:rsidRPr="00BA2738" w:rsidRDefault="00DF696E" w:rsidP="007829E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นางสาวฉันทนา  คงขันธ์</w:t>
            </w:r>
          </w:p>
        </w:tc>
        <w:tc>
          <w:tcPr>
            <w:tcW w:w="1985" w:type="dxa"/>
          </w:tcPr>
          <w:p w14:paraId="586C4169" w14:textId="19835813" w:rsidR="00DF696E" w:rsidRP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709" w:type="dxa"/>
          </w:tcPr>
          <w:p w14:paraId="4C1638E7" w14:textId="79F5D390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</w:t>
            </w:r>
          </w:p>
        </w:tc>
        <w:tc>
          <w:tcPr>
            <w:tcW w:w="1842" w:type="dxa"/>
          </w:tcPr>
          <w:p w14:paraId="0B91D501" w14:textId="243714BD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(การบริหารทรัพยากรมนุษย์)</w:t>
            </w:r>
          </w:p>
        </w:tc>
        <w:tc>
          <w:tcPr>
            <w:tcW w:w="1276" w:type="dxa"/>
          </w:tcPr>
          <w:p w14:paraId="74A54E18" w14:textId="729D6BCD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7 เดือน</w:t>
            </w:r>
          </w:p>
        </w:tc>
        <w:tc>
          <w:tcPr>
            <w:tcW w:w="1843" w:type="dxa"/>
          </w:tcPr>
          <w:p w14:paraId="04B1DA8B" w14:textId="1C3D7BA8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3619C8A9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1633BDC9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5A0478F2" w14:textId="77777777" w:rsidR="00DF696E" w:rsidRPr="00BA2738" w:rsidRDefault="00DF696E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273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78A0CD34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696E" w:rsidRPr="00A05A93" w14:paraId="3386E081" w14:textId="77777777" w:rsidTr="007829E9">
        <w:tc>
          <w:tcPr>
            <w:tcW w:w="534" w:type="dxa"/>
          </w:tcPr>
          <w:p w14:paraId="66493642" w14:textId="215C9047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976" w:type="dxa"/>
          </w:tcPr>
          <w:p w14:paraId="21B37FB5" w14:textId="4841E708" w:rsidR="00DF696E" w:rsidRDefault="00DF696E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นางสาวจิราพร  นาคกลม</w:t>
            </w:r>
          </w:p>
        </w:tc>
        <w:tc>
          <w:tcPr>
            <w:tcW w:w="1985" w:type="dxa"/>
          </w:tcPr>
          <w:p w14:paraId="7E3714A6" w14:textId="408C556B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</w:tc>
        <w:tc>
          <w:tcPr>
            <w:tcW w:w="709" w:type="dxa"/>
          </w:tcPr>
          <w:p w14:paraId="2220129A" w14:textId="77777777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ชง</w:t>
            </w:r>
          </w:p>
        </w:tc>
        <w:tc>
          <w:tcPr>
            <w:tcW w:w="1842" w:type="dxa"/>
          </w:tcPr>
          <w:p w14:paraId="43765FCF" w14:textId="4694C3A9" w:rsidR="00DF696E" w:rsidRDefault="00DF696E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(การจัดการ)</w:t>
            </w:r>
          </w:p>
        </w:tc>
        <w:tc>
          <w:tcPr>
            <w:tcW w:w="1276" w:type="dxa"/>
          </w:tcPr>
          <w:p w14:paraId="2F465514" w14:textId="0012ABB9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ปี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9 เดือน</w:t>
            </w:r>
          </w:p>
        </w:tc>
        <w:tc>
          <w:tcPr>
            <w:tcW w:w="1843" w:type="dxa"/>
          </w:tcPr>
          <w:p w14:paraId="383AA1AE" w14:textId="6752811E" w:rsidR="00DF696E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14:paraId="3C5959A4" w14:textId="41E770BB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4AD0C2B7" w14:textId="66DC873B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5CAD407" w14:textId="353CBF58" w:rsidR="00DF696E" w:rsidRPr="00BA2738" w:rsidRDefault="0052588A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1134D974" w14:textId="77777777" w:rsidR="00DF696E" w:rsidRPr="00A05A93" w:rsidRDefault="00DF696E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6D62" w:rsidRPr="00A05A93" w14:paraId="341133DA" w14:textId="77777777" w:rsidTr="007829E9">
        <w:tc>
          <w:tcPr>
            <w:tcW w:w="534" w:type="dxa"/>
          </w:tcPr>
          <w:p w14:paraId="5A6978E8" w14:textId="77777777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76" w:type="dxa"/>
          </w:tcPr>
          <w:p w14:paraId="1B50513F" w14:textId="62A4B3EF" w:rsidR="00F46D62" w:rsidRPr="00F46D62" w:rsidRDefault="00F46D62" w:rsidP="007829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หน่วยตรวจสอบภายใน</w:t>
            </w:r>
          </w:p>
        </w:tc>
        <w:tc>
          <w:tcPr>
            <w:tcW w:w="1985" w:type="dxa"/>
          </w:tcPr>
          <w:p w14:paraId="7349A61D" w14:textId="77777777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6B76AAA2" w14:textId="77777777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</w:tcPr>
          <w:p w14:paraId="427CEBAF" w14:textId="77777777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D6A6287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14:paraId="0552B99A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51A6F347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0CCFDCB0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1D520303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6E4A50F8" w14:textId="77777777" w:rsidR="00F46D62" w:rsidRPr="00A05A93" w:rsidRDefault="00F46D62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6D62" w:rsidRPr="00A05A93" w14:paraId="1DE7B342" w14:textId="77777777" w:rsidTr="007829E9">
        <w:tc>
          <w:tcPr>
            <w:tcW w:w="534" w:type="dxa"/>
          </w:tcPr>
          <w:p w14:paraId="622C7D02" w14:textId="68A0C254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976" w:type="dxa"/>
          </w:tcPr>
          <w:p w14:paraId="5FC4B388" w14:textId="13EFE5B8" w:rsidR="00F46D62" w:rsidRDefault="00F46D62" w:rsidP="007829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นางสาวศุภนิดา  สีวัง</w:t>
            </w:r>
          </w:p>
        </w:tc>
        <w:tc>
          <w:tcPr>
            <w:tcW w:w="1985" w:type="dxa"/>
          </w:tcPr>
          <w:p w14:paraId="18284146" w14:textId="2B2901A1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นักวิชาการตรวจสอบภายใน</w:t>
            </w:r>
          </w:p>
        </w:tc>
        <w:tc>
          <w:tcPr>
            <w:tcW w:w="709" w:type="dxa"/>
          </w:tcPr>
          <w:p w14:paraId="5B5CDE3D" w14:textId="58FB2C92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ปก</w:t>
            </w:r>
          </w:p>
        </w:tc>
        <w:tc>
          <w:tcPr>
            <w:tcW w:w="1842" w:type="dxa"/>
          </w:tcPr>
          <w:p w14:paraId="14C6B2C3" w14:textId="7B6C762A" w:rsidR="00F46D62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บธ.บ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(คอมพิวเตอร์ธุรกิจ)</w:t>
            </w:r>
          </w:p>
        </w:tc>
        <w:tc>
          <w:tcPr>
            <w:tcW w:w="1276" w:type="dxa"/>
          </w:tcPr>
          <w:p w14:paraId="25C4AC32" w14:textId="63AF57A9" w:rsidR="00F46D62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 ปี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>9 เดือน</w:t>
            </w:r>
          </w:p>
        </w:tc>
        <w:tc>
          <w:tcPr>
            <w:tcW w:w="1843" w:type="dxa"/>
          </w:tcPr>
          <w:p w14:paraId="050ECD57" w14:textId="7C5AA63E" w:rsidR="00F46D62" w:rsidRPr="00BA2738" w:rsidRDefault="00F727E9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นักวิชาการตรวจสอบภายใน รุ่นที่</w:t>
            </w:r>
            <w:r w:rsidR="003534A6">
              <w:rPr>
                <w:rFonts w:ascii="TH SarabunIT๙" w:hAnsi="TH SarabunIT๙" w:cs="TH SarabunIT๙" w:hint="cs"/>
                <w:sz w:val="28"/>
                <w:cs/>
              </w:rPr>
              <w:t xml:space="preserve"> 16</w:t>
            </w:r>
          </w:p>
        </w:tc>
        <w:tc>
          <w:tcPr>
            <w:tcW w:w="851" w:type="dxa"/>
          </w:tcPr>
          <w:p w14:paraId="23E8278C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1C41EE64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28634593" w14:textId="77777777" w:rsidR="00F46D62" w:rsidRPr="00BA2738" w:rsidRDefault="00F46D62" w:rsidP="007829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0370EAAD" w14:textId="77777777" w:rsidR="00F46D62" w:rsidRPr="00A05A93" w:rsidRDefault="00F46D62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FE215F" w14:textId="77777777" w:rsidR="00F46D62" w:rsidRDefault="00F46D62">
      <w:pPr>
        <w:tabs>
          <w:tab w:val="left" w:pos="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F46D62" w:rsidSect="00D7707E">
          <w:pgSz w:w="16838" w:h="11906" w:orient="landscape"/>
          <w:pgMar w:top="1701" w:right="1701" w:bottom="1701" w:left="1134" w:header="709" w:footer="709" w:gutter="0"/>
          <w:cols w:space="708"/>
          <w:docGrid w:linePitch="360"/>
        </w:sectPr>
      </w:pPr>
    </w:p>
    <w:p w14:paraId="39C71BC6" w14:textId="77777777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4 ยุทธศาสตร์การพัฒนาบุคลากร</w:t>
      </w:r>
    </w:p>
    <w:p w14:paraId="2681549F" w14:textId="522A0FAA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520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B57EE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การพัฒนาบุคลากรขององค์การบริหารส่วนตำบล</w:t>
      </w:r>
      <w:r w:rsidR="00A67B8F" w:rsidRPr="008B57EE">
        <w:rPr>
          <w:rFonts w:ascii="TH SarabunIT๙" w:hAnsi="TH SarabunIT๙" w:cs="TH SarabunIT๙" w:hint="cs"/>
          <w:spacing w:val="-2"/>
          <w:sz w:val="32"/>
          <w:szCs w:val="32"/>
          <w:cs/>
        </w:rPr>
        <w:t>กุยเหนือ</w:t>
      </w:r>
      <w:r w:rsidR="0002473A" w:rsidRPr="008B57E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8B57EE">
        <w:rPr>
          <w:rFonts w:ascii="TH SarabunIT๙" w:hAnsi="TH SarabunIT๙" w:cs="TH SarabunIT๙" w:hint="cs"/>
          <w:spacing w:val="-2"/>
          <w:sz w:val="32"/>
          <w:szCs w:val="32"/>
          <w:cs/>
        </w:rPr>
        <w:t>ได้กำหนดวิสัยทัศน์ พันธกิจ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 xml:space="preserve"> ค่านิยม ยุทธศาสตร์การพัฒนาบุคลากรเพื่อเป็นกรอบแนวทางในการพัฒนา ดังนี้</w:t>
      </w:r>
    </w:p>
    <w:p w14:paraId="2DA82229" w14:textId="77777777" w:rsidR="00334C52" w:rsidRDefault="00334C52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981B7F" w14:textId="758941A4" w:rsidR="003C048F" w:rsidRPr="00FB14B9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B14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4.1 วิสัยทัศน์ (</w:t>
      </w:r>
      <w:r w:rsidRPr="00FB14B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Vision</w:t>
      </w:r>
      <w:r w:rsidRPr="00FB14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14:paraId="0C63EB13" w14:textId="77777777" w:rsidR="00FB14B9" w:rsidRPr="00FB14B9" w:rsidRDefault="003C048F" w:rsidP="00334C52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B14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“</w:t>
      </w:r>
      <w:r w:rsidR="00FB14B9" w:rsidRPr="00FB14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สมรรถะดี มีคุณธรรมจริยธรรม นำองคกรสู่ความสำเร็จ”</w:t>
      </w:r>
    </w:p>
    <w:p w14:paraId="10E94C05" w14:textId="77777777" w:rsidR="00FB14B9" w:rsidRDefault="00FB14B9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E417CA" w14:textId="703DE0E3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t>4.2 พันธกิจด้านการพัฒนาทรัพยากรบุคคล (</w:t>
      </w:r>
      <w:r w:rsidRPr="0075201E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F719593" w14:textId="77FC4B31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1) พัฒนาบุคลากรองค์การบริหารส่วนตำบล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 xml:space="preserve">ให้เป็นมืออาชีพและนวัตกรรม </w:t>
      </w:r>
      <w:r w:rsidR="00D7707E">
        <w:rPr>
          <w:rFonts w:ascii="TH SarabunIT๙" w:hAnsi="TH SarabunIT๙" w:cs="TH SarabunIT๙"/>
          <w:sz w:val="32"/>
          <w:szCs w:val="32"/>
          <w:cs/>
        </w:rPr>
        <w:br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>มีความรู้ ทักษะที่จำเป็นในการบริหารงานและบูรณาการอย่างเป็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นระบบพร้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>อมปรับตัวสู่ยุคดิจิทัล</w:t>
      </w:r>
    </w:p>
    <w:p w14:paraId="1383DF2E" w14:textId="77777777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2) เสริมสร้างคุณธรรม จริยธรรม วัฒนธรรมและค่านิยมร่วม เพื่อเพิ่มประสิทธิภาพการปฏิบัติงานและป้องกันการทุจริตประพฤติมิชอบ</w:t>
      </w:r>
    </w:p>
    <w:p w14:paraId="451592B8" w14:textId="078B82C4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3) พัฒนาบุคลากรองค์การบริหารส่วนตำบล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67AA80B9" w14:textId="77777777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4) ส่งเสริมการเรียนรู้และพัฒนาตนเองอย่างต่อเนื่องด้วยระบบเทคโนโลยีสารสนเทศและดิจิทัลที่เหมาะสม</w:t>
      </w:r>
    </w:p>
    <w:p w14:paraId="131917EB" w14:textId="2236DA08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5) พัฒนาบุคลากรองค์การบริหารส่วนตำบล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 xml:space="preserve"> ตามเส้นทางความก้าวหน้าในสายอาชีพ</w:t>
      </w:r>
    </w:p>
    <w:p w14:paraId="44B75CA0" w14:textId="030145C0" w:rsidR="003C048F" w:rsidRPr="0075201E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6) พัฒนาทักษะด้านภาสะผู้นำ ทักษะด้านดิจิทัล และทักษะสำหรับผู้นำการเปลี่ยนแปลงรุ่นใหม่ในองค์การบริหารส่วนตำบล</w:t>
      </w:r>
      <w:r w:rsidR="00A67B8F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</w:p>
    <w:p w14:paraId="6F54DBE7" w14:textId="77777777" w:rsidR="00334C52" w:rsidRDefault="00334C52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694030" w14:textId="307E10BC" w:rsidR="003C048F" w:rsidRPr="003534A6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4A6">
        <w:rPr>
          <w:rFonts w:ascii="TH SarabunIT๙" w:hAnsi="TH SarabunIT๙" w:cs="TH SarabunIT๙" w:hint="cs"/>
          <w:b/>
          <w:bCs/>
          <w:sz w:val="32"/>
          <w:szCs w:val="32"/>
          <w:cs/>
        </w:rPr>
        <w:t>4.3 ค่านิยม</w:t>
      </w:r>
    </w:p>
    <w:p w14:paraId="65D05803" w14:textId="20BB2186" w:rsidR="003C048F" w:rsidRPr="003534A6" w:rsidRDefault="003C048F" w:rsidP="00334C5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534A6">
        <w:rPr>
          <w:rFonts w:ascii="TH SarabunIT๙" w:hAnsi="TH SarabunIT๙" w:cs="TH SarabunIT๙" w:hint="cs"/>
          <w:sz w:val="32"/>
          <w:szCs w:val="32"/>
          <w:cs/>
        </w:rPr>
        <w:t>“วิสัยทัศน์กว้างไกล  เต็มใจ</w:t>
      </w:r>
      <w:r w:rsidR="003534A6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3534A6">
        <w:rPr>
          <w:rFonts w:ascii="TH SarabunIT๙" w:hAnsi="TH SarabunIT๙" w:cs="TH SarabunIT๙" w:hint="cs"/>
          <w:sz w:val="32"/>
          <w:szCs w:val="32"/>
          <w:cs/>
        </w:rPr>
        <w:t xml:space="preserve">บริการ  มุ่งมั่นทำงาน </w:t>
      </w:r>
      <w:r w:rsidR="003534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4A6">
        <w:rPr>
          <w:rFonts w:ascii="TH SarabunIT๙" w:hAnsi="TH SarabunIT๙" w:cs="TH SarabunIT๙" w:hint="cs"/>
          <w:sz w:val="32"/>
          <w:szCs w:val="32"/>
          <w:cs/>
        </w:rPr>
        <w:t>เพื่อประชาชน”</w:t>
      </w:r>
    </w:p>
    <w:p w14:paraId="7FD35F02" w14:textId="77777777" w:rsidR="00334C52" w:rsidRDefault="00334C52" w:rsidP="00334C5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D5E7C" w14:textId="459D6611" w:rsidR="003C048F" w:rsidRPr="0075201E" w:rsidRDefault="003C048F" w:rsidP="00D770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t>4.4 เป้าประสงค์</w:t>
      </w: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1) บุคลากรมีขีดความสามารถ ทักษะ ความรู้ และสมรรถนะที่หลากหลายในกา</w:t>
      </w:r>
      <w:r w:rsid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รป</w:t>
      </w:r>
      <w:r w:rsidRPr="00D7707E">
        <w:rPr>
          <w:rFonts w:ascii="TH SarabunIT๙" w:hAnsi="TH SarabunIT๙" w:cs="TH SarabunIT๙" w:hint="cs"/>
          <w:spacing w:val="-2"/>
          <w:sz w:val="32"/>
          <w:szCs w:val="32"/>
          <w:cs/>
        </w:rPr>
        <w:t>ฏิบัติงานตามภารกิจองค์กรปกครองส่วนท้องถิ่น</w:t>
      </w:r>
    </w:p>
    <w:p w14:paraId="55AE6408" w14:textId="77777777" w:rsidR="003C048F" w:rsidRPr="0075201E" w:rsidRDefault="003C048F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2) องค์กรปกครองส่วนท้องถิ่นมีการวางแผนพัฒนาความก้าวหน้าในสายอาชีพให้แก่ข้าราการหรือพนักงานส่วนท้องถิ่น</w:t>
      </w:r>
    </w:p>
    <w:p w14:paraId="1E406E76" w14:textId="77777777" w:rsidR="003C048F" w:rsidRPr="0075201E" w:rsidRDefault="003C048F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3) บุคลากรมีจิตสำนึก ประพฤติปฏิบัติตน ตามค่านิยม คุณธรรมจริยธรรม วัฒนธรรมการทำงานร่วมกัน โดยยึดหลักธรรมา</w:t>
      </w:r>
      <w:proofErr w:type="spellStart"/>
      <w:r w:rsidRPr="0075201E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75201E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28DA5965" w14:textId="77777777" w:rsidR="003C048F" w:rsidRPr="0075201E" w:rsidRDefault="003C048F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4) บุคลากรมีความผูกพันธ์กับองค์กรปกครองส่วนท้องถิ่นมีคุณภาพชีวิตการทานที่ดีและมีความสุขในการทำงาน</w:t>
      </w:r>
    </w:p>
    <w:p w14:paraId="5BA437D4" w14:textId="77777777" w:rsidR="003C048F" w:rsidRPr="0075201E" w:rsidRDefault="003C048F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 w:hint="cs"/>
          <w:sz w:val="32"/>
          <w:szCs w:val="32"/>
          <w:cs/>
        </w:rPr>
        <w:tab/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ab/>
        <w:t>5) พัฒนาบุคลากรให้มีคุณภาพชีวิตและความสุขในวัยหลังเกษียณ</w:t>
      </w:r>
    </w:p>
    <w:p w14:paraId="45FEAC70" w14:textId="77777777" w:rsidR="003C048F" w:rsidRDefault="003C048F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201E">
        <w:rPr>
          <w:rFonts w:ascii="TH SarabunIT๙" w:hAnsi="TH SarabunIT๙" w:cs="TH SarabunIT๙"/>
          <w:sz w:val="32"/>
          <w:szCs w:val="32"/>
        </w:rPr>
        <w:tab/>
      </w:r>
      <w:r w:rsidRPr="0075201E">
        <w:rPr>
          <w:rFonts w:ascii="TH SarabunIT๙" w:hAnsi="TH SarabunIT๙" w:cs="TH SarabunIT๙"/>
          <w:sz w:val="32"/>
          <w:szCs w:val="32"/>
        </w:rPr>
        <w:tab/>
        <w:t>6</w:t>
      </w:r>
      <w:r w:rsidRPr="0075201E">
        <w:rPr>
          <w:rFonts w:ascii="TH SarabunIT๙" w:hAnsi="TH SarabunIT๙" w:cs="TH SarabunIT๙" w:hint="cs"/>
          <w:sz w:val="32"/>
          <w:szCs w:val="32"/>
          <w:cs/>
        </w:rPr>
        <w:t>) สร้างองค์กรให้เป็นองค์กรแห่งการเรียนรู้</w:t>
      </w:r>
    </w:p>
    <w:p w14:paraId="577483DD" w14:textId="77777777" w:rsidR="00A45D64" w:rsidRDefault="00A45D64" w:rsidP="00D7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A45D64" w:rsidSect="00D7707E"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</w:p>
    <w:p w14:paraId="53951BA5" w14:textId="77777777" w:rsidR="00A45D64" w:rsidRPr="00DE740C" w:rsidRDefault="00A45D64" w:rsidP="00A45D64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</w:t>
      </w:r>
      <w:r w:rsidRPr="00DE740C">
        <w:rPr>
          <w:rFonts w:ascii="TH SarabunIT๙" w:hAnsi="TH SarabunIT๙" w:cs="TH SarabunIT๙" w:hint="cs"/>
          <w:b/>
          <w:bCs/>
          <w:sz w:val="36"/>
          <w:szCs w:val="36"/>
          <w:cs/>
        </w:rPr>
        <w:t>วามเชื่อมโยงของยุทธศาสตร์การพัฒนาของอบต.กับแผนพัฒนาบุคลากร</w:t>
      </w:r>
    </w:p>
    <w:p w14:paraId="27853141" w14:textId="4CCD97E7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5471C7F" wp14:editId="24D2F2B6">
                <wp:simplePos x="0" y="0"/>
                <wp:positionH relativeFrom="column">
                  <wp:posOffset>1710690</wp:posOffset>
                </wp:positionH>
                <wp:positionV relativeFrom="paragraph">
                  <wp:posOffset>66304</wp:posOffset>
                </wp:positionV>
                <wp:extent cx="8032750" cy="362585"/>
                <wp:effectExtent l="0" t="0" r="25400" b="18415"/>
                <wp:wrapNone/>
                <wp:docPr id="1497061641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27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31688" w14:textId="2C2B9B82" w:rsidR="00A45D64" w:rsidRPr="00153F93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474B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“</w:t>
                            </w:r>
                            <w:r w:rsidRPr="00474B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ตำบลเข้มแข็ง แหล่งอนุรักษ์สิ่งแวดล้อม พร้อมส่งเสริมเศรษฐกิจชุมชนบริหารจัดการตามหลักธรรมาภิบาล  สานงานเศรษฐกิจพอเพียง</w:t>
                            </w:r>
                            <w:r w:rsidRPr="00474B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71C7F" id="สี่เหลี่ยมผืนผ้า 37" o:spid="_x0000_s1059" style="position:absolute;margin-left:134.7pt;margin-top:5.2pt;width:632.5pt;height:28.5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">
                <v:textbox>
                  <w:txbxContent>
                    <w:p w14:paraId="01D31688" w14:textId="2C2B9B82" w:rsidR="00A45D64" w:rsidRPr="00153F93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474B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“</w:t>
                      </w:r>
                      <w:r w:rsidRPr="00474B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ตำบลเข้มแข็ง แหล่งอนุรักษ์สิ่งแวดล้อม พร้อมส่งเสริมเศรษฐกิจชุมชนบริหารจัดการตามหลักธรรมาภิบาล  สานงานเศรษฐกิจพอเพียง</w:t>
                      </w:r>
                      <w:r w:rsidRPr="00474B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41D25A6" wp14:editId="5C7959C0">
                <wp:simplePos x="0" y="0"/>
                <wp:positionH relativeFrom="column">
                  <wp:posOffset>246380</wp:posOffset>
                </wp:positionH>
                <wp:positionV relativeFrom="paragraph">
                  <wp:posOffset>110490</wp:posOffset>
                </wp:positionV>
                <wp:extent cx="1155700" cy="483235"/>
                <wp:effectExtent l="8255" t="5715" r="17145" b="6350"/>
                <wp:wrapNone/>
                <wp:docPr id="2103298721" name="คำบรรยายภาพ: ลูกศรขว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0" cy="483235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39860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41D60" w14:textId="77777777" w:rsidR="00A45D64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96B8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วิสัยทัศน์</w:t>
                            </w:r>
                          </w:p>
                          <w:p w14:paraId="10B7A7AC" w14:textId="77777777" w:rsidR="00A45D64" w:rsidRPr="00A96B8B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อบต.อ่าวน้อย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D25A6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คำบรรยายภาพ: ลูกศรขวา 36" o:spid="_x0000_s1060" type="#_x0000_t78" style="position:absolute;margin-left:19.4pt;margin-top:8.7pt;width:91pt;height:38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">
                <v:textbox>
                  <w:txbxContent>
                    <w:p w14:paraId="1A141D60" w14:textId="77777777" w:rsidR="00A45D64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96B8B">
                        <w:rPr>
                          <w:rFonts w:ascii="TH SarabunIT๙" w:hAnsi="TH SarabunIT๙" w:cs="TH SarabunIT๙"/>
                          <w:cs/>
                        </w:rPr>
                        <w:t>วิสัยทัศน์</w:t>
                      </w:r>
                    </w:p>
                    <w:p w14:paraId="10B7A7AC" w14:textId="77777777" w:rsidR="00A45D64" w:rsidRPr="00A96B8B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อบต.อ่าวน้อย</w:t>
                      </w:r>
                    </w:p>
                  </w:txbxContent>
                </v:textbox>
              </v:shape>
            </w:pict>
          </mc:Fallback>
        </mc:AlternateContent>
      </w:r>
    </w:p>
    <w:p w14:paraId="3BBF64AD" w14:textId="6764156E" w:rsidR="00A45D64" w:rsidRDefault="00153F93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D3A58A1" wp14:editId="33171D9F">
                <wp:simplePos x="0" y="0"/>
                <wp:positionH relativeFrom="column">
                  <wp:posOffset>5795658</wp:posOffset>
                </wp:positionH>
                <wp:positionV relativeFrom="paragraph">
                  <wp:posOffset>71611</wp:posOffset>
                </wp:positionV>
                <wp:extent cx="3223476" cy="525409"/>
                <wp:effectExtent l="0" t="0" r="72390" b="84455"/>
                <wp:wrapNone/>
                <wp:docPr id="607517113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3476" cy="52540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A2A81" id="ลูกศรเชื่อมต่อแบบตรง 35" o:spid="_x0000_s1026" type="#_x0000_t32" style="position:absolute;margin-left:456.35pt;margin-top:5.65pt;width:253.8pt;height:41.3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266CDC3" wp14:editId="18864FC0">
                <wp:simplePos x="0" y="0"/>
                <wp:positionH relativeFrom="column">
                  <wp:posOffset>5694416</wp:posOffset>
                </wp:positionH>
                <wp:positionV relativeFrom="paragraph">
                  <wp:posOffset>71611</wp:posOffset>
                </wp:positionV>
                <wp:extent cx="1878330" cy="465192"/>
                <wp:effectExtent l="0" t="0" r="64770" b="68580"/>
                <wp:wrapNone/>
                <wp:docPr id="1724011680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8330" cy="46519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F5401" id="ลูกศรเชื่อมต่อแบบตรง 34" o:spid="_x0000_s1026" type="#_x0000_t32" style="position:absolute;margin-left:448.4pt;margin-top:5.65pt;width:147.9pt;height:36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CF0914D" wp14:editId="178DFF4B">
                <wp:simplePos x="0" y="0"/>
                <wp:positionH relativeFrom="column">
                  <wp:posOffset>5646468</wp:posOffset>
                </wp:positionH>
                <wp:positionV relativeFrom="paragraph">
                  <wp:posOffset>71611</wp:posOffset>
                </wp:positionV>
                <wp:extent cx="862378" cy="465563"/>
                <wp:effectExtent l="0" t="0" r="71120" b="48895"/>
                <wp:wrapNone/>
                <wp:docPr id="825770048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378" cy="46556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F65A5" id="ลูกศรเชื่อมต่อแบบตรง 33" o:spid="_x0000_s1026" type="#_x0000_t32" style="position:absolute;margin-left:444.6pt;margin-top:5.65pt;width:67.9pt;height:36.6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402FA2F" wp14:editId="256681A1">
                <wp:simplePos x="0" y="0"/>
                <wp:positionH relativeFrom="column">
                  <wp:posOffset>4999222</wp:posOffset>
                </wp:positionH>
                <wp:positionV relativeFrom="paragraph">
                  <wp:posOffset>54358</wp:posOffset>
                </wp:positionV>
                <wp:extent cx="664318" cy="543201"/>
                <wp:effectExtent l="38100" t="0" r="21590" b="47625"/>
                <wp:wrapNone/>
                <wp:docPr id="2102798423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4318" cy="54320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244A1" id="ลูกศรเชื่อมต่อแบบตรง 32" o:spid="_x0000_s1026" type="#_x0000_t32" style="position:absolute;margin-left:393.65pt;margin-top:4.3pt;width:52.3pt;height:42.75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144B44B" wp14:editId="2128CC19">
                <wp:simplePos x="0" y="0"/>
                <wp:positionH relativeFrom="column">
                  <wp:posOffset>3489600</wp:posOffset>
                </wp:positionH>
                <wp:positionV relativeFrom="paragraph">
                  <wp:posOffset>71611</wp:posOffset>
                </wp:positionV>
                <wp:extent cx="2110859" cy="482816"/>
                <wp:effectExtent l="38100" t="0" r="22860" b="69850"/>
                <wp:wrapNone/>
                <wp:docPr id="1136838843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10859" cy="48281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2DA9E" id="ลูกศรเชื่อมต่อแบบตรง 31" o:spid="_x0000_s1026" type="#_x0000_t32" style="position:absolute;margin-left:274.75pt;margin-top:5.65pt;width:166.2pt;height:38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3C56536" wp14:editId="75783A2B">
                <wp:simplePos x="0" y="0"/>
                <wp:positionH relativeFrom="column">
                  <wp:posOffset>2376793</wp:posOffset>
                </wp:positionH>
                <wp:positionV relativeFrom="paragraph">
                  <wp:posOffset>71611</wp:posOffset>
                </wp:positionV>
                <wp:extent cx="3271832" cy="379299"/>
                <wp:effectExtent l="38100" t="0" r="24130" b="78105"/>
                <wp:wrapNone/>
                <wp:docPr id="1637205693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1832" cy="37929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D3C59" id="ลูกศรเชื่อมต่อแบบตรง 30" o:spid="_x0000_s1026" type="#_x0000_t32" style="position:absolute;margin-left:187.15pt;margin-top:5.65pt;width:257.6pt;height:29.85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">
                <v:stroke endarrow="block"/>
              </v:shape>
            </w:pict>
          </mc:Fallback>
        </mc:AlternateContent>
      </w:r>
    </w:p>
    <w:p w14:paraId="3886276D" w14:textId="11FDD322" w:rsidR="00A45D64" w:rsidRDefault="00153F93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4E0C04B" wp14:editId="6DC7898D">
                <wp:simplePos x="0" y="0"/>
                <wp:positionH relativeFrom="column">
                  <wp:posOffset>4528449</wp:posOffset>
                </wp:positionH>
                <wp:positionV relativeFrom="paragraph">
                  <wp:posOffset>214630</wp:posOffset>
                </wp:positionV>
                <wp:extent cx="1452880" cy="543560"/>
                <wp:effectExtent l="0" t="0" r="13970" b="27940"/>
                <wp:wrapNone/>
                <wp:docPr id="471539129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880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261E0" w14:textId="1CA53DED" w:rsidR="00A45D64" w:rsidRPr="00127D38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C7C5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การพัฒนาคุณภาพชีวิตและความสงบเรียบร้อยของชุมชน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0C04B" id="_x0000_s1061" style="position:absolute;margin-left:356.55pt;margin-top:16.9pt;width:114.4pt;height:42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">
                <v:textbox>
                  <w:txbxContent>
                    <w:p w14:paraId="36A261E0" w14:textId="1CA53DED" w:rsidR="00A45D64" w:rsidRPr="00127D38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C7C5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การพัฒนาคุณภาพชีวิตและความสงบเรียบร้อยของชุมชน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D3DD2AA" wp14:editId="5199863C">
                <wp:simplePos x="0" y="0"/>
                <wp:positionH relativeFrom="column">
                  <wp:posOffset>2882001</wp:posOffset>
                </wp:positionH>
                <wp:positionV relativeFrom="paragraph">
                  <wp:posOffset>197485</wp:posOffset>
                </wp:positionV>
                <wp:extent cx="1483576" cy="543560"/>
                <wp:effectExtent l="0" t="0" r="21590" b="27940"/>
                <wp:wrapNone/>
                <wp:docPr id="1380941507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3576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19051" w14:textId="22A6CFEA" w:rsidR="00A45D64" w:rsidRPr="00127D38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7C5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การพัฒนาส่งเสริมอาชีพ การลงทุน 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DD2AA" id="_x0000_s1062" style="position:absolute;margin-left:226.95pt;margin-top:15.55pt;width:116.8pt;height:42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">
                <v:textbox>
                  <w:txbxContent>
                    <w:p w14:paraId="0E919051" w14:textId="22A6CFEA" w:rsidR="00A45D64" w:rsidRPr="00127D38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7C5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การพัฒนาส่งเสริมอาชีพ การลงทุน และการท่องเที่ยว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BE2BFB1" wp14:editId="663F3283">
                <wp:simplePos x="0" y="0"/>
                <wp:positionH relativeFrom="column">
                  <wp:posOffset>6197192</wp:posOffset>
                </wp:positionH>
                <wp:positionV relativeFrom="paragraph">
                  <wp:posOffset>232278</wp:posOffset>
                </wp:positionV>
                <wp:extent cx="1219559" cy="543560"/>
                <wp:effectExtent l="0" t="0" r="19050" b="27940"/>
                <wp:wrapNone/>
                <wp:docPr id="576901638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559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C5194" w14:textId="2773757A" w:rsidR="00A45D64" w:rsidRPr="00153F93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153F93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การอนุรักษ์ศิลปะ วัฒนธรรม จารีตประเพณีและภูมปัญญาท้องถิ่น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2BFB1" id="สี่เหลี่ยมผืนผ้า 25" o:spid="_x0000_s1063" style="position:absolute;margin-left:487.95pt;margin-top:18.3pt;width:96.05pt;height:42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">
                <v:textbox>
                  <w:txbxContent>
                    <w:p w14:paraId="1F0C5194" w14:textId="2773757A" w:rsidR="00A45D64" w:rsidRPr="00153F93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153F93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การอนุรักษ์ศิลปะ วัฒนธรรม จารีตประเพณีและภูมปัญญาท้องถิ่น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75DFDEA" wp14:editId="346CF4B4">
                <wp:simplePos x="0" y="0"/>
                <wp:positionH relativeFrom="column">
                  <wp:posOffset>7475004</wp:posOffset>
                </wp:positionH>
                <wp:positionV relativeFrom="paragraph">
                  <wp:posOffset>240905</wp:posOffset>
                </wp:positionV>
                <wp:extent cx="1117564" cy="543560"/>
                <wp:effectExtent l="0" t="0" r="26035" b="27940"/>
                <wp:wrapNone/>
                <wp:docPr id="1330253244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564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F0D42" w14:textId="4D77B417" w:rsidR="00A45D64" w:rsidRPr="00127D38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7C5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การพัฒนาระบบบริหารงานและบริการ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DFDEA" id="_x0000_s1064" style="position:absolute;margin-left:588.6pt;margin-top:18.95pt;width:88pt;height:42.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">
                <v:textbox>
                  <w:txbxContent>
                    <w:p w14:paraId="03DF0D42" w14:textId="4D77B417" w:rsidR="00A45D64" w:rsidRPr="00127D38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7C5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การพัฒนาระบบบริหารงานและบริการ</w:t>
                      </w:r>
                    </w:p>
                  </w:txbxContent>
                </v:textbox>
              </v:rect>
            </w:pict>
          </mc:Fallback>
        </mc:AlternateContent>
      </w:r>
      <w:r w:rsidR="00A45D64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94857D3" wp14:editId="59375F96">
                <wp:simplePos x="0" y="0"/>
                <wp:positionH relativeFrom="column">
                  <wp:posOffset>8692515</wp:posOffset>
                </wp:positionH>
                <wp:positionV relativeFrom="paragraph">
                  <wp:posOffset>250454</wp:posOffset>
                </wp:positionV>
                <wp:extent cx="887095" cy="543560"/>
                <wp:effectExtent l="0" t="0" r="27305" b="27940"/>
                <wp:wrapNone/>
                <wp:docPr id="526108839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09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76B5F" w14:textId="0D93AD9B" w:rsidR="00A45D64" w:rsidRPr="00127D38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7C5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</w:t>
                            </w:r>
                            <w:r w:rsidRPr="00474B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857D3" id="_x0000_s1065" style="position:absolute;margin-left:684.45pt;margin-top:19.7pt;width:69.85pt;height:42.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">
                <v:textbox>
                  <w:txbxContent>
                    <w:p w14:paraId="59F76B5F" w14:textId="0D93AD9B" w:rsidR="00A45D64" w:rsidRPr="00127D38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7C5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การพัฒนาโครงสร้างพื้นฐาน</w:t>
                      </w:r>
                      <w:r w:rsidRPr="00474B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A45D64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7C7A04C" wp14:editId="35EA5347">
                <wp:simplePos x="0" y="0"/>
                <wp:positionH relativeFrom="column">
                  <wp:posOffset>1710690</wp:posOffset>
                </wp:positionH>
                <wp:positionV relativeFrom="paragraph">
                  <wp:posOffset>162824</wp:posOffset>
                </wp:positionV>
                <wp:extent cx="991870" cy="543560"/>
                <wp:effectExtent l="0" t="0" r="17780" b="27940"/>
                <wp:wrapNone/>
                <wp:docPr id="451459516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1870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A20E9" w14:textId="25A78D39" w:rsidR="00A45D64" w:rsidRPr="00127D38" w:rsidRDefault="00153F93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7C5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การบริหารจัดการทรัพยากรธรรมชาติและสิ่งแวดล้อม</w:t>
                            </w:r>
                            <w:r w:rsidR="00A45D64" w:rsidRPr="00127D38">
                              <w:rPr>
                                <w:rFonts w:ascii="TH SarabunIT๙" w:hAnsi="TH SarabunIT๙" w:cs="TH SarabunIT๙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7A04C" id="สี่เหลี่ยมผืนผ้า 22" o:spid="_x0000_s1066" style="position:absolute;margin-left:134.7pt;margin-top:12.8pt;width:78.1pt;height:42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WfdFwIAACgEAAAOAAAAZHJzL2Uyb0RvYy54bWysU9tu2zAMfR+wfxD0vjhO4zYx4hRFugwD&#10;ugvQ7QMUWbaFyaJGKbG7rx+lpGl2eRqmB4EUqaPDQ2p1O/aGHRR6Dbbi+WTKmbISam3bin/9sn2z&#10;4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">
                <v:textbox>
                  <w:txbxContent>
                    <w:p w14:paraId="015A20E9" w14:textId="25A78D39" w:rsidR="00A45D64" w:rsidRPr="00127D38" w:rsidRDefault="00153F93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7C5A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การบริหารจัดการทรัพยากรธรรมชาติและสิ่งแวดล้อม</w:t>
                      </w:r>
                      <w:r w:rsidR="00A45D64" w:rsidRPr="00127D38">
                        <w:rPr>
                          <w:rFonts w:ascii="TH SarabunIT๙" w:hAnsi="TH SarabunIT๙" w:cs="TH SarabunIT๙"/>
                          <w:cs/>
                        </w:rPr>
                        <w:t>จ</w:t>
                      </w:r>
                    </w:p>
                  </w:txbxContent>
                </v:textbox>
              </v:rect>
            </w:pict>
          </mc:Fallback>
        </mc:AlternateContent>
      </w:r>
      <w:r w:rsidR="00A45D64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2DAA713" wp14:editId="387BCE07">
                <wp:simplePos x="0" y="0"/>
                <wp:positionH relativeFrom="column">
                  <wp:posOffset>238760</wp:posOffset>
                </wp:positionH>
                <wp:positionV relativeFrom="paragraph">
                  <wp:posOffset>151765</wp:posOffset>
                </wp:positionV>
                <wp:extent cx="1155700" cy="562610"/>
                <wp:effectExtent l="10160" t="8890" r="15240" b="9525"/>
                <wp:wrapNone/>
                <wp:docPr id="667844743" name="คำบรรยายภาพ: ลูกศรขว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0" cy="562610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34236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67EB4" w14:textId="0048E90D" w:rsidR="00A45D64" w:rsidRPr="00153F93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 w:rsidR="00153F93"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อบต.กุยเหนือ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AA713" id="คำบรรยายภาพ: ลูกศรขวา 28" o:spid="_x0000_s1067" type="#_x0000_t78" style="position:absolute;margin-left:18.8pt;margin-top:11.95pt;width:91pt;height:44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">
                <v:textbox>
                  <w:txbxContent>
                    <w:p w14:paraId="00C67EB4" w14:textId="0048E90D" w:rsidR="00A45D64" w:rsidRPr="00153F93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 w:rsidR="00153F93"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อบต.กุยเหนือ</w:t>
                      </w:r>
                    </w:p>
                  </w:txbxContent>
                </v:textbox>
              </v:shape>
            </w:pict>
          </mc:Fallback>
        </mc:AlternateContent>
      </w:r>
    </w:p>
    <w:p w14:paraId="0DA34DA1" w14:textId="76A747A7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4F5BED1D" w14:textId="74C0EF5B" w:rsidR="00A45D64" w:rsidRDefault="00153F93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05D4399" wp14:editId="45F36EFD">
                <wp:simplePos x="0" y="0"/>
                <wp:positionH relativeFrom="column">
                  <wp:posOffset>7862031</wp:posOffset>
                </wp:positionH>
                <wp:positionV relativeFrom="paragraph">
                  <wp:posOffset>10939</wp:posOffset>
                </wp:positionV>
                <wp:extent cx="328654" cy="379047"/>
                <wp:effectExtent l="38100" t="0" r="33655" b="59690"/>
                <wp:wrapNone/>
                <wp:docPr id="1946103553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8654" cy="37904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0A1EC" id="ลูกศรเชื่อมต่อแบบตรง 21" o:spid="_x0000_s1026" type="#_x0000_t32" style="position:absolute;margin-left:619.05pt;margin-top:.85pt;width:25.9pt;height:29.85pt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8091EE4" wp14:editId="7273B7A3">
                <wp:simplePos x="0" y="0"/>
                <wp:positionH relativeFrom="column">
                  <wp:posOffset>3007731</wp:posOffset>
                </wp:positionH>
                <wp:positionV relativeFrom="paragraph">
                  <wp:posOffset>107950</wp:posOffset>
                </wp:positionV>
                <wp:extent cx="4789170" cy="362585"/>
                <wp:effectExtent l="0" t="0" r="11430" b="18415"/>
                <wp:wrapNone/>
                <wp:docPr id="2005123207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917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07182" w14:textId="5ACFB279" w:rsidR="00A45D64" w:rsidRPr="00A96B8B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สมรรถนะดี มีคุณธรรม</w:t>
                            </w:r>
                            <w:r w:rsidR="00FB14B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จริยธรรม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นำองค์กรสู่ความสำเร็จ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91EE4" id="สี่เหลี่ยมผืนผ้า 19" o:spid="_x0000_s1068" style="position:absolute;margin-left:236.85pt;margin-top:8.5pt;width:377.1pt;height:28.5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">
                <v:textbox>
                  <w:txbxContent>
                    <w:p w14:paraId="27E07182" w14:textId="5ACFB279" w:rsidR="00A45D64" w:rsidRPr="00A96B8B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สมรรถนะดี มีคุณธรรม</w:t>
                      </w:r>
                      <w:r w:rsidR="00FB14B9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จริยธรรม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นำองค์กรสู่ความสำเร็จ</w:t>
                      </w:r>
                    </w:p>
                  </w:txbxContent>
                </v:textbox>
              </v:rect>
            </w:pict>
          </mc:Fallback>
        </mc:AlternateContent>
      </w:r>
      <w:r w:rsidR="00A45D6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4F72312" wp14:editId="49304C26">
                <wp:simplePos x="0" y="0"/>
                <wp:positionH relativeFrom="column">
                  <wp:posOffset>238760</wp:posOffset>
                </wp:positionH>
                <wp:positionV relativeFrom="paragraph">
                  <wp:posOffset>104140</wp:posOffset>
                </wp:positionV>
                <wp:extent cx="1586230" cy="577850"/>
                <wp:effectExtent l="10160" t="8890" r="22860" b="13335"/>
                <wp:wrapNone/>
                <wp:docPr id="2145448057" name="คำบรรยายภาพ: ลูกศรขว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6230" cy="577850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45751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D8BFF" w14:textId="08213EFD" w:rsidR="00A45D64" w:rsidRPr="00A96B8B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A96B8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วิสัยทัศน์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การพัฒนาบุคลากร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72312" id="คำบรรยายภาพ: ลูกศรขวา 20" o:spid="_x0000_s1069" type="#_x0000_t78" style="position:absolute;margin-left:18.8pt;margin-top:8.2pt;width:124.9pt;height:45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">
                <v:textbox>
                  <w:txbxContent>
                    <w:p w14:paraId="07AD8BFF" w14:textId="08213EFD" w:rsidR="00A45D64" w:rsidRPr="00A96B8B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A96B8B">
                        <w:rPr>
                          <w:rFonts w:ascii="TH SarabunIT๙" w:hAnsi="TH SarabunIT๙" w:cs="TH SarabunIT๙"/>
                          <w:cs/>
                        </w:rPr>
                        <w:t>วิสัยทัศน์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การพัฒนาบุคลากร</w:t>
                      </w:r>
                    </w:p>
                  </w:txbxContent>
                </v:textbox>
              </v:shape>
            </w:pict>
          </mc:Fallback>
        </mc:AlternateContent>
      </w:r>
    </w:p>
    <w:p w14:paraId="14A4580A" w14:textId="5A8E8580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0F2D0E5" wp14:editId="6D93CF8F">
                <wp:simplePos x="0" y="0"/>
                <wp:positionH relativeFrom="column">
                  <wp:posOffset>5430520</wp:posOffset>
                </wp:positionH>
                <wp:positionV relativeFrom="paragraph">
                  <wp:posOffset>133985</wp:posOffset>
                </wp:positionV>
                <wp:extent cx="2734310" cy="280035"/>
                <wp:effectExtent l="10795" t="10160" r="26670" b="62230"/>
                <wp:wrapNone/>
                <wp:docPr id="177300087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431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80451" id="ลูกศรเชื่อมต่อแบบตรง 18" o:spid="_x0000_s1026" type="#_x0000_t32" style="position:absolute;margin-left:427.6pt;margin-top:10.55pt;width:215.3pt;height:22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E44A047" wp14:editId="048DA04C">
                <wp:simplePos x="0" y="0"/>
                <wp:positionH relativeFrom="column">
                  <wp:posOffset>5370195</wp:posOffset>
                </wp:positionH>
                <wp:positionV relativeFrom="paragraph">
                  <wp:posOffset>133985</wp:posOffset>
                </wp:positionV>
                <wp:extent cx="828040" cy="280035"/>
                <wp:effectExtent l="7620" t="10160" r="31115" b="62230"/>
                <wp:wrapNone/>
                <wp:docPr id="493413469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04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3D4DD" id="ลูกศรเชื่อมต่อแบบตรง 17" o:spid="_x0000_s1026" type="#_x0000_t32" style="position:absolute;margin-left:422.85pt;margin-top:10.55pt;width:65.2pt;height:22.0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9C5C1BF" wp14:editId="0EA1E0CA">
                <wp:simplePos x="0" y="0"/>
                <wp:positionH relativeFrom="column">
                  <wp:posOffset>4576445</wp:posOffset>
                </wp:positionH>
                <wp:positionV relativeFrom="paragraph">
                  <wp:posOffset>133985</wp:posOffset>
                </wp:positionV>
                <wp:extent cx="793750" cy="280035"/>
                <wp:effectExtent l="33020" t="10160" r="11430" b="62230"/>
                <wp:wrapNone/>
                <wp:docPr id="1664577863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375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2EFAC" id="ลูกศรเชื่อมต่อแบบตรง 16" o:spid="_x0000_s1026" type="#_x0000_t32" style="position:absolute;margin-left:360.35pt;margin-top:10.55pt;width:62.5pt;height:22.0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2A6A344" wp14:editId="67B757DB">
                <wp:simplePos x="0" y="0"/>
                <wp:positionH relativeFrom="column">
                  <wp:posOffset>2782570</wp:posOffset>
                </wp:positionH>
                <wp:positionV relativeFrom="paragraph">
                  <wp:posOffset>133985</wp:posOffset>
                </wp:positionV>
                <wp:extent cx="2587625" cy="280035"/>
                <wp:effectExtent l="20320" t="10160" r="11430" b="62230"/>
                <wp:wrapNone/>
                <wp:docPr id="740734781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87625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4E966" id="ลูกศรเชื่อมต่อแบบตรง 15" o:spid="_x0000_s1026" type="#_x0000_t32" style="position:absolute;margin-left:219.1pt;margin-top:10.55pt;width:203.75pt;height:22.05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">
                <v:stroke endarrow="block"/>
              </v:shape>
            </w:pict>
          </mc:Fallback>
        </mc:AlternateContent>
      </w:r>
    </w:p>
    <w:p w14:paraId="3F9582C5" w14:textId="619FBD43" w:rsidR="00A45D64" w:rsidRDefault="00B14348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DD22A3E" wp14:editId="1168639C">
                <wp:simplePos x="0" y="0"/>
                <wp:positionH relativeFrom="column">
                  <wp:posOffset>7517130</wp:posOffset>
                </wp:positionH>
                <wp:positionV relativeFrom="paragraph">
                  <wp:posOffset>88900</wp:posOffset>
                </wp:positionV>
                <wp:extent cx="2099310" cy="670560"/>
                <wp:effectExtent l="0" t="0" r="15240" b="15240"/>
                <wp:wrapNone/>
                <wp:docPr id="1873442361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931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2D167" w14:textId="482C9472" w:rsidR="00A45D64" w:rsidRPr="00153F93" w:rsidRDefault="00A45D64" w:rsidP="00153F93">
                            <w:pPr>
                              <w:tabs>
                                <w:tab w:val="left" w:pos="1134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53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ยุทธศาสตร์ที่ </w:t>
                            </w:r>
                            <w:r w:rsidRPr="00153F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153F93" w:rsidRPr="00153F9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br/>
                            </w:r>
                            <w:r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 w:rsidR="00B1434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เสริม</w:t>
                            </w:r>
                            <w:r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สร้างองค์กรให้</w:t>
                            </w:r>
                            <w:r w:rsidR="00FB14B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เป็นองค์กร</w:t>
                            </w:r>
                            <w:r w:rsidR="00B1434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FB14B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แห่งการเรียนรู้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22A3E" id="สี่เหลี่ยมผืนผ้า 14" o:spid="_x0000_s1070" style="position:absolute;margin-left:591.9pt;margin-top:7pt;width:165.3pt;height:52.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">
                <v:textbox>
                  <w:txbxContent>
                    <w:p w14:paraId="0F12D167" w14:textId="482C9472" w:rsidR="00A45D64" w:rsidRPr="00153F93" w:rsidRDefault="00A45D64" w:rsidP="00153F93">
                      <w:pPr>
                        <w:tabs>
                          <w:tab w:val="left" w:pos="1134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 w:rsidRPr="00153F9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ยุทธศาสตร์ที่ </w:t>
                      </w:r>
                      <w:r w:rsidRPr="00153F9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="00153F93" w:rsidRPr="00153F9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br/>
                      </w:r>
                      <w:r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การ</w:t>
                      </w:r>
                      <w:r w:rsidR="00B1434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เสริม</w:t>
                      </w:r>
                      <w:r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สร้างองค์กรให้</w:t>
                      </w:r>
                      <w:r w:rsidR="00FB14B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เป็นองค์กร</w:t>
                      </w:r>
                      <w:r w:rsidR="00B1434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br/>
                      </w:r>
                      <w:r w:rsidR="00FB14B9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แห่งการเรียนรู้</w:t>
                      </w:r>
                    </w:p>
                  </w:txbxContent>
                </v:textbox>
              </v:rect>
            </w:pict>
          </mc:Fallback>
        </mc:AlternateContent>
      </w:r>
      <w:r w:rsidR="00FB14B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2AB4B64" wp14:editId="3C266E1E">
                <wp:simplePos x="0" y="0"/>
                <wp:positionH relativeFrom="column">
                  <wp:posOffset>5345430</wp:posOffset>
                </wp:positionH>
                <wp:positionV relativeFrom="paragraph">
                  <wp:posOffset>96520</wp:posOffset>
                </wp:positionV>
                <wp:extent cx="1949450" cy="647700"/>
                <wp:effectExtent l="0" t="0" r="12700" b="19050"/>
                <wp:wrapNone/>
                <wp:docPr id="740018382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303B3" w14:textId="01769ADB" w:rsidR="00A45D64" w:rsidRPr="005B5F71" w:rsidRDefault="00A45D64" w:rsidP="00153F93">
                            <w:pPr>
                              <w:tabs>
                                <w:tab w:val="left" w:pos="1134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53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ยุทธศาสตร์ที่ 3 </w:t>
                            </w:r>
                            <w:r w:rsidR="00153F93" w:rsidRPr="00153F9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br/>
                            </w:r>
                            <w:r w:rsidR="005B5F71" w:rsidRPr="005B5F71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การพัฒนาบุคลากรให้มีประสิทธิภาพ</w:t>
                            </w:r>
                            <w:r w:rsidR="005B5F71">
                              <w:rPr>
                                <w:rFonts w:ascii="TH SarabunIT๙" w:eastAsia="Calibri" w:hAnsi="TH SarabunIT๙" w:cs="TH SarabunIT๙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5B5F71" w:rsidRPr="005B5F71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เพื่อรองรับการเปลี่ยนแปลง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B4B64" id="_x0000_s1071" style="position:absolute;margin-left:420.9pt;margin-top:7.6pt;width:153.5pt;height:51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">
                <v:textbox>
                  <w:txbxContent>
                    <w:p w14:paraId="495303B3" w14:textId="01769ADB" w:rsidR="00A45D64" w:rsidRPr="005B5F71" w:rsidRDefault="00A45D64" w:rsidP="00153F93">
                      <w:pPr>
                        <w:tabs>
                          <w:tab w:val="left" w:pos="1134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 w:rsidRPr="00153F9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ยุทธศาสตร์ที่ 3 </w:t>
                      </w:r>
                      <w:r w:rsidR="00153F93" w:rsidRPr="00153F9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br/>
                      </w:r>
                      <w:r w:rsidR="005B5F71" w:rsidRPr="005B5F71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การพัฒนาบุคลากรให้มีประสิทธิภาพ</w:t>
                      </w:r>
                      <w:r w:rsidR="005B5F71">
                        <w:rPr>
                          <w:rFonts w:ascii="TH SarabunIT๙" w:eastAsia="Calibri" w:hAnsi="TH SarabunIT๙" w:cs="TH SarabunIT๙"/>
                          <w:sz w:val="24"/>
                          <w:szCs w:val="24"/>
                          <w:cs/>
                        </w:rPr>
                        <w:br/>
                      </w:r>
                      <w:r w:rsidR="005B5F71" w:rsidRPr="005B5F71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เพื่อรองรับการเปลี่ยนแปลง</w:t>
                      </w:r>
                    </w:p>
                  </w:txbxContent>
                </v:textbox>
              </v:rect>
            </w:pict>
          </mc:Fallback>
        </mc:AlternateContent>
      </w:r>
      <w:r w:rsidR="00FB14B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077FE04" wp14:editId="3EA3FE8C">
                <wp:simplePos x="0" y="0"/>
                <wp:positionH relativeFrom="column">
                  <wp:posOffset>3257550</wp:posOffset>
                </wp:positionH>
                <wp:positionV relativeFrom="paragraph">
                  <wp:posOffset>88900</wp:posOffset>
                </wp:positionV>
                <wp:extent cx="1882140" cy="499745"/>
                <wp:effectExtent l="0" t="0" r="22860" b="14605"/>
                <wp:wrapNone/>
                <wp:docPr id="1525842295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14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9ED60" w14:textId="28167571" w:rsidR="00A45D64" w:rsidRPr="005B5F71" w:rsidRDefault="00A45D64" w:rsidP="00153F93">
                            <w:pPr>
                              <w:tabs>
                                <w:tab w:val="left" w:pos="1134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ยุทธศาสตร์ที่ 2</w:t>
                            </w:r>
                            <w:r w:rsidR="00153F93" w:rsidRPr="005B5F7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5B5F7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การพัฒนาบุคลากรให้</w:t>
                            </w:r>
                            <w:r w:rsidR="00FB14B9" w:rsidRPr="005B5F7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มีคุณธรรมจริยธรรม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7FE04" id="_x0000_s1072" style="position:absolute;margin-left:256.5pt;margin-top:7pt;width:148.2pt;height:39.3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aDFQIAACk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">
                <v:textbox>
                  <w:txbxContent>
                    <w:p w14:paraId="7749ED60" w14:textId="28167571" w:rsidR="00A45D64" w:rsidRPr="005B5F71" w:rsidRDefault="00A45D64" w:rsidP="00153F93">
                      <w:pPr>
                        <w:tabs>
                          <w:tab w:val="left" w:pos="1134"/>
                        </w:tabs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B5F7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ยุทธศาสตร์ที่ 2</w:t>
                      </w:r>
                      <w:r w:rsidR="00153F93" w:rsidRPr="005B5F7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br/>
                      </w:r>
                      <w:r w:rsidRPr="005B5F7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การพัฒนาบุคลากรให้</w:t>
                      </w:r>
                      <w:r w:rsidR="00FB14B9" w:rsidRPr="005B5F7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มีคุณธรรมจริยธรรม</w:t>
                      </w:r>
                    </w:p>
                  </w:txbxContent>
                </v:textbox>
              </v:rect>
            </w:pict>
          </mc:Fallback>
        </mc:AlternateContent>
      </w:r>
      <w:r w:rsidR="00FB14B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2D51A6D" wp14:editId="56525C74">
                <wp:simplePos x="0" y="0"/>
                <wp:positionH relativeFrom="column">
                  <wp:posOffset>192405</wp:posOffset>
                </wp:positionH>
                <wp:positionV relativeFrom="paragraph">
                  <wp:posOffset>14605</wp:posOffset>
                </wp:positionV>
                <wp:extent cx="1322070" cy="762000"/>
                <wp:effectExtent l="0" t="0" r="30480" b="19050"/>
                <wp:wrapNone/>
                <wp:docPr id="1821780483" name="คำบรรยายภาพ: ลูกศรขว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2070" cy="762000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2891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3DF6C" w14:textId="7E7A2A47" w:rsidR="00A45D64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ยุทธศาสตร์การพัฒนา</w:t>
                            </w:r>
                          </w:p>
                          <w:p w14:paraId="293EEF14" w14:textId="77777777" w:rsidR="00A45D64" w:rsidRPr="00A96B8B" w:rsidRDefault="00A45D64" w:rsidP="00A45D64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บุคลากร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51A6D" id="คำบรรยายภาพ: ลูกศรขวา 10" o:spid="_x0000_s1073" type="#_x0000_t78" style="position:absolute;margin-left:15.15pt;margin-top:1.15pt;width:104.1pt;height:60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">
                <v:textbox>
                  <w:txbxContent>
                    <w:p w14:paraId="0623DF6C" w14:textId="7E7A2A47" w:rsidR="00A45D64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ยุทธศาสตร์การพัฒนา</w:t>
                      </w:r>
                    </w:p>
                    <w:p w14:paraId="293EEF14" w14:textId="77777777" w:rsidR="00A45D64" w:rsidRPr="00A96B8B" w:rsidRDefault="00A45D64" w:rsidP="00A45D64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บุคลากร อบต.</w:t>
                      </w:r>
                    </w:p>
                  </w:txbxContent>
                </v:textbox>
              </v:shape>
            </w:pict>
          </mc:Fallback>
        </mc:AlternateContent>
      </w:r>
      <w:r w:rsidR="00FB14B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658AC41" wp14:editId="01EB12DE">
                <wp:simplePos x="0" y="0"/>
                <wp:positionH relativeFrom="column">
                  <wp:posOffset>1604010</wp:posOffset>
                </wp:positionH>
                <wp:positionV relativeFrom="paragraph">
                  <wp:posOffset>88900</wp:posOffset>
                </wp:positionV>
                <wp:extent cx="1562100" cy="491490"/>
                <wp:effectExtent l="0" t="0" r="19050" b="22860"/>
                <wp:wrapNone/>
                <wp:docPr id="1379698660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6E106" w14:textId="36F9007A" w:rsidR="00A45D64" w:rsidRPr="00153F93" w:rsidRDefault="00A45D64" w:rsidP="00153F93">
                            <w:pPr>
                              <w:tabs>
                                <w:tab w:val="left" w:pos="1134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53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ยุทธศาสตร์ที่ 1</w:t>
                            </w:r>
                            <w:r w:rsidR="00153F9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br/>
                            </w:r>
                            <w:r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การพัฒนาคุณภาพชีวิ</w:t>
                            </w:r>
                            <w:r w:rsid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ติ</w:t>
                            </w:r>
                            <w:r w:rsidRPr="00153F9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8AC41" id="สี่เหลี่ยมผืนผ้า 11" o:spid="_x0000_s1074" style="position:absolute;margin-left:126.3pt;margin-top:7pt;width:123pt;height:38.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">
                <v:textbox>
                  <w:txbxContent>
                    <w:p w14:paraId="1196E106" w14:textId="36F9007A" w:rsidR="00A45D64" w:rsidRPr="00153F93" w:rsidRDefault="00A45D64" w:rsidP="00153F93">
                      <w:pPr>
                        <w:tabs>
                          <w:tab w:val="left" w:pos="1134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 w:rsidRPr="00153F9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ยุทธศาสตร์ที่ 1</w:t>
                      </w:r>
                      <w:r w:rsidR="00153F9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br/>
                      </w:r>
                      <w:r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การพัฒนาคุณภาพชีวิ</w:t>
                      </w:r>
                      <w:r w:rsid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ติ</w:t>
                      </w:r>
                      <w:r w:rsidRPr="00153F9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บุคลากร</w:t>
                      </w:r>
                    </w:p>
                  </w:txbxContent>
                </v:textbox>
              </v:rect>
            </w:pict>
          </mc:Fallback>
        </mc:AlternateContent>
      </w:r>
    </w:p>
    <w:p w14:paraId="65C6A6E4" w14:textId="55EA86CD" w:rsidR="00A45D64" w:rsidRDefault="00B14348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993FF4E" wp14:editId="6B67EBFC">
                <wp:simplePos x="0" y="0"/>
                <wp:positionH relativeFrom="column">
                  <wp:posOffset>8591550</wp:posOffset>
                </wp:positionH>
                <wp:positionV relativeFrom="paragraph">
                  <wp:posOffset>391160</wp:posOffset>
                </wp:positionV>
                <wp:extent cx="0" cy="236220"/>
                <wp:effectExtent l="76200" t="0" r="57150" b="49530"/>
                <wp:wrapNone/>
                <wp:docPr id="1726281777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267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676.5pt;margin-top:30.8pt;width:0;height:18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">
                <v:stroke endarrow="block"/>
              </v:shape>
            </w:pict>
          </mc:Fallback>
        </mc:AlternateContent>
      </w:r>
      <w:r w:rsidR="005B5F7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59DEEC9" wp14:editId="4F1D408C">
                <wp:simplePos x="0" y="0"/>
                <wp:positionH relativeFrom="column">
                  <wp:posOffset>6289675</wp:posOffset>
                </wp:positionH>
                <wp:positionV relativeFrom="paragraph">
                  <wp:posOffset>359410</wp:posOffset>
                </wp:positionV>
                <wp:extent cx="0" cy="236220"/>
                <wp:effectExtent l="76200" t="0" r="57150" b="49530"/>
                <wp:wrapNone/>
                <wp:docPr id="1642212630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6C3E1" id="ลูกศรเชื่อมต่อแบบตรง 8" o:spid="_x0000_s1026" type="#_x0000_t32" style="position:absolute;margin-left:495.25pt;margin-top:28.3pt;width:0;height:18.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">
                <v:stroke endarrow="block"/>
              </v:shape>
            </w:pict>
          </mc:Fallback>
        </mc:AlternateContent>
      </w:r>
      <w:r w:rsidR="00FB14B9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F7D9204" wp14:editId="542951B2">
                <wp:simplePos x="0" y="0"/>
                <wp:positionH relativeFrom="column">
                  <wp:posOffset>2463800</wp:posOffset>
                </wp:positionH>
                <wp:positionV relativeFrom="paragraph">
                  <wp:posOffset>183515</wp:posOffset>
                </wp:positionV>
                <wp:extent cx="0" cy="236220"/>
                <wp:effectExtent l="76200" t="0" r="57150" b="49530"/>
                <wp:wrapNone/>
                <wp:docPr id="624245357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BD48A" id="ลูกศรเชื่อมต่อแบบตรง 6" o:spid="_x0000_s1026" type="#_x0000_t32" style="position:absolute;margin-left:194pt;margin-top:14.45pt;width:0;height:18.6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">
                <v:stroke endarrow="block"/>
              </v:shape>
            </w:pict>
          </mc:Fallback>
        </mc:AlternateContent>
      </w:r>
      <w:r w:rsidR="00153F9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6DE76BB" wp14:editId="6DF1B9BB">
                <wp:simplePos x="0" y="0"/>
                <wp:positionH relativeFrom="column">
                  <wp:posOffset>4360665</wp:posOffset>
                </wp:positionH>
                <wp:positionV relativeFrom="paragraph">
                  <wp:posOffset>190560</wp:posOffset>
                </wp:positionV>
                <wp:extent cx="0" cy="236220"/>
                <wp:effectExtent l="58420" t="9525" r="55880" b="20955"/>
                <wp:wrapNone/>
                <wp:docPr id="691140105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9CE57" id="ลูกศรเชื่อมต่อแบบตรง 7" o:spid="_x0000_s1026" type="#_x0000_t32" style="position:absolute;margin-left:343.35pt;margin-top:15pt;width:0;height:18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641F3BD9" w14:textId="1117B795" w:rsidR="00A45D64" w:rsidRDefault="00B14348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A2B97D9" wp14:editId="5E7DE8C0">
                <wp:simplePos x="0" y="0"/>
                <wp:positionH relativeFrom="column">
                  <wp:posOffset>7433310</wp:posOffset>
                </wp:positionH>
                <wp:positionV relativeFrom="paragraph">
                  <wp:posOffset>228600</wp:posOffset>
                </wp:positionV>
                <wp:extent cx="1964690" cy="617220"/>
                <wp:effectExtent l="0" t="0" r="16510" b="11430"/>
                <wp:wrapNone/>
                <wp:docPr id="954462763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69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C998" w14:textId="57FF8F88" w:rsidR="00A45D64" w:rsidRPr="009E2E4F" w:rsidRDefault="00A45D64" w:rsidP="005B5F7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กลยุทธ์ที่ 1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ส่งเสริม</w:t>
                            </w:r>
                            <w:r w:rsidR="00B14348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ให้มี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การเรียนรู้ร่วมกันภายในองค์กร (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KM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) </w:t>
                            </w:r>
                            <w:r w:rsidR="005B5F71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B97D9" id="สี่เหลี่ยมผืนผ้า 2" o:spid="_x0000_s1075" style="position:absolute;margin-left:585.3pt;margin-top:18pt;width:154.7pt;height:48.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">
                <v:textbox>
                  <w:txbxContent>
                    <w:p w14:paraId="1F05C998" w14:textId="57FF8F88" w:rsidR="00A45D64" w:rsidRPr="009E2E4F" w:rsidRDefault="00A45D64" w:rsidP="005B5F7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5B5F7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กลยุทธ์ที่ 1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ส่งเสริม</w:t>
                      </w:r>
                      <w:r w:rsidR="00B14348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ให้มี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การเรียนรู้ร่วมกันภายในองค์กร (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KM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) </w:t>
                      </w:r>
                      <w:r w:rsidR="005B5F71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5B5F7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F577221" wp14:editId="5C2BF68E">
                <wp:simplePos x="0" y="0"/>
                <wp:positionH relativeFrom="column">
                  <wp:posOffset>5292090</wp:posOffset>
                </wp:positionH>
                <wp:positionV relativeFrom="paragraph">
                  <wp:posOffset>198120</wp:posOffset>
                </wp:positionV>
                <wp:extent cx="1958340" cy="1447800"/>
                <wp:effectExtent l="0" t="0" r="22860" b="19050"/>
                <wp:wrapNone/>
                <wp:docPr id="204529727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834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9FB1A" w14:textId="7E5A82B6" w:rsidR="00A45D64" w:rsidRPr="00FB14B9" w:rsidRDefault="00A45D64" w:rsidP="00FB14B9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กลยุทธ์ที่ 1</w:t>
                            </w:r>
                            <w:r w:rsidRPr="009E2E4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="008F6E84" w:rsidRPr="008F6E84">
                              <w:rPr>
                                <w:rFonts w:ascii="TH SarabunIT๙" w:eastAsia="Calibri" w:hAnsi="TH SarabunIT๙" w:cs="TH SarabunIT๙" w:hint="cs"/>
                                <w:sz w:val="28"/>
                                <w:cs/>
                              </w:rPr>
                              <w:t>พัฒนาบุคลากร</w:t>
                            </w:r>
                            <w:r w:rsidR="00590B52">
                              <w:rPr>
                                <w:rFonts w:ascii="TH SarabunIT๙" w:eastAsia="Calibri" w:hAnsi="TH SarabunIT๙" w:cs="TH SarabunIT๙" w:hint="cs"/>
                                <w:sz w:val="28"/>
                                <w:cs/>
                              </w:rPr>
                              <w:t>ให้มีความรู้ ทักษะ สมรรถนะที่เหมาะสมกับการปฏิบัติงานและพร้อมรับการเปลี่ยนแปลง</w:t>
                            </w:r>
                            <w:r w:rsidR="00590B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5B5F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กลยุทธ์ที่ </w:t>
                            </w:r>
                            <w:r w:rsidRPr="005B5F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  <w:r w:rsidRPr="00FB14B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ส่งเสริม</w:t>
                            </w:r>
                            <w:r w:rsidR="00FB14B9" w:rsidRPr="00FB14B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และพัฒนา</w:t>
                            </w:r>
                            <w:r w:rsidRPr="00FB14B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ให้บุคลากร</w:t>
                            </w:r>
                            <w:r w:rsidR="00FB14B9" w:rsidRPr="00FB14B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ร่วมมือกับเครือข่าย หน่วยงานรัฐ เอกชน และภาคประชาชน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77221" id="สี่เหลี่ยมผืนผ้า 5" o:spid="_x0000_s1076" style="position:absolute;margin-left:416.7pt;margin-top:15.6pt;width:154.2pt;height:11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">
                <v:textbox>
                  <w:txbxContent>
                    <w:p w14:paraId="70F9FB1A" w14:textId="7E5A82B6" w:rsidR="00A45D64" w:rsidRPr="00FB14B9" w:rsidRDefault="00A45D64" w:rsidP="00FB14B9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5B5F7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กลยุทธ์ที่ 1</w:t>
                      </w:r>
                      <w:r w:rsidRPr="009E2E4F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="008F6E84" w:rsidRPr="008F6E84">
                        <w:rPr>
                          <w:rFonts w:ascii="TH SarabunIT๙" w:eastAsia="Calibri" w:hAnsi="TH SarabunIT๙" w:cs="TH SarabunIT๙" w:hint="cs"/>
                          <w:sz w:val="28"/>
                          <w:cs/>
                        </w:rPr>
                        <w:t>พัฒนาบุคลากร</w:t>
                      </w:r>
                      <w:r w:rsidR="00590B52">
                        <w:rPr>
                          <w:rFonts w:ascii="TH SarabunIT๙" w:eastAsia="Calibri" w:hAnsi="TH SarabunIT๙" w:cs="TH SarabunIT๙" w:hint="cs"/>
                          <w:sz w:val="28"/>
                          <w:cs/>
                        </w:rPr>
                        <w:t>ให้มีความรู้ ทักษะ สมรรถนะที่เหมาะสมกับการปฏิบัติงานและพร้อมรับการเปลี่ยนแปลง</w:t>
                      </w:r>
                      <w:r w:rsidR="00590B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5B5F71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กลยุทธ์ที่ </w:t>
                      </w:r>
                      <w:r w:rsidRPr="005B5F71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2</w:t>
                      </w:r>
                      <w:r w:rsidRPr="00FB14B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ส่งเสริม</w:t>
                      </w:r>
                      <w:r w:rsidR="00FB14B9" w:rsidRPr="00FB14B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และพัฒนา</w:t>
                      </w:r>
                      <w:r w:rsidRPr="00FB14B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ให้บุคลากร</w:t>
                      </w:r>
                      <w:r w:rsidR="00FB14B9" w:rsidRPr="00FB14B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ร่วมมือกับเครือข่าย หน่วยงานรัฐ เอกชน และภาคประชาชน</w:t>
                      </w:r>
                    </w:p>
                  </w:txbxContent>
                </v:textbox>
              </v:rect>
            </w:pict>
          </mc:Fallback>
        </mc:AlternateContent>
      </w:r>
      <w:r w:rsidR="00153F9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8C22B30" wp14:editId="1551BFCD">
                <wp:simplePos x="0" y="0"/>
                <wp:positionH relativeFrom="column">
                  <wp:posOffset>3460115</wp:posOffset>
                </wp:positionH>
                <wp:positionV relativeFrom="paragraph">
                  <wp:posOffset>45456</wp:posOffset>
                </wp:positionV>
                <wp:extent cx="1636395" cy="1626870"/>
                <wp:effectExtent l="0" t="0" r="20955" b="11430"/>
                <wp:wrapNone/>
                <wp:docPr id="958531417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6395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8FB39" w14:textId="4FAD2083" w:rsidR="00A45D64" w:rsidRPr="00AF17E3" w:rsidRDefault="00A45D64" w:rsidP="00A45D64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กลยุทธ์ที่ 1</w:t>
                            </w:r>
                            <w:r w:rsidRPr="009E2E4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="0016470F" w:rsidRPr="0016470F">
                              <w:rPr>
                                <w:rFonts w:ascii="TH SarabunIT๙" w:eastAsia="Calibri" w:hAnsi="TH SarabunIT๙" w:cs="TH SarabunIT๙" w:hint="cs"/>
                                <w:sz w:val="28"/>
                                <w:cs/>
                              </w:rPr>
                              <w:t>พัฒนาบุคลากรให้มีจิตสาธารณะ มีคุณธรรมจริยธรรม เป็นข้าราชการที่</w:t>
                            </w:r>
                            <w:r w:rsidR="0016470F"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647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5B5F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กลยุทธ์ที่ 2</w:t>
                            </w:r>
                            <w:r w:rsidRPr="009E2E4F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AF17E3" w:rsidRPr="00AF17E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ส่งเสริมให้บุคลากรมีคุณธรรมจริยธรรม สร้างความสามัคคีและความสุขในองค์กร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22B30" id="_x0000_s1077" style="position:absolute;margin-left:272.45pt;margin-top:3.6pt;width:128.85pt;height:128.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">
                <v:textbox>
                  <w:txbxContent>
                    <w:p w14:paraId="7968FB39" w14:textId="4FAD2083" w:rsidR="00A45D64" w:rsidRPr="00AF17E3" w:rsidRDefault="00A45D64" w:rsidP="00A45D64">
                      <w:pPr>
                        <w:jc w:val="thaiDistribute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5B5F7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กลยุทธ์ที่ 1</w:t>
                      </w:r>
                      <w:r w:rsidRPr="009E2E4F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="0016470F" w:rsidRPr="0016470F">
                        <w:rPr>
                          <w:rFonts w:ascii="TH SarabunIT๙" w:eastAsia="Calibri" w:hAnsi="TH SarabunIT๙" w:cs="TH SarabunIT๙" w:hint="cs"/>
                          <w:sz w:val="28"/>
                          <w:cs/>
                        </w:rPr>
                        <w:t>พัฒนาบุคลากรให้มีจิตสาธารณะ มีคุณธรรมจริยธรรม เป็นข้าราชการที่</w:t>
                      </w:r>
                      <w:r w:rsidR="0016470F"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6470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5B5F71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กลยุทธ์ที่ 2</w:t>
                      </w:r>
                      <w:r w:rsidRPr="009E2E4F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="00AF17E3" w:rsidRPr="00AF17E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ส่งเสริมให้บุคลากรมีคุณธรรมจริยธรรม สร้างความสามัคคีและความสุขในองค์กร</w:t>
                      </w:r>
                    </w:p>
                  </w:txbxContent>
                </v:textbox>
              </v:rect>
            </w:pict>
          </mc:Fallback>
        </mc:AlternateContent>
      </w:r>
      <w:r w:rsidR="00153F9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BFFAA0D" wp14:editId="1F89C0FC">
                <wp:simplePos x="0" y="0"/>
                <wp:positionH relativeFrom="column">
                  <wp:posOffset>1671320</wp:posOffset>
                </wp:positionH>
                <wp:positionV relativeFrom="paragraph">
                  <wp:posOffset>7620</wp:posOffset>
                </wp:positionV>
                <wp:extent cx="1636395" cy="1626870"/>
                <wp:effectExtent l="0" t="0" r="20955" b="11430"/>
                <wp:wrapNone/>
                <wp:docPr id="1417459596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6395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B0A01" w14:textId="77777777" w:rsidR="005B5F71" w:rsidRPr="005B5F71" w:rsidRDefault="00A45D64" w:rsidP="005B5F71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eastAsia="Calibri" w:hAnsi="TH SarabunIT๙" w:cs="TH SarabunIT๙"/>
                                <w:sz w:val="26"/>
                                <w:szCs w:val="26"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กลยุทธ์ที่ 1</w:t>
                            </w:r>
                            <w:r w:rsidRPr="005B5F71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B5F71" w:rsidRPr="005B5F71">
                              <w:rPr>
                                <w:rFonts w:ascii="TH SarabunIT๙" w:eastAsia="Calibri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พัฒนาบุคลากรให้มีความรู้ความสามารถ ทักษะและสมรรถนะในการปฏิบัติงาน</w:t>
                            </w:r>
                          </w:p>
                          <w:p w14:paraId="5D375D67" w14:textId="5F8B8D39" w:rsidR="00A45D64" w:rsidRPr="009E2E4F" w:rsidRDefault="00A45D64" w:rsidP="00FB14B9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5B5F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กลยุทธ์ที่ 2</w:t>
                            </w:r>
                            <w:r w:rsidRPr="009E2E4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ส่งเสริมและสนับสนุนการพัฒนาบุคลากรเพื่อรองรับความก้าวหน้าในสายงาน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AA0D" id="_x0000_s1078" style="position:absolute;margin-left:131.6pt;margin-top:.6pt;width:128.85pt;height:128.1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">
                <v:textbox>
                  <w:txbxContent>
                    <w:p w14:paraId="410B0A01" w14:textId="77777777" w:rsidR="005B5F71" w:rsidRPr="005B5F71" w:rsidRDefault="00A45D64" w:rsidP="005B5F71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IT๙" w:eastAsia="Calibri" w:hAnsi="TH SarabunIT๙" w:cs="TH SarabunIT๙"/>
                          <w:sz w:val="26"/>
                          <w:szCs w:val="26"/>
                        </w:rPr>
                      </w:pPr>
                      <w:r w:rsidRPr="005B5F71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กลยุทธ์ที่ 1</w:t>
                      </w:r>
                      <w:r w:rsidRPr="005B5F71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 w:rsidR="005B5F71" w:rsidRPr="005B5F71">
                        <w:rPr>
                          <w:rFonts w:ascii="TH SarabunIT๙" w:eastAsia="Calibri" w:hAnsi="TH SarabunIT๙" w:cs="TH SarabunIT๙" w:hint="cs"/>
                          <w:sz w:val="26"/>
                          <w:szCs w:val="26"/>
                          <w:cs/>
                        </w:rPr>
                        <w:t>พัฒนาบุคลากรให้มีความรู้ความสามารถ ทักษะและสมรรถนะในการปฏิบัติงาน</w:t>
                      </w:r>
                    </w:p>
                    <w:p w14:paraId="5D375D67" w14:textId="5F8B8D39" w:rsidR="00A45D64" w:rsidRPr="009E2E4F" w:rsidRDefault="00A45D64" w:rsidP="00FB14B9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5B5F71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กลยุทธ์ที่ 2</w:t>
                      </w:r>
                      <w:r w:rsidRPr="009E2E4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ส่งเสริมและสนับสนุนการพัฒนาบุคลากรเพื่อรองรับความก้าวหน้าในสายงาน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6947D305" w14:textId="694EFD77" w:rsidR="00A45D64" w:rsidRDefault="00FB14B9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56D6BF2" wp14:editId="6BC57296">
                <wp:simplePos x="0" y="0"/>
                <wp:positionH relativeFrom="column">
                  <wp:posOffset>192405</wp:posOffset>
                </wp:positionH>
                <wp:positionV relativeFrom="paragraph">
                  <wp:posOffset>86995</wp:posOffset>
                </wp:positionV>
                <wp:extent cx="1322070" cy="560705"/>
                <wp:effectExtent l="0" t="0" r="30480" b="10795"/>
                <wp:wrapNone/>
                <wp:docPr id="292430343" name="คำบรรยายภาพ: ลูกศรขว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2070" cy="560705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39298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382FE" w14:textId="06D678D1" w:rsidR="00A45D64" w:rsidRPr="00C51605" w:rsidRDefault="00A45D64" w:rsidP="00A45D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516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กลยุทธ์การ</w:t>
                            </w:r>
                            <w:r w:rsidR="00153F93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พัฒน</w:t>
                            </w:r>
                            <w:r w:rsidRPr="00C516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า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D6BF2" id="คำบรรยายภาพ: ลูกศรขวา 1" o:spid="_x0000_s1079" type="#_x0000_t78" style="position:absolute;margin-left:15.15pt;margin-top:6.85pt;width:104.1pt;height:44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">
                <v:textbox>
                  <w:txbxContent>
                    <w:p w14:paraId="3C1382FE" w14:textId="06D678D1" w:rsidR="00A45D64" w:rsidRPr="00C51605" w:rsidRDefault="00A45D64" w:rsidP="00A45D64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516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กลยุทธ์การ</w:t>
                      </w:r>
                      <w:r w:rsidR="00153F93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พัฒน</w:t>
                      </w:r>
                      <w:r w:rsidRPr="00C516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า อบต.</w:t>
                      </w:r>
                    </w:p>
                  </w:txbxContent>
                </v:textbox>
              </v:shape>
            </w:pict>
          </mc:Fallback>
        </mc:AlternateContent>
      </w:r>
    </w:p>
    <w:p w14:paraId="03776573" w14:textId="7C2317A5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167B9F35" w14:textId="77777777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36A11154" w14:textId="77777777" w:rsidR="00A45D64" w:rsidRDefault="00A45D64" w:rsidP="00A45D6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  <w:sectPr w:rsidR="00A45D64" w:rsidSect="00A45D64">
          <w:pgSz w:w="16838" w:h="11906" w:orient="landscape"/>
          <w:pgMar w:top="1701" w:right="1701" w:bottom="1701" w:left="1134" w:header="709" w:footer="709" w:gutter="0"/>
          <w:cols w:space="708"/>
          <w:docGrid w:linePitch="360"/>
        </w:sectPr>
      </w:pPr>
    </w:p>
    <w:p w14:paraId="675549D5" w14:textId="77777777" w:rsidR="003C048F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4.5 ยุทธศาสตร์การพัฒนาบุคลากร</w:t>
      </w:r>
    </w:p>
    <w:p w14:paraId="4DFE5AA0" w14:textId="77777777" w:rsidR="003C048F" w:rsidRDefault="003C048F" w:rsidP="00334C5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1 </w:t>
      </w:r>
      <w:r w:rsidRPr="009F7FBF"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การพัฒนาคุณภาพชีวิตบุคลากร</w:t>
      </w:r>
    </w:p>
    <w:p w14:paraId="31E79BB2" w14:textId="77777777" w:rsidR="003C048F" w:rsidRDefault="003C048F" w:rsidP="003C04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2 </w:t>
      </w:r>
      <w:r w:rsidRPr="009F7FBF"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การพัฒนาบุคลากรให้มีคุณธรรมจริยธรรม</w:t>
      </w:r>
    </w:p>
    <w:p w14:paraId="1D4CC0E6" w14:textId="43E35928" w:rsidR="003C048F" w:rsidRDefault="003C048F" w:rsidP="003C04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3 </w:t>
      </w:r>
      <w:r w:rsidRPr="009F7FBF"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การพัฒนาบุคลากร</w:t>
      </w:r>
      <w:r w:rsidR="005B5F71">
        <w:rPr>
          <w:rFonts w:ascii="TH SarabunIT๙" w:eastAsia="Calibri" w:hAnsi="TH SarabunIT๙" w:cs="TH SarabunIT๙" w:hint="cs"/>
          <w:sz w:val="32"/>
          <w:szCs w:val="32"/>
          <w:cs/>
        </w:rPr>
        <w:t>ให้มีประสิทธิภาพเพื่อรองรับการ</w:t>
      </w:r>
      <w:r w:rsidRPr="009F7FBF">
        <w:rPr>
          <w:rFonts w:ascii="TH SarabunIT๙" w:eastAsia="Calibri" w:hAnsi="TH SarabunIT๙" w:cs="TH SarabunIT๙" w:hint="cs"/>
          <w:sz w:val="32"/>
          <w:szCs w:val="32"/>
          <w:cs/>
        </w:rPr>
        <w:t>เปลี่ยนแปลง</w:t>
      </w:r>
    </w:p>
    <w:p w14:paraId="24910B1A" w14:textId="77777777" w:rsidR="003C048F" w:rsidRPr="000B6315" w:rsidRDefault="003C048F" w:rsidP="003C04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4 </w:t>
      </w:r>
      <w:r w:rsidRPr="009F7FBF">
        <w:rPr>
          <w:rFonts w:ascii="TH SarabunIT๙" w:eastAsia="Calibri" w:hAnsi="TH SarabunIT๙" w:cs="TH SarabunIT๙" w:hint="cs"/>
          <w:sz w:val="32"/>
          <w:szCs w:val="32"/>
          <w:cs/>
        </w:rPr>
        <w:t>การสร้างองค์กรให้เป็นองค์กรแห่งการเรียนรู้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4524"/>
      </w:tblGrid>
      <w:tr w:rsidR="003C048F" w:rsidRPr="009F7FBF" w14:paraId="031F5A09" w14:textId="77777777" w:rsidTr="00325DFC">
        <w:tc>
          <w:tcPr>
            <w:tcW w:w="4219" w:type="dxa"/>
            <w:shd w:val="clear" w:color="auto" w:fill="auto"/>
          </w:tcPr>
          <w:p w14:paraId="69D3075B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4820" w:type="dxa"/>
            <w:shd w:val="clear" w:color="auto" w:fill="auto"/>
          </w:tcPr>
          <w:p w14:paraId="5FCE299D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3C048F" w:rsidRPr="009F7FBF" w14:paraId="5658BE5A" w14:textId="77777777" w:rsidTr="00325DFC">
        <w:tc>
          <w:tcPr>
            <w:tcW w:w="4219" w:type="dxa"/>
            <w:shd w:val="clear" w:color="auto" w:fill="auto"/>
          </w:tcPr>
          <w:p w14:paraId="64CDB142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14:paraId="42160E57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  <w:tc>
          <w:tcPr>
            <w:tcW w:w="4820" w:type="dxa"/>
            <w:shd w:val="clear" w:color="auto" w:fill="auto"/>
          </w:tcPr>
          <w:p w14:paraId="6330F685" w14:textId="50776A5D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พัฒนาบุคลากรให้</w:t>
            </w:r>
            <w:r w:rsidR="005B5F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มีความรู้ความสามารถ ทักษะและสมรรถนะในการปฏิบัติงาน</w:t>
            </w:r>
          </w:p>
          <w:p w14:paraId="686E4121" w14:textId="78561866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ส่งเสริมและสนับสนุนการพัฒนาบุคลากรเพื่อรองรับความก้าวหน้าในสายงาน</w:t>
            </w:r>
          </w:p>
          <w:p w14:paraId="1ECA6A32" w14:textId="77777777" w:rsidR="003C048F" w:rsidRPr="009F7FBF" w:rsidRDefault="003C048F" w:rsidP="000520C7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3C048F" w:rsidRPr="009F7FBF" w14:paraId="05EF5307" w14:textId="77777777" w:rsidTr="00325DFC">
        <w:tc>
          <w:tcPr>
            <w:tcW w:w="4219" w:type="dxa"/>
            <w:shd w:val="clear" w:color="auto" w:fill="auto"/>
          </w:tcPr>
          <w:p w14:paraId="258B79C2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2</w:t>
            </w:r>
          </w:p>
          <w:p w14:paraId="72CAD300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การพัฒนาบุคลากรให้มีคุณธรรมจริยธรรม</w:t>
            </w:r>
          </w:p>
        </w:tc>
        <w:tc>
          <w:tcPr>
            <w:tcW w:w="4820" w:type="dxa"/>
            <w:shd w:val="clear" w:color="auto" w:fill="auto"/>
          </w:tcPr>
          <w:p w14:paraId="55B46E11" w14:textId="76DB326F" w:rsidR="003C048F" w:rsidRPr="009F7FBF" w:rsidRDefault="003C048F" w:rsidP="0016470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6470F"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พัฒนาบุคลากรให้</w:t>
            </w:r>
            <w:r w:rsidR="0016470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มีจิตสาธารณะ มีคุณธรรมจริยธรรม เป็นข้าราชการที่ </w:t>
            </w:r>
            <w:r w:rsidR="0016470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กลยุทธ์ที่ </w:t>
            </w:r>
            <w:r w:rsidRPr="0016470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16470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F17E3" w:rsidRPr="00164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ส่งเสริมให้บุคลากรมีคุณธรรมจริยธรรม</w:t>
            </w:r>
            <w:r w:rsidR="00AF1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สร้างความสามัคคีและ</w:t>
            </w:r>
            <w:r w:rsidR="00AF17E3" w:rsidRPr="00164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ความสุขในองค์กร</w:t>
            </w:r>
          </w:p>
        </w:tc>
      </w:tr>
      <w:tr w:rsidR="003C048F" w:rsidRPr="009F7FBF" w14:paraId="305B9B68" w14:textId="77777777" w:rsidTr="00325DFC">
        <w:tc>
          <w:tcPr>
            <w:tcW w:w="4219" w:type="dxa"/>
            <w:shd w:val="clear" w:color="auto" w:fill="auto"/>
          </w:tcPr>
          <w:p w14:paraId="4950E6A5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3</w:t>
            </w:r>
          </w:p>
          <w:p w14:paraId="3FAD1D23" w14:textId="61455900" w:rsidR="003C048F" w:rsidRPr="009F7FBF" w:rsidRDefault="005B5F71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การพัฒนาบุคลากร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ให้มีประสิทธิภาพเพื่อรองรับการ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เปลี่ยนแปลง</w:t>
            </w:r>
          </w:p>
        </w:tc>
        <w:tc>
          <w:tcPr>
            <w:tcW w:w="4820" w:type="dxa"/>
            <w:shd w:val="clear" w:color="auto" w:fill="auto"/>
          </w:tcPr>
          <w:p w14:paraId="424FB803" w14:textId="072E7FCC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50F83" w:rsidRPr="00C50F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พัฒนาบุคลากรให้มีความรู้ ทักษะ สมรรถนะที่เหมาะสมกับการปฏิบัติงานและพร้อมรับการเปลี่ยนแปลง</w:t>
            </w:r>
            <w:r w:rsidR="008F6E8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ส่งเสริมและพัฒนาให้บุคลากรร่วมมือกับเครือข่าย หน่วยงานรัฐ เอกชน และภาคประชาชน</w:t>
            </w:r>
          </w:p>
          <w:p w14:paraId="18E550DB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C048F" w:rsidRPr="009F7FBF" w14:paraId="7625989B" w14:textId="77777777" w:rsidTr="00325DFC">
        <w:tc>
          <w:tcPr>
            <w:tcW w:w="4219" w:type="dxa"/>
            <w:shd w:val="clear" w:color="auto" w:fill="auto"/>
          </w:tcPr>
          <w:p w14:paraId="4565A0F3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4 </w:t>
            </w:r>
          </w:p>
          <w:p w14:paraId="66DC5EA5" w14:textId="60E6CC51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</w:t>
            </w:r>
            <w:r w:rsidR="00A01F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เสริม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สร้างองค์กรให้เป็นองค์กรแห่งการเรียนรู้</w:t>
            </w:r>
          </w:p>
        </w:tc>
        <w:tc>
          <w:tcPr>
            <w:tcW w:w="4820" w:type="dxa"/>
            <w:shd w:val="clear" w:color="auto" w:fill="auto"/>
          </w:tcPr>
          <w:p w14:paraId="2F27CE03" w14:textId="77777777" w:rsidR="003C048F" w:rsidRPr="009F7FBF" w:rsidRDefault="003C048F" w:rsidP="00325DFC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ส่งเสริมการจัดการความรู้ในองค์กร (</w:t>
            </w:r>
            <w:r w:rsidRPr="009F7FBF">
              <w:rPr>
                <w:rFonts w:ascii="TH SarabunIT๙" w:eastAsia="Calibri" w:hAnsi="TH SarabunIT๙" w:cs="TH SarabunIT๙"/>
                <w:sz w:val="32"/>
                <w:szCs w:val="32"/>
              </w:rPr>
              <w:t>KM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เพื่อเป็นเครื่องมือในการพัฒนาศักยภาพและความสามารถในการปฏิบัติงาน</w:t>
            </w:r>
          </w:p>
          <w:p w14:paraId="456CB341" w14:textId="03CA0144" w:rsidR="00334C52" w:rsidRPr="009F7FBF" w:rsidRDefault="00334C52" w:rsidP="00A01F4E">
            <w:pPr>
              <w:tabs>
                <w:tab w:val="left" w:pos="1134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380B29F4" w14:textId="77777777" w:rsidR="003C048F" w:rsidRDefault="003C048F" w:rsidP="003C048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336860" w14:textId="77777777" w:rsidR="00740F88" w:rsidRDefault="00A67B8F" w:rsidP="00A67B8F">
      <w:pPr>
        <w:tabs>
          <w:tab w:val="left" w:pos="1428"/>
        </w:tabs>
        <w:rPr>
          <w:rFonts w:ascii="TH SarabunIT๙" w:hAnsi="TH SarabunIT๙" w:cs="TH SarabunIT๙"/>
          <w:sz w:val="32"/>
          <w:szCs w:val="32"/>
          <w:cs/>
        </w:rPr>
        <w:sectPr w:rsidR="00740F88" w:rsidSect="00A45D64"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F62F0A5" w14:textId="77777777" w:rsidR="00DB1727" w:rsidRPr="00593641" w:rsidRDefault="00DB1727" w:rsidP="00DB172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936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ยุทธศาสตร์ที่ 1 </w:t>
      </w:r>
      <w:r w:rsidRPr="00593641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การพัฒนาคุณภาพชีวิตบุคลากร</w:t>
      </w:r>
    </w:p>
    <w:tbl>
      <w:tblPr>
        <w:tblStyle w:val="aa"/>
        <w:tblpPr w:leftFromText="180" w:rightFromText="180" w:vertAnchor="text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2126"/>
        <w:gridCol w:w="851"/>
        <w:gridCol w:w="850"/>
        <w:gridCol w:w="754"/>
        <w:gridCol w:w="1231"/>
        <w:gridCol w:w="1275"/>
        <w:gridCol w:w="1276"/>
        <w:gridCol w:w="1276"/>
        <w:gridCol w:w="1276"/>
      </w:tblGrid>
      <w:tr w:rsidR="00DB1727" w:rsidRPr="0051563C" w14:paraId="7443DA27" w14:textId="77777777" w:rsidTr="007829E9">
        <w:trPr>
          <w:trHeight w:val="439"/>
        </w:trPr>
        <w:tc>
          <w:tcPr>
            <w:tcW w:w="1668" w:type="dxa"/>
            <w:vMerge w:val="restart"/>
            <w:tcBorders>
              <w:top w:val="single" w:sz="4" w:space="0" w:color="auto"/>
            </w:tcBorders>
          </w:tcPr>
          <w:p w14:paraId="61B696D2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34C4EEED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020EBE83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55" w:type="dxa"/>
            <w:gridSpan w:val="3"/>
            <w:shd w:val="clear" w:color="auto" w:fill="auto"/>
          </w:tcPr>
          <w:p w14:paraId="0AAF54DA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782" w:type="dxa"/>
            <w:gridSpan w:val="3"/>
            <w:shd w:val="clear" w:color="auto" w:fill="auto"/>
          </w:tcPr>
          <w:p w14:paraId="0356D797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5995C4B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776666A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B1727" w:rsidRPr="0051563C" w14:paraId="01287AA2" w14:textId="77777777" w:rsidTr="007829E9">
        <w:trPr>
          <w:trHeight w:val="576"/>
        </w:trPr>
        <w:tc>
          <w:tcPr>
            <w:tcW w:w="1668" w:type="dxa"/>
            <w:vMerge/>
          </w:tcPr>
          <w:p w14:paraId="6A150EB7" w14:textId="77777777" w:rsidR="00DB1727" w:rsidRPr="0051563C" w:rsidRDefault="00DB1727" w:rsidP="007829E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  <w:vMerge/>
          </w:tcPr>
          <w:p w14:paraId="44E268C2" w14:textId="77777777" w:rsidR="00DB1727" w:rsidRPr="0051563C" w:rsidRDefault="00DB1727" w:rsidP="007829E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126" w:type="dxa"/>
            <w:vMerge/>
          </w:tcPr>
          <w:p w14:paraId="3CD9B1FE" w14:textId="77777777" w:rsidR="00DB1727" w:rsidRPr="0051563C" w:rsidRDefault="00DB1727" w:rsidP="007829E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9CB1ADD" w14:textId="2728F959" w:rsidR="00DB1727" w:rsidRPr="00593641" w:rsidRDefault="00DB1727" w:rsidP="005E2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  <w:r w:rsidR="005E22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5E2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850" w:type="dxa"/>
            <w:shd w:val="clear" w:color="auto" w:fill="auto"/>
          </w:tcPr>
          <w:p w14:paraId="62C30763" w14:textId="7FFA349E" w:rsidR="00DB1727" w:rsidRPr="00593641" w:rsidRDefault="00DB1727" w:rsidP="005E2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  <w:r w:rsidR="005E22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="005E2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754" w:type="dxa"/>
            <w:shd w:val="clear" w:color="auto" w:fill="auto"/>
          </w:tcPr>
          <w:p w14:paraId="52292F5E" w14:textId="797E4AAE" w:rsidR="00DB1727" w:rsidRPr="00593641" w:rsidRDefault="00DB1727" w:rsidP="005E22DD">
            <w:pPr>
              <w:ind w:right="-6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  <w:r w:rsidR="005E22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5E2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231" w:type="dxa"/>
            <w:shd w:val="clear" w:color="auto" w:fill="auto"/>
          </w:tcPr>
          <w:p w14:paraId="110B0696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275" w:type="dxa"/>
            <w:shd w:val="clear" w:color="auto" w:fill="auto"/>
          </w:tcPr>
          <w:p w14:paraId="6F086F5F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31A58945" w14:textId="77777777" w:rsidR="00DB1727" w:rsidRPr="00593641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  <w:vMerge/>
            <w:shd w:val="clear" w:color="auto" w:fill="auto"/>
          </w:tcPr>
          <w:p w14:paraId="368FFC5A" w14:textId="77777777" w:rsidR="00DB1727" w:rsidRPr="0051563C" w:rsidRDefault="00DB1727" w:rsidP="007829E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CD0CBD5" w14:textId="77777777" w:rsidR="00DB1727" w:rsidRPr="0051563C" w:rsidRDefault="00DB1727" w:rsidP="007829E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DB1727" w:rsidRPr="0051563C" w14:paraId="35C420A1" w14:textId="77777777" w:rsidTr="007829E9">
        <w:trPr>
          <w:trHeight w:val="1322"/>
        </w:trPr>
        <w:tc>
          <w:tcPr>
            <w:tcW w:w="1668" w:type="dxa"/>
            <w:vMerge w:val="restart"/>
          </w:tcPr>
          <w:p w14:paraId="61881DB2" w14:textId="32947B28" w:rsidR="005B5F71" w:rsidRPr="009F7FBF" w:rsidRDefault="000520C7" w:rsidP="005B5F71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520C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กลยุทธที่ 1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5B5F71"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พัฒนาบุคลากรให้</w:t>
            </w:r>
            <w:r w:rsidR="005B5F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มีความรู้ความสามารถ ทักษะและสมรรถนะในการปฏิบัติงาน</w:t>
            </w:r>
          </w:p>
          <w:p w14:paraId="08F53A93" w14:textId="5BE0FE49" w:rsidR="00DB1727" w:rsidRPr="009F7FBF" w:rsidRDefault="00DB1727" w:rsidP="005B5F7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42D4C2D7" w14:textId="39C23D4F" w:rsidR="00DB1727" w:rsidRPr="00FA3E7D" w:rsidRDefault="006248B4" w:rsidP="00443B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</w:t>
            </w:r>
            <w:r w:rsidR="00DB1727" w:rsidRPr="00FA3E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บุคลากรเข้ารับการ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  <w:r w:rsidR="00DB1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DB1727" w:rsidRPr="00FA3E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ของข้าราชการ</w:t>
            </w:r>
          </w:p>
        </w:tc>
        <w:tc>
          <w:tcPr>
            <w:tcW w:w="2126" w:type="dxa"/>
          </w:tcPr>
          <w:p w14:paraId="7743823D" w14:textId="2409FCAE" w:rsidR="006248B4" w:rsidRPr="00FA3E7D" w:rsidRDefault="006248B4" w:rsidP="006248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ร้อยละของบุคลากรที่แจ้งความประสงค์เข้ารับการฝึกอบรม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(ร้อยละ 900)</w:t>
            </w:r>
          </w:p>
        </w:tc>
        <w:tc>
          <w:tcPr>
            <w:tcW w:w="851" w:type="dxa"/>
            <w:shd w:val="clear" w:color="auto" w:fill="auto"/>
          </w:tcPr>
          <w:p w14:paraId="73E8554B" w14:textId="4E49C3BA" w:rsidR="00DB1727" w:rsidRPr="008B5A34" w:rsidRDefault="005E22DD" w:rsidP="007829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31D1742" w14:textId="7310C478" w:rsidR="00DB1727" w:rsidRPr="008B5A34" w:rsidRDefault="006B7824" w:rsidP="007829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754" w:type="dxa"/>
            <w:shd w:val="clear" w:color="auto" w:fill="auto"/>
          </w:tcPr>
          <w:p w14:paraId="7E11FFF0" w14:textId="51088100" w:rsidR="00DB1727" w:rsidRPr="008B5A34" w:rsidRDefault="005E22DD" w:rsidP="007829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1" w:type="dxa"/>
            <w:shd w:val="clear" w:color="auto" w:fill="auto"/>
          </w:tcPr>
          <w:p w14:paraId="43FA026C" w14:textId="08754225" w:rsidR="00DB1727" w:rsidRPr="005E22DD" w:rsidRDefault="00DB1727" w:rsidP="005E22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 w:rsidR="005E22D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5E22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shd w:val="clear" w:color="auto" w:fill="auto"/>
          </w:tcPr>
          <w:p w14:paraId="33AC2D9A" w14:textId="02018BB2" w:rsidR="00DB1727" w:rsidRPr="005E22DD" w:rsidRDefault="005E22DD" w:rsidP="005E22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0EAEC01E" w14:textId="3D5B2F68" w:rsidR="00DB1727" w:rsidRPr="005E22DD" w:rsidRDefault="005E22DD" w:rsidP="005E22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610CF8F7" w14:textId="77777777" w:rsidR="00DB1727" w:rsidRPr="008B5A34" w:rsidRDefault="00DB1727" w:rsidP="007829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6" w:type="dxa"/>
            <w:shd w:val="clear" w:color="auto" w:fill="auto"/>
          </w:tcPr>
          <w:p w14:paraId="49B8132A" w14:textId="77777777" w:rsidR="00DB1727" w:rsidRPr="008B5A34" w:rsidRDefault="00DB1727" w:rsidP="007829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  <w:tr w:rsidR="006248B4" w:rsidRPr="0051563C" w14:paraId="0CF6E949" w14:textId="77777777" w:rsidTr="007829E9">
        <w:trPr>
          <w:trHeight w:val="1322"/>
        </w:trPr>
        <w:tc>
          <w:tcPr>
            <w:tcW w:w="1668" w:type="dxa"/>
            <w:vMerge/>
          </w:tcPr>
          <w:p w14:paraId="40248952" w14:textId="77777777" w:rsidR="006248B4" w:rsidRPr="009F7FBF" w:rsidRDefault="006248B4" w:rsidP="006248B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54B4D78B" w14:textId="5900422E" w:rsidR="006248B4" w:rsidRPr="00FA3E7D" w:rsidRDefault="006248B4" w:rsidP="006248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E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</w:t>
            </w:r>
            <w:r w:rsidRPr="00FA3E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ปฐมนิเทศ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ข้าราชการหรือพนักงานส่วนท้องถิ่นบรรจุ</w:t>
            </w:r>
            <w:r w:rsidRPr="00FA3E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</w:p>
        </w:tc>
        <w:tc>
          <w:tcPr>
            <w:tcW w:w="2126" w:type="dxa"/>
          </w:tcPr>
          <w:p w14:paraId="38BDD7A6" w14:textId="75647BB7" w:rsidR="006248B4" w:rsidRPr="00FA3E7D" w:rsidRDefault="006248B4" w:rsidP="006248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ร้อยละของบุคลากรที่ผ่านการฝึกอบรมหลักสูตรปฐมนิเทศฯ (ร้อยละ 90)</w:t>
            </w:r>
          </w:p>
        </w:tc>
        <w:tc>
          <w:tcPr>
            <w:tcW w:w="2455" w:type="dxa"/>
            <w:gridSpan w:val="3"/>
            <w:shd w:val="clear" w:color="auto" w:fill="auto"/>
          </w:tcPr>
          <w:p w14:paraId="2C2F2084" w14:textId="183DFC27" w:rsidR="006248B4" w:rsidRPr="008B5A34" w:rsidRDefault="006248B4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บุคลากรบรรจุใหม่</w:t>
            </w:r>
          </w:p>
        </w:tc>
        <w:tc>
          <w:tcPr>
            <w:tcW w:w="1231" w:type="dxa"/>
            <w:shd w:val="clear" w:color="auto" w:fill="auto"/>
          </w:tcPr>
          <w:p w14:paraId="26FF3103" w14:textId="1CDA96D1" w:rsidR="006248B4" w:rsidRPr="008B5A34" w:rsidRDefault="006248B4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shd w:val="clear" w:color="auto" w:fill="auto"/>
          </w:tcPr>
          <w:p w14:paraId="2707F764" w14:textId="76D3C577" w:rsidR="006248B4" w:rsidRPr="008B5A34" w:rsidRDefault="006248B4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77AA6CC0" w14:textId="25E261E3" w:rsidR="006248B4" w:rsidRPr="008B5A34" w:rsidRDefault="006248B4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04553FC7" w14:textId="38E3755B" w:rsidR="006248B4" w:rsidRPr="008B5A34" w:rsidRDefault="006248B4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276" w:type="dxa"/>
            <w:shd w:val="clear" w:color="auto" w:fill="auto"/>
          </w:tcPr>
          <w:p w14:paraId="20844279" w14:textId="250E0D71" w:rsidR="006248B4" w:rsidRPr="00350B84" w:rsidRDefault="009358EF" w:rsidP="006248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</w:tbl>
    <w:p w14:paraId="69DBEF75" w14:textId="77777777" w:rsidR="00DB1727" w:rsidRDefault="00DB1727" w:rsidP="00DB1727">
      <w:pPr>
        <w:jc w:val="thaiDistribute"/>
        <w:rPr>
          <w:rFonts w:ascii="TH SarabunIT๙" w:hAnsi="TH SarabunIT๙" w:cs="TH SarabunIT๙"/>
          <w:color w:val="FF0000"/>
          <w:sz w:val="28"/>
        </w:rPr>
      </w:pPr>
    </w:p>
    <w:p w14:paraId="14B27E76" w14:textId="77777777" w:rsidR="008F6E84" w:rsidRDefault="008F6E84" w:rsidP="00DB1727">
      <w:pPr>
        <w:jc w:val="thaiDistribute"/>
        <w:rPr>
          <w:rFonts w:ascii="TH SarabunIT๙" w:hAnsi="TH SarabunIT๙" w:cs="TH SarabunIT๙"/>
          <w:color w:val="FF0000"/>
          <w:sz w:val="28"/>
        </w:rPr>
      </w:pPr>
    </w:p>
    <w:p w14:paraId="050D9947" w14:textId="77777777" w:rsidR="008F6E84" w:rsidRDefault="008F6E84" w:rsidP="00DB1727">
      <w:pPr>
        <w:jc w:val="thaiDistribute"/>
        <w:rPr>
          <w:rFonts w:ascii="TH SarabunIT๙" w:hAnsi="TH SarabunIT๙" w:cs="TH SarabunIT๙"/>
          <w:color w:val="FF0000"/>
          <w:sz w:val="28"/>
        </w:rPr>
      </w:pPr>
    </w:p>
    <w:p w14:paraId="1109F128" w14:textId="77777777" w:rsidR="008F6E84" w:rsidRDefault="008F6E84" w:rsidP="00DB1727">
      <w:pPr>
        <w:jc w:val="thaiDistribute"/>
        <w:rPr>
          <w:rFonts w:ascii="TH SarabunIT๙" w:hAnsi="TH SarabunIT๙" w:cs="TH SarabunIT๙"/>
          <w:color w:val="FF0000"/>
          <w:sz w:val="28"/>
        </w:rPr>
      </w:pPr>
    </w:p>
    <w:p w14:paraId="3FBF6D39" w14:textId="77777777" w:rsidR="008F6E84" w:rsidRDefault="008F6E84" w:rsidP="00DB1727">
      <w:pPr>
        <w:jc w:val="thaiDistribute"/>
        <w:rPr>
          <w:rFonts w:ascii="TH SarabunIT๙" w:hAnsi="TH SarabunIT๙" w:cs="TH SarabunIT๙"/>
          <w:color w:val="FF0000"/>
          <w:sz w:val="28"/>
        </w:rPr>
      </w:pPr>
    </w:p>
    <w:tbl>
      <w:tblPr>
        <w:tblStyle w:val="aa"/>
        <w:tblpPr w:leftFromText="180" w:rightFromText="180" w:vertAnchor="text" w:horzAnchor="margin" w:tblpY="-19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275"/>
        <w:gridCol w:w="1276"/>
        <w:gridCol w:w="1276"/>
        <w:gridCol w:w="1276"/>
        <w:gridCol w:w="1134"/>
      </w:tblGrid>
      <w:tr w:rsidR="00B916F6" w:rsidRPr="008F01B1" w14:paraId="0C2270AB" w14:textId="77777777" w:rsidTr="00B916F6">
        <w:trPr>
          <w:trHeight w:val="439"/>
        </w:trPr>
        <w:tc>
          <w:tcPr>
            <w:tcW w:w="2093" w:type="dxa"/>
            <w:vMerge w:val="restart"/>
          </w:tcPr>
          <w:p w14:paraId="0F890401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166B5C87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</w:tcPr>
          <w:p w14:paraId="2FC9696E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5CDE7840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5DB8208A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BC5408C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94A22B5" w14:textId="77777777" w:rsidR="00B916F6" w:rsidRPr="008F01B1" w:rsidRDefault="00B916F6" w:rsidP="00B916F6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B916F6" w:rsidRPr="008F01B1" w14:paraId="2AF97218" w14:textId="77777777" w:rsidTr="00B916F6">
        <w:trPr>
          <w:trHeight w:val="576"/>
        </w:trPr>
        <w:tc>
          <w:tcPr>
            <w:tcW w:w="2093" w:type="dxa"/>
            <w:vMerge/>
          </w:tcPr>
          <w:p w14:paraId="20490DB7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14:paraId="2D9FE4CC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14:paraId="6A192C3D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2C320F6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72D4606B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5883EE04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275" w:type="dxa"/>
            <w:shd w:val="clear" w:color="auto" w:fill="auto"/>
          </w:tcPr>
          <w:p w14:paraId="584F071D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6AD0C072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6573B83E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  <w:vMerge/>
            <w:shd w:val="clear" w:color="auto" w:fill="auto"/>
          </w:tcPr>
          <w:p w14:paraId="237012D8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D8FA6A9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916F6" w:rsidRPr="008F01B1" w14:paraId="6890F56B" w14:textId="77777777" w:rsidTr="00B916F6">
        <w:trPr>
          <w:trHeight w:val="576"/>
        </w:trPr>
        <w:tc>
          <w:tcPr>
            <w:tcW w:w="2093" w:type="dxa"/>
          </w:tcPr>
          <w:p w14:paraId="3E9ACE3F" w14:textId="48FCD48E" w:rsidR="00B916F6" w:rsidRPr="008F01B1" w:rsidRDefault="000520C7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520C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B916F6"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ส่งเสริมและสนับสนุนการพัฒนาบุคลากรเพื่อรองรับความก้าวหน้าในสายงาน</w:t>
            </w:r>
          </w:p>
        </w:tc>
        <w:tc>
          <w:tcPr>
            <w:tcW w:w="2268" w:type="dxa"/>
          </w:tcPr>
          <w:p w14:paraId="53E72452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จัดทำคู่มือเส้นทางความก้าวหน้าในอาชีพ</w:t>
            </w:r>
          </w:p>
        </w:tc>
        <w:tc>
          <w:tcPr>
            <w:tcW w:w="2126" w:type="dxa"/>
          </w:tcPr>
          <w:p w14:paraId="65694B08" w14:textId="4CB33354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คู่มือ</w:t>
            </w:r>
            <w:r w:rsidR="000520C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เส้นทางความก้าวหน้า </w:t>
            </w:r>
            <w:r w:rsidR="000520C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0520C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1 เล่ม</w:t>
            </w:r>
          </w:p>
        </w:tc>
        <w:tc>
          <w:tcPr>
            <w:tcW w:w="851" w:type="dxa"/>
            <w:shd w:val="clear" w:color="auto" w:fill="auto"/>
          </w:tcPr>
          <w:p w14:paraId="13706BAB" w14:textId="77777777" w:rsidR="00B916F6" w:rsidRPr="0059364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5ADF38F7" w14:textId="77777777" w:rsidR="00B916F6" w:rsidRPr="0059364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40993E43" w14:textId="77777777" w:rsidR="00B916F6" w:rsidRPr="00593641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14:paraId="51F664B5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8261D2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8EFAEF9" w14:textId="77777777" w:rsidR="00B916F6" w:rsidRPr="007D0409" w:rsidRDefault="00B916F6" w:rsidP="00B916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E185FB3" w14:textId="77777777" w:rsidR="00B916F6" w:rsidRPr="008F01B1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ให้คำปรึกษา,แนะนำ</w:t>
            </w:r>
          </w:p>
        </w:tc>
        <w:tc>
          <w:tcPr>
            <w:tcW w:w="1134" w:type="dxa"/>
            <w:shd w:val="clear" w:color="auto" w:fill="auto"/>
          </w:tcPr>
          <w:p w14:paraId="781C1650" w14:textId="77777777" w:rsidR="00B916F6" w:rsidRPr="00350B84" w:rsidRDefault="00B916F6" w:rsidP="00B916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งานการเจ้าหน้าที่(สำนักปลัด อบต.)</w:t>
            </w:r>
          </w:p>
        </w:tc>
      </w:tr>
    </w:tbl>
    <w:p w14:paraId="3398229B" w14:textId="77777777" w:rsidR="002F71D8" w:rsidRDefault="002F71D8" w:rsidP="00DB172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4468A4E8" w14:textId="77777777" w:rsidR="00B916F6" w:rsidRDefault="00B916F6" w:rsidP="00DB172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606967BB" w14:textId="0DA5EF6A" w:rsidR="00AC4214" w:rsidRDefault="00AC4214" w:rsidP="00AC4214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 w:themeColor="text1"/>
          <w:sz w:val="28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>ปี 2568-2569 คือจำนวนพนักงานส่วนตำบลทั้งหมดตาม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แผนอัตรากำลัง 3 ปี ประจำปี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งบประมาณ พ.ศ. 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2567-2569  </w:t>
      </w:r>
    </w:p>
    <w:p w14:paraId="671DCF3B" w14:textId="77777777" w:rsidR="006B018F" w:rsidRDefault="006B018F" w:rsidP="00DB1727">
      <w:pPr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4DAB2036" w14:textId="77777777" w:rsidR="000520C7" w:rsidRDefault="000520C7" w:rsidP="00DB1727">
      <w:pPr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400BC0B6" w14:textId="77777777" w:rsidR="000520C7" w:rsidRDefault="000520C7" w:rsidP="00DB1727">
      <w:pPr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21252507" w14:textId="77777777" w:rsidR="000520C7" w:rsidRDefault="000520C7" w:rsidP="00DB1727">
      <w:pPr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07469BA6" w14:textId="77777777" w:rsidR="000520C7" w:rsidRPr="004D1C20" w:rsidRDefault="000520C7" w:rsidP="00DB1727">
      <w:pPr>
        <w:jc w:val="thaiDistribute"/>
        <w:rPr>
          <w:rFonts w:ascii="TH SarabunIT๙" w:hAnsi="TH SarabunIT๙" w:cs="TH SarabunIT๙"/>
          <w:color w:val="000000" w:themeColor="text1"/>
          <w:sz w:val="28"/>
          <w:cs/>
        </w:rPr>
      </w:pPr>
    </w:p>
    <w:p w14:paraId="00F964DE" w14:textId="2290B830" w:rsidR="00DB1727" w:rsidRDefault="000520C7" w:rsidP="000520C7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F7F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2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0520C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การพัฒนาบุคลากรให้มีคุณธรรมจริยธรรม</w:t>
      </w:r>
    </w:p>
    <w:p w14:paraId="24F4014B" w14:textId="77777777" w:rsidR="000520C7" w:rsidRPr="000520C7" w:rsidRDefault="000520C7" w:rsidP="000520C7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tbl>
      <w:tblPr>
        <w:tblStyle w:val="aa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304"/>
        <w:gridCol w:w="1276"/>
        <w:gridCol w:w="1276"/>
        <w:gridCol w:w="1134"/>
        <w:gridCol w:w="1275"/>
      </w:tblGrid>
      <w:tr w:rsidR="00DB1727" w:rsidRPr="0051563C" w14:paraId="68666589" w14:textId="77777777" w:rsidTr="003A5458">
        <w:trPr>
          <w:trHeight w:val="439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14:paraId="7A9F3CB0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49E813F0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751C80F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4774DA8A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56" w:type="dxa"/>
            <w:gridSpan w:val="3"/>
            <w:shd w:val="clear" w:color="auto" w:fill="auto"/>
          </w:tcPr>
          <w:p w14:paraId="68F0B9F8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61B5720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11EA6662" w14:textId="77777777" w:rsidR="00DB1727" w:rsidRPr="00F93675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7D0409" w:rsidRPr="0051563C" w14:paraId="39FB7894" w14:textId="77777777" w:rsidTr="003A5458">
        <w:trPr>
          <w:trHeight w:val="576"/>
        </w:trPr>
        <w:tc>
          <w:tcPr>
            <w:tcW w:w="2093" w:type="dxa"/>
            <w:vMerge/>
          </w:tcPr>
          <w:p w14:paraId="3B5231DB" w14:textId="77777777" w:rsidR="007D0409" w:rsidRPr="0051563C" w:rsidRDefault="007D0409" w:rsidP="007D040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268" w:type="dxa"/>
            <w:vMerge/>
          </w:tcPr>
          <w:p w14:paraId="5B4F666A" w14:textId="77777777" w:rsidR="007D0409" w:rsidRPr="0051563C" w:rsidRDefault="007D0409" w:rsidP="007D040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126" w:type="dxa"/>
            <w:vMerge/>
          </w:tcPr>
          <w:p w14:paraId="1018D1C5" w14:textId="77777777" w:rsidR="007D0409" w:rsidRPr="0051563C" w:rsidRDefault="007D0409" w:rsidP="007D040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15114EE" w14:textId="7BC3ECA1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1DCE99E4" w14:textId="2659E097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07EA6A3B" w14:textId="6109BD52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304" w:type="dxa"/>
            <w:shd w:val="clear" w:color="auto" w:fill="auto"/>
          </w:tcPr>
          <w:p w14:paraId="46FA1D18" w14:textId="77777777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043AFC63" w14:textId="77777777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65F10D32" w14:textId="77777777" w:rsidR="007D0409" w:rsidRPr="00F93675" w:rsidRDefault="007D0409" w:rsidP="007D04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134" w:type="dxa"/>
            <w:vMerge/>
            <w:shd w:val="clear" w:color="auto" w:fill="auto"/>
          </w:tcPr>
          <w:p w14:paraId="6B942FF2" w14:textId="77777777" w:rsidR="007D0409" w:rsidRPr="0051563C" w:rsidRDefault="007D0409" w:rsidP="007D040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F004FA0" w14:textId="77777777" w:rsidR="007D0409" w:rsidRPr="0051563C" w:rsidRDefault="007D0409" w:rsidP="007D040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62645D" w:rsidRPr="0051563C" w14:paraId="2FF49375" w14:textId="77777777" w:rsidTr="003A5458">
        <w:trPr>
          <w:trHeight w:val="1322"/>
        </w:trPr>
        <w:tc>
          <w:tcPr>
            <w:tcW w:w="2093" w:type="dxa"/>
            <w:vMerge w:val="restart"/>
          </w:tcPr>
          <w:p w14:paraId="3E4FCA1A" w14:textId="460FBFE3" w:rsidR="000520C7" w:rsidRPr="009F7FBF" w:rsidRDefault="000520C7" w:rsidP="000520C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พัฒนาบุคลากรให้</w:t>
            </w:r>
            <w:r w:rsidR="0016470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มีจิตสาธารณะ มีคุณธรรมจริยธรรม เป็นข้าราชการที่ </w:t>
            </w:r>
          </w:p>
          <w:p w14:paraId="5F6F74CC" w14:textId="77777777" w:rsidR="0062645D" w:rsidRPr="0051563C" w:rsidRDefault="0062645D" w:rsidP="000520C7">
            <w:pPr>
              <w:tabs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268" w:type="dxa"/>
          </w:tcPr>
          <w:p w14:paraId="51E0AF91" w14:textId="43657982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1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/กิจกรรม</w:t>
            </w:r>
            <w:r w:rsidRPr="004D1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เสริมสร้างคุณธรรมจริยธรรม </w:t>
            </w:r>
            <w:r w:rsidR="000520C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</w:t>
            </w:r>
          </w:p>
        </w:tc>
        <w:tc>
          <w:tcPr>
            <w:tcW w:w="2126" w:type="dxa"/>
          </w:tcPr>
          <w:p w14:paraId="33BC3860" w14:textId="0EBDF596" w:rsidR="0062645D" w:rsidRPr="004D1C20" w:rsidRDefault="000520C7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ร้อยละของบุคลากรที่เข้าร่วมโครงการ/กิจกรรม (ร้อยละ 90)</w:t>
            </w:r>
          </w:p>
        </w:tc>
        <w:tc>
          <w:tcPr>
            <w:tcW w:w="851" w:type="dxa"/>
            <w:shd w:val="clear" w:color="auto" w:fill="auto"/>
          </w:tcPr>
          <w:p w14:paraId="56CB8787" w14:textId="39EB39ED" w:rsidR="0062645D" w:rsidRPr="006B7824" w:rsidRDefault="000520C7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591B18EA" w14:textId="73CB3BE7" w:rsidR="0062645D" w:rsidRPr="006B7824" w:rsidRDefault="000520C7" w:rsidP="0062645D">
            <w:pPr>
              <w:jc w:val="center"/>
              <w:rPr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851" w:type="dxa"/>
            <w:shd w:val="clear" w:color="auto" w:fill="auto"/>
          </w:tcPr>
          <w:p w14:paraId="7F979ECC" w14:textId="59C682DD" w:rsidR="0062645D" w:rsidRPr="006B7824" w:rsidRDefault="000520C7" w:rsidP="0062645D">
            <w:pPr>
              <w:jc w:val="center"/>
              <w:rPr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304" w:type="dxa"/>
            <w:shd w:val="clear" w:color="auto" w:fill="auto"/>
          </w:tcPr>
          <w:p w14:paraId="712A4827" w14:textId="3C6FDF73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075B02E2" w14:textId="58CBB584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57E4510F" w14:textId="7982E91E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shd w:val="clear" w:color="auto" w:fill="auto"/>
          </w:tcPr>
          <w:p w14:paraId="6B61EA3A" w14:textId="77777777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1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</w:t>
            </w:r>
          </w:p>
          <w:p w14:paraId="30FB384B" w14:textId="54926728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3AF6FA7E" w14:textId="6FD6654F" w:rsidR="0062645D" w:rsidRPr="00350B84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งานการเจ้าหน้าที่ (สำนักปลัด อบต.)</w:t>
            </w:r>
          </w:p>
        </w:tc>
      </w:tr>
      <w:tr w:rsidR="000520C7" w:rsidRPr="0051563C" w14:paraId="2C14D8F7" w14:textId="77777777" w:rsidTr="003A5458">
        <w:trPr>
          <w:trHeight w:val="1855"/>
        </w:trPr>
        <w:tc>
          <w:tcPr>
            <w:tcW w:w="2093" w:type="dxa"/>
            <w:vMerge/>
          </w:tcPr>
          <w:p w14:paraId="5BFBE99D" w14:textId="77777777" w:rsidR="000520C7" w:rsidRPr="004D1C20" w:rsidRDefault="000520C7" w:rsidP="000520C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A3E177B" w14:textId="1E04AE63" w:rsidR="000520C7" w:rsidRPr="0062645D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โครงการ/กิจกรรมด้านทุจริตคอร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์รัปชั่น</w:t>
            </w:r>
            <w:proofErr w:type="spellEnd"/>
          </w:p>
        </w:tc>
        <w:tc>
          <w:tcPr>
            <w:tcW w:w="2126" w:type="dxa"/>
          </w:tcPr>
          <w:p w14:paraId="6B17B5A7" w14:textId="474E3824" w:rsidR="000520C7" w:rsidRPr="004D1C20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ร้อยละของบุคลากรที่ประกาศเจตนารมณ์และเข้าร่วมกิจกรรม (ร้อยละ 100)</w:t>
            </w:r>
          </w:p>
        </w:tc>
        <w:tc>
          <w:tcPr>
            <w:tcW w:w="851" w:type="dxa"/>
            <w:shd w:val="clear" w:color="auto" w:fill="auto"/>
          </w:tcPr>
          <w:p w14:paraId="07A0BE0F" w14:textId="32A913BA" w:rsidR="000520C7" w:rsidRPr="006B7824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3CA7F8A0" w14:textId="5D965DFA" w:rsidR="000520C7" w:rsidRPr="006B7824" w:rsidRDefault="000520C7" w:rsidP="000520C7">
            <w:pPr>
              <w:jc w:val="center"/>
              <w:rPr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851" w:type="dxa"/>
            <w:shd w:val="clear" w:color="auto" w:fill="auto"/>
          </w:tcPr>
          <w:p w14:paraId="12F9EE4A" w14:textId="3C797308" w:rsidR="000520C7" w:rsidRPr="006B7824" w:rsidRDefault="000520C7" w:rsidP="000520C7">
            <w:pPr>
              <w:jc w:val="center"/>
              <w:rPr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304" w:type="dxa"/>
            <w:shd w:val="clear" w:color="auto" w:fill="auto"/>
          </w:tcPr>
          <w:p w14:paraId="7A13FF6A" w14:textId="2EA9DCC9" w:rsidR="000520C7" w:rsidRPr="004D1C20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1C2868DE" w14:textId="08442A88" w:rsidR="000520C7" w:rsidRPr="004D1C20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571351EA" w14:textId="04253FA0" w:rsidR="000520C7" w:rsidRPr="004D1C20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shd w:val="clear" w:color="auto" w:fill="auto"/>
          </w:tcPr>
          <w:p w14:paraId="2B5C8E12" w14:textId="25D98E5A" w:rsidR="000520C7" w:rsidRPr="004D1C20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="009609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ฝึกปฏิบัติ</w:t>
            </w:r>
          </w:p>
        </w:tc>
        <w:tc>
          <w:tcPr>
            <w:tcW w:w="1275" w:type="dxa"/>
            <w:shd w:val="clear" w:color="auto" w:fill="auto"/>
          </w:tcPr>
          <w:p w14:paraId="0E7B5266" w14:textId="3423D716" w:rsidR="000520C7" w:rsidRPr="00350B84" w:rsidRDefault="000520C7" w:rsidP="000520C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งานบริหารทั่วไป (สำนักปลัด อบต.)</w:t>
            </w:r>
          </w:p>
        </w:tc>
      </w:tr>
    </w:tbl>
    <w:p w14:paraId="1F05E3BC" w14:textId="77777777" w:rsidR="000C22A1" w:rsidRDefault="000C22A1" w:rsidP="000520C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1B7919EC" w14:textId="77777777" w:rsidR="000C22A1" w:rsidRDefault="000C22A1" w:rsidP="000520C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4201B01A" w14:textId="77777777" w:rsidR="000C22A1" w:rsidRDefault="000C22A1" w:rsidP="000520C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</w:p>
    <w:p w14:paraId="3B350B51" w14:textId="26EE0909" w:rsidR="00AC4214" w:rsidRDefault="00AC4214" w:rsidP="00AC4214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 w:themeColor="text1"/>
          <w:sz w:val="28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>ปี 2568-2569 คือจำนวนบุคลากรทั้งหมดตาม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แผนอัตรากำลัง 3 ปี ประจำปี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งบประมาณ พ.ศ. 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2567-2569  </w:t>
      </w:r>
    </w:p>
    <w:p w14:paraId="4551A0E3" w14:textId="77777777" w:rsidR="000520C7" w:rsidRDefault="000520C7" w:rsidP="002374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66E5F8" w14:textId="77777777" w:rsidR="000520C7" w:rsidRDefault="000520C7" w:rsidP="002374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E2C72" w14:textId="77777777" w:rsidR="00F41F0B" w:rsidRDefault="00F41F0B" w:rsidP="002374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304"/>
        <w:gridCol w:w="1276"/>
        <w:gridCol w:w="1276"/>
        <w:gridCol w:w="1134"/>
        <w:gridCol w:w="1275"/>
      </w:tblGrid>
      <w:tr w:rsidR="0062645D" w:rsidRPr="0051563C" w14:paraId="1AA66244" w14:textId="77777777" w:rsidTr="00F95D47">
        <w:trPr>
          <w:trHeight w:val="439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14:paraId="4D2C7FDB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F31CF4C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74EA6F2C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60B7DFA5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56" w:type="dxa"/>
            <w:gridSpan w:val="3"/>
            <w:shd w:val="clear" w:color="auto" w:fill="auto"/>
          </w:tcPr>
          <w:p w14:paraId="090BB61B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155D246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74707E33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62645D" w:rsidRPr="0051563C" w14:paraId="7336D584" w14:textId="77777777" w:rsidTr="00F95D47">
        <w:trPr>
          <w:trHeight w:val="576"/>
        </w:trPr>
        <w:tc>
          <w:tcPr>
            <w:tcW w:w="2093" w:type="dxa"/>
            <w:vMerge/>
          </w:tcPr>
          <w:p w14:paraId="7C14885E" w14:textId="77777777" w:rsidR="0062645D" w:rsidRPr="0051563C" w:rsidRDefault="0062645D" w:rsidP="00F95D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268" w:type="dxa"/>
            <w:vMerge/>
          </w:tcPr>
          <w:p w14:paraId="3AC06ACC" w14:textId="77777777" w:rsidR="0062645D" w:rsidRPr="0051563C" w:rsidRDefault="0062645D" w:rsidP="00F95D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126" w:type="dxa"/>
            <w:vMerge/>
          </w:tcPr>
          <w:p w14:paraId="02CDD646" w14:textId="77777777" w:rsidR="0062645D" w:rsidRPr="0051563C" w:rsidRDefault="0062645D" w:rsidP="00F95D4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DA1FDD1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3A931238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372ED047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304" w:type="dxa"/>
            <w:shd w:val="clear" w:color="auto" w:fill="auto"/>
          </w:tcPr>
          <w:p w14:paraId="19F8F6C8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7F2018F7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0D6AB26C" w14:textId="77777777" w:rsidR="0062645D" w:rsidRPr="00F93675" w:rsidRDefault="0062645D" w:rsidP="00F95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6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1134" w:type="dxa"/>
            <w:vMerge/>
            <w:shd w:val="clear" w:color="auto" w:fill="auto"/>
          </w:tcPr>
          <w:p w14:paraId="514B81EB" w14:textId="77777777" w:rsidR="0062645D" w:rsidRPr="0051563C" w:rsidRDefault="0062645D" w:rsidP="00F95D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8C40669" w14:textId="77777777" w:rsidR="0062645D" w:rsidRPr="0051563C" w:rsidRDefault="0062645D" w:rsidP="00F95D47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62645D" w:rsidRPr="0051563C" w14:paraId="45442496" w14:textId="77777777" w:rsidTr="00F95D47">
        <w:trPr>
          <w:trHeight w:val="1855"/>
        </w:trPr>
        <w:tc>
          <w:tcPr>
            <w:tcW w:w="2093" w:type="dxa"/>
            <w:vMerge w:val="restart"/>
          </w:tcPr>
          <w:p w14:paraId="51390A8B" w14:textId="24798252" w:rsidR="000520C7" w:rsidRPr="009F7FBF" w:rsidRDefault="000520C7" w:rsidP="000520C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="00AF17E3" w:rsidRPr="00164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ส่งเสริมให้บุคลากรมีคุณธรรมจริยธรรม</w:t>
            </w:r>
            <w:r w:rsidR="00AF1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สร้างความสามัคคีและ</w:t>
            </w:r>
            <w:r w:rsidR="00AF17E3" w:rsidRPr="00164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ความสุขในองค์กร</w:t>
            </w:r>
          </w:p>
          <w:p w14:paraId="6BBDD9B4" w14:textId="77777777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D55C021" w14:textId="24333899" w:rsidR="0062645D" w:rsidRPr="004D1C20" w:rsidRDefault="00F41F0B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โครงการ/กิจกรรมกีฬาภายในองค์กรเพื่อสร้างความสามัคคี </w:t>
            </w:r>
          </w:p>
        </w:tc>
        <w:tc>
          <w:tcPr>
            <w:tcW w:w="2126" w:type="dxa"/>
          </w:tcPr>
          <w:p w14:paraId="0DB8A801" w14:textId="56E34A71" w:rsidR="00EA1696" w:rsidRPr="004D1C20" w:rsidRDefault="00F41F0B" w:rsidP="00EA169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ร้อยละที่เข้าร่วมกิจกรรมกีฬา</w:t>
            </w:r>
            <w:r w:rsid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 อบต. (ร้อยละ 80)</w:t>
            </w:r>
            <w:r w:rsidR="00EA16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A16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อย่างน้อยสัปดาห์ละ 1ครั้ง</w:t>
            </w:r>
          </w:p>
        </w:tc>
        <w:tc>
          <w:tcPr>
            <w:tcW w:w="851" w:type="dxa"/>
            <w:shd w:val="clear" w:color="auto" w:fill="auto"/>
          </w:tcPr>
          <w:p w14:paraId="0011E524" w14:textId="2AED0435" w:rsidR="0062645D" w:rsidRPr="008F01B1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  <w:shd w:val="clear" w:color="auto" w:fill="auto"/>
          </w:tcPr>
          <w:p w14:paraId="49904116" w14:textId="61C7307B" w:rsidR="0062645D" w:rsidRDefault="0062645D" w:rsidP="0062645D">
            <w:pPr>
              <w:jc w:val="center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  <w:shd w:val="clear" w:color="auto" w:fill="auto"/>
          </w:tcPr>
          <w:p w14:paraId="3E1DCCE0" w14:textId="319BC69C" w:rsidR="0062645D" w:rsidRDefault="0062645D" w:rsidP="0062645D">
            <w:pPr>
              <w:jc w:val="center"/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304" w:type="dxa"/>
            <w:shd w:val="clear" w:color="auto" w:fill="auto"/>
          </w:tcPr>
          <w:p w14:paraId="1849735C" w14:textId="401F260A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4DB5CEC" w14:textId="06031F89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88B507" w14:textId="40DD6C56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D95D1F1" w14:textId="522AA7F1" w:rsidR="0062645D" w:rsidRPr="004D1C20" w:rsidRDefault="0062645D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57A3E2E4" w14:textId="1792F899" w:rsidR="0062645D" w:rsidRPr="00350B84" w:rsidRDefault="00350B84" w:rsidP="0062645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งานการศึกษาฯ</w:t>
            </w:r>
            <w:r w:rsidR="0062645D" w:rsidRPr="00350B8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(สำนักปลัด อบต.)</w:t>
            </w:r>
          </w:p>
        </w:tc>
      </w:tr>
      <w:tr w:rsidR="000B3D16" w:rsidRPr="0051563C" w14:paraId="62D714AF" w14:textId="77777777" w:rsidTr="00F95D47">
        <w:trPr>
          <w:trHeight w:val="1855"/>
        </w:trPr>
        <w:tc>
          <w:tcPr>
            <w:tcW w:w="2093" w:type="dxa"/>
            <w:vMerge/>
          </w:tcPr>
          <w:p w14:paraId="3FF4BD13" w14:textId="77777777" w:rsidR="000B3D16" w:rsidRPr="004D1C20" w:rsidRDefault="000B3D16" w:rsidP="000B3D16">
            <w:pPr>
              <w:tabs>
                <w:tab w:val="left" w:pos="1134"/>
              </w:tabs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B064E8E" w14:textId="68ABC7A9" w:rsidR="000B3D16" w:rsidRDefault="000B3D16" w:rsidP="000B3D1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โครงการ/กิจกรรมการ</w:t>
            </w:r>
            <w:r w:rsidRPr="008173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มีส่วนร่วมด้านศาสนาวัฒนธรรมที่สำคัญ</w:t>
            </w:r>
            <w:r w:rsidR="00EA169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173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ของชาติ </w:t>
            </w:r>
          </w:p>
        </w:tc>
        <w:tc>
          <w:tcPr>
            <w:tcW w:w="2126" w:type="dxa"/>
          </w:tcPr>
          <w:p w14:paraId="2C007075" w14:textId="28D19ED4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ร้อยละที่ดำเนินกิจกรรมหรือเข้าร่วมกิจกรรม (ร้อยละ 80)</w:t>
            </w:r>
          </w:p>
        </w:tc>
        <w:tc>
          <w:tcPr>
            <w:tcW w:w="851" w:type="dxa"/>
            <w:shd w:val="clear" w:color="auto" w:fill="auto"/>
          </w:tcPr>
          <w:p w14:paraId="27E70E4C" w14:textId="545C054E" w:rsidR="000B3D16" w:rsidRDefault="000B3D16" w:rsidP="000B3D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  <w:shd w:val="clear" w:color="auto" w:fill="auto"/>
          </w:tcPr>
          <w:p w14:paraId="661C529F" w14:textId="7D9BA854" w:rsidR="000B3D16" w:rsidRPr="004820CC" w:rsidRDefault="000B3D16" w:rsidP="000B3D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  <w:shd w:val="clear" w:color="auto" w:fill="auto"/>
          </w:tcPr>
          <w:p w14:paraId="679A95DF" w14:textId="205E9CF5" w:rsidR="000B3D16" w:rsidRPr="004820CC" w:rsidRDefault="000B3D16" w:rsidP="000B3D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304" w:type="dxa"/>
            <w:shd w:val="clear" w:color="auto" w:fill="auto"/>
          </w:tcPr>
          <w:p w14:paraId="30746C5F" w14:textId="7BB3024A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D6E429D" w14:textId="4A66C027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9FE7387" w14:textId="3E20A35B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1A2CA81" w14:textId="5E053D8C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5D3F5CC7" w14:textId="2F5D2A35" w:rsidR="000B3D16" w:rsidRDefault="000B3D16" w:rsidP="000B3D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งานการศึกษา (สำนักปลัด อบต.)</w:t>
            </w:r>
          </w:p>
        </w:tc>
      </w:tr>
    </w:tbl>
    <w:p w14:paraId="3655E894" w14:textId="07FCB793" w:rsidR="00DB1727" w:rsidRDefault="00DB1727" w:rsidP="002374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DB1727" w:rsidSect="00740F88">
          <w:pgSz w:w="16838" w:h="11906" w:orient="landscape"/>
          <w:pgMar w:top="1701" w:right="1701" w:bottom="1701" w:left="1134" w:header="709" w:footer="709" w:gutter="0"/>
          <w:cols w:space="708"/>
          <w:docGrid w:linePitch="360"/>
        </w:sectPr>
      </w:pPr>
    </w:p>
    <w:tbl>
      <w:tblPr>
        <w:tblStyle w:val="aa"/>
        <w:tblpPr w:leftFromText="180" w:rightFromText="180" w:vertAnchor="text" w:horzAnchor="margin" w:tblpXSpec="center" w:tblpY="572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275"/>
        <w:gridCol w:w="1276"/>
        <w:gridCol w:w="1276"/>
        <w:gridCol w:w="1276"/>
        <w:gridCol w:w="1134"/>
      </w:tblGrid>
      <w:tr w:rsidR="008173DA" w:rsidRPr="008F01B1" w14:paraId="775374A2" w14:textId="77777777" w:rsidTr="008173DA">
        <w:trPr>
          <w:trHeight w:val="439"/>
        </w:trPr>
        <w:tc>
          <w:tcPr>
            <w:tcW w:w="2093" w:type="dxa"/>
            <w:vMerge w:val="restart"/>
          </w:tcPr>
          <w:p w14:paraId="163B2F4C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77923206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</w:tcPr>
          <w:p w14:paraId="3E9611F5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1E3BAE8F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72A47385" w14:textId="77777777" w:rsidR="008173DA" w:rsidRPr="007D0409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9F0B1C6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1E0C788" w14:textId="77777777" w:rsidR="008173DA" w:rsidRPr="008F01B1" w:rsidRDefault="008173DA" w:rsidP="008173DA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8173DA" w:rsidRPr="008F01B1" w14:paraId="109060F4" w14:textId="77777777" w:rsidTr="008173DA">
        <w:trPr>
          <w:trHeight w:val="576"/>
        </w:trPr>
        <w:tc>
          <w:tcPr>
            <w:tcW w:w="2093" w:type="dxa"/>
            <w:vMerge/>
          </w:tcPr>
          <w:p w14:paraId="57AE6EF3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14:paraId="59E3431B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14:paraId="7E92530C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4E88F74F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77846697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2D60A757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275" w:type="dxa"/>
            <w:shd w:val="clear" w:color="auto" w:fill="auto"/>
          </w:tcPr>
          <w:p w14:paraId="70009170" w14:textId="77777777" w:rsidR="008173DA" w:rsidRPr="007D0409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60D877E9" w14:textId="77777777" w:rsidR="008173DA" w:rsidRPr="007D0409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6B7D1A28" w14:textId="77777777" w:rsidR="008173DA" w:rsidRPr="007D0409" w:rsidRDefault="008173DA" w:rsidP="008173D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  <w:vMerge/>
            <w:shd w:val="clear" w:color="auto" w:fill="auto"/>
          </w:tcPr>
          <w:p w14:paraId="39615BAE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706F275" w14:textId="77777777" w:rsidR="008173DA" w:rsidRPr="008F01B1" w:rsidRDefault="008173DA" w:rsidP="008173D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60988" w:rsidRPr="008F01B1" w14:paraId="2F26302F" w14:textId="77777777" w:rsidTr="008173DA">
        <w:trPr>
          <w:trHeight w:val="576"/>
        </w:trPr>
        <w:tc>
          <w:tcPr>
            <w:tcW w:w="2093" w:type="dxa"/>
          </w:tcPr>
          <w:p w14:paraId="57DCF8E1" w14:textId="5C18AD41" w:rsidR="00960988" w:rsidRPr="00C50F83" w:rsidRDefault="00960988" w:rsidP="0096098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50F8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C50F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0F8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C50F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พัฒนาบุคลากรให้มีความรู้ ทักษะ สมรรถนะที่เหมาะสมกับการปฏิบัติงานและพร้อมรับการเปลี่ยนแปลง</w:t>
            </w:r>
          </w:p>
        </w:tc>
        <w:tc>
          <w:tcPr>
            <w:tcW w:w="2268" w:type="dxa"/>
          </w:tcPr>
          <w:p w14:paraId="5344B497" w14:textId="4344EF3C" w:rsidR="00960988" w:rsidRPr="008F01B1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โครงการฝึกอบรมเชิงปฏิบัติการเพื่อเพิ่มประสิทธิภาพในการปฏิบัติราชการ</w:t>
            </w:r>
          </w:p>
        </w:tc>
        <w:tc>
          <w:tcPr>
            <w:tcW w:w="2126" w:type="dxa"/>
          </w:tcPr>
          <w:p w14:paraId="0DD0F16E" w14:textId="54E03667" w:rsidR="00960988" w:rsidRPr="008F01B1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ร้อยละของบุคลากรที่ผ่านการฝึกอบรม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(ร้อยละ 80)</w:t>
            </w:r>
          </w:p>
        </w:tc>
        <w:tc>
          <w:tcPr>
            <w:tcW w:w="851" w:type="dxa"/>
            <w:shd w:val="clear" w:color="auto" w:fill="auto"/>
          </w:tcPr>
          <w:p w14:paraId="23CAC402" w14:textId="056C1B39" w:rsidR="00960988" w:rsidRPr="006B7824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34CE394C" w14:textId="050BC151" w:rsidR="00960988" w:rsidRPr="006B7824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6678F7C4" w14:textId="5EAB78D9" w:rsidR="00960988" w:rsidRPr="006B7824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14:paraId="49C60E44" w14:textId="38F07DD4" w:rsidR="00960988" w:rsidRPr="007D0409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4E1E2E67" w14:textId="1F81BC42" w:rsidR="00960988" w:rsidRPr="007D0409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76E70E3D" w14:textId="15BBE6F0" w:rsidR="00960988" w:rsidRPr="007D0409" w:rsidRDefault="00960988" w:rsidP="009609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B5A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shd w:val="clear" w:color="auto" w:fill="auto"/>
          </w:tcPr>
          <w:p w14:paraId="170CB2F4" w14:textId="77777777" w:rsidR="00960988" w:rsidRPr="004D1C20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1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</w:t>
            </w:r>
          </w:p>
          <w:p w14:paraId="191A3EC9" w14:textId="64972FAC" w:rsidR="00960988" w:rsidRPr="008F01B1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1EE76BFB" w14:textId="16312E92" w:rsidR="00960988" w:rsidRPr="008F01B1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  <w:tr w:rsidR="00960988" w:rsidRPr="008F01B1" w14:paraId="5AB1133E" w14:textId="77777777" w:rsidTr="008173DA">
        <w:trPr>
          <w:trHeight w:val="576"/>
        </w:trPr>
        <w:tc>
          <w:tcPr>
            <w:tcW w:w="2093" w:type="dxa"/>
          </w:tcPr>
          <w:p w14:paraId="0CD62E24" w14:textId="77777777" w:rsidR="00960988" w:rsidRPr="009F7FBF" w:rsidRDefault="00960988" w:rsidP="0096098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2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ส่งเสริมและพัฒนาให้บุคลากรร่วมมือกับเครือข่าย หน่วยงานรัฐ เอกชน และภาคประชาชน</w:t>
            </w:r>
          </w:p>
          <w:p w14:paraId="3BAE571F" w14:textId="77777777" w:rsidR="00960988" w:rsidRPr="00C50F83" w:rsidRDefault="00960988" w:rsidP="0096098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A5116F5" w14:textId="0FB4D4B4" w:rsidR="00960988" w:rsidRDefault="00960988" w:rsidP="00960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การมีส่วนร่วมในกิจกรรมระหว่างหน่วยงาน หรือ กิจกรรมจิตอาสา หรือกิจกรรมบำเพ็ญประโยชน์ต่างๆ</w:t>
            </w:r>
          </w:p>
        </w:tc>
        <w:tc>
          <w:tcPr>
            <w:tcW w:w="2126" w:type="dxa"/>
          </w:tcPr>
          <w:p w14:paraId="03EA6E8E" w14:textId="2750A4A8" w:rsidR="00960988" w:rsidRDefault="00960988" w:rsidP="009609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ร้อยละของการเข้าร่วมกิจกรรม (ร้อยละ 80)</w:t>
            </w:r>
          </w:p>
        </w:tc>
        <w:tc>
          <w:tcPr>
            <w:tcW w:w="851" w:type="dxa"/>
            <w:shd w:val="clear" w:color="auto" w:fill="auto"/>
          </w:tcPr>
          <w:p w14:paraId="539FDDE1" w14:textId="5BC97B66" w:rsidR="00960988" w:rsidRDefault="00960988" w:rsidP="009609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  <w:shd w:val="clear" w:color="auto" w:fill="auto"/>
          </w:tcPr>
          <w:p w14:paraId="370FE598" w14:textId="5B8FE500" w:rsidR="00960988" w:rsidRDefault="00960988" w:rsidP="009609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  <w:shd w:val="clear" w:color="auto" w:fill="auto"/>
          </w:tcPr>
          <w:p w14:paraId="77E7BE6C" w14:textId="3A510EE3" w:rsidR="00960988" w:rsidRDefault="00960988" w:rsidP="009609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</w:tcPr>
          <w:p w14:paraId="10813D02" w14:textId="52B4E4CB" w:rsidR="00960988" w:rsidRPr="008B5A34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90E2E4C" w14:textId="00BA20C8" w:rsidR="00960988" w:rsidRPr="008B5A34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012F8C5" w14:textId="7F8854BF" w:rsidR="00960988" w:rsidRPr="008B5A34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2DE6B45" w14:textId="2C281727" w:rsidR="00960988" w:rsidRPr="004D1C20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9C5F768" w14:textId="190D0A9D" w:rsidR="00960988" w:rsidRDefault="00960988" w:rsidP="009609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งานบริหารทั่วไป (สำนักปลัด อบต.)</w:t>
            </w:r>
          </w:p>
        </w:tc>
      </w:tr>
    </w:tbl>
    <w:p w14:paraId="367E3094" w14:textId="2BC090D2" w:rsidR="008F6E84" w:rsidRPr="008F6E84" w:rsidRDefault="008F6E84" w:rsidP="008F6E8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6E8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ยุทธศาสตร์ที่ 3  การพัฒนาบุคลากรให้มีประสิทธิภาพเพื่อรองรับการเปลี่ยนแปลง</w:t>
      </w:r>
    </w:p>
    <w:p w14:paraId="1CC362D4" w14:textId="221A6F37" w:rsidR="008F6E84" w:rsidRPr="009F7FBF" w:rsidRDefault="008F6E84" w:rsidP="008F6E84">
      <w:pPr>
        <w:tabs>
          <w:tab w:val="left" w:pos="1134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4DD5C9D" w14:textId="77777777" w:rsidR="00AC4214" w:rsidRDefault="00AC4214" w:rsidP="00AC4214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 w:themeColor="text1"/>
          <w:sz w:val="28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>ปี 2568-2569 คือจำนวนพนักงานส่วนตำบลทั้งหมดตาม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แผนอัตรากำลัง 3 ปี ประจำปี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งบประมาณ พ.ศ. 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2567-2569  </w:t>
      </w:r>
    </w:p>
    <w:p w14:paraId="733E89CB" w14:textId="77777777" w:rsidR="00960988" w:rsidRPr="00960988" w:rsidRDefault="00960988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38EF3" w14:textId="66D8485B" w:rsidR="00DB1727" w:rsidRDefault="00DB1727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</w:t>
      </w:r>
      <w:r w:rsidRPr="00F936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ทธศาสตร์ที่ </w:t>
      </w:r>
      <w:r w:rsidRPr="00F936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F9367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การสร้างองค์กรให้เป็นองค์กรแห่งการเรียนรู้</w:t>
      </w:r>
    </w:p>
    <w:tbl>
      <w:tblPr>
        <w:tblStyle w:val="aa"/>
        <w:tblpPr w:leftFromText="180" w:rightFromText="180" w:vertAnchor="text" w:horzAnchor="margin" w:tblpXSpec="center" w:tblpY="-56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275"/>
        <w:gridCol w:w="1276"/>
        <w:gridCol w:w="1276"/>
        <w:gridCol w:w="1276"/>
        <w:gridCol w:w="1134"/>
      </w:tblGrid>
      <w:tr w:rsidR="00704DF0" w:rsidRPr="008F01B1" w14:paraId="7C99A881" w14:textId="77777777" w:rsidTr="00704DF0">
        <w:trPr>
          <w:trHeight w:val="439"/>
        </w:trPr>
        <w:tc>
          <w:tcPr>
            <w:tcW w:w="2093" w:type="dxa"/>
            <w:vMerge w:val="restart"/>
          </w:tcPr>
          <w:p w14:paraId="55C4F407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7FD281B0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</w:tcPr>
          <w:p w14:paraId="49C63246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538392A7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799DE7BB" w14:textId="77777777" w:rsidR="00704DF0" w:rsidRPr="007D0409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9CFF3AF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9C45910" w14:textId="77777777" w:rsidR="00704DF0" w:rsidRPr="008F01B1" w:rsidRDefault="00704DF0" w:rsidP="00704DF0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704DF0" w:rsidRPr="008F01B1" w14:paraId="68B01E1F" w14:textId="77777777" w:rsidTr="00704DF0">
        <w:trPr>
          <w:trHeight w:val="576"/>
        </w:trPr>
        <w:tc>
          <w:tcPr>
            <w:tcW w:w="2093" w:type="dxa"/>
            <w:vMerge/>
          </w:tcPr>
          <w:p w14:paraId="2DE25A12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14:paraId="5FA62C18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14:paraId="04F68078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7FAB36B5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665ECA05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5D78FCDA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275" w:type="dxa"/>
            <w:shd w:val="clear" w:color="auto" w:fill="auto"/>
          </w:tcPr>
          <w:p w14:paraId="05892BA3" w14:textId="77777777" w:rsidR="00704DF0" w:rsidRPr="007D0409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7A5BCA07" w14:textId="77777777" w:rsidR="00704DF0" w:rsidRPr="007D0409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2E626921" w14:textId="77777777" w:rsidR="00704DF0" w:rsidRPr="007D0409" w:rsidRDefault="00704DF0" w:rsidP="00704DF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  <w:vMerge/>
            <w:shd w:val="clear" w:color="auto" w:fill="auto"/>
          </w:tcPr>
          <w:p w14:paraId="1067D0C3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9C07E09" w14:textId="77777777" w:rsidR="00704DF0" w:rsidRPr="008F01B1" w:rsidRDefault="00704DF0" w:rsidP="00704DF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222B7" w:rsidRPr="008F01B1" w14:paraId="7C85BC80" w14:textId="77777777" w:rsidTr="00704DF0">
        <w:trPr>
          <w:trHeight w:val="576"/>
        </w:trPr>
        <w:tc>
          <w:tcPr>
            <w:tcW w:w="2093" w:type="dxa"/>
            <w:vMerge w:val="restart"/>
          </w:tcPr>
          <w:p w14:paraId="47807908" w14:textId="3BC45DD3" w:rsidR="005222B7" w:rsidRPr="008F01B1" w:rsidRDefault="005222B7" w:rsidP="005222B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ให้มีการเรียนรู้ภายในองค์กรด้วยตนเอง</w:t>
            </w:r>
          </w:p>
        </w:tc>
        <w:tc>
          <w:tcPr>
            <w:tcW w:w="2268" w:type="dxa"/>
          </w:tcPr>
          <w:p w14:paraId="26B005B8" w14:textId="064C41D7" w:rsidR="005222B7" w:rsidRPr="008F01B1" w:rsidRDefault="005222B7" w:rsidP="00522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โครงการฝึกอบรมเชิงปฏิบัติการเพื่อเพิ่มประสิทธิภาพในการปฏิบัติราชการ</w:t>
            </w:r>
          </w:p>
        </w:tc>
        <w:tc>
          <w:tcPr>
            <w:tcW w:w="2126" w:type="dxa"/>
          </w:tcPr>
          <w:p w14:paraId="49D82734" w14:textId="470BD54F" w:rsidR="005222B7" w:rsidRPr="008F01B1" w:rsidRDefault="005222B7" w:rsidP="00522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ร้อยละของบุคลากรที่ผ่านการฝึกอบรมจัดทำรายงานผลภายใน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วัน และเผยแผ่ผ่าน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เว็ปไซด์ อบต.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(ร้อยละ 90)</w:t>
            </w:r>
          </w:p>
        </w:tc>
        <w:tc>
          <w:tcPr>
            <w:tcW w:w="851" w:type="dxa"/>
            <w:shd w:val="clear" w:color="auto" w:fill="auto"/>
          </w:tcPr>
          <w:p w14:paraId="0464DB0C" w14:textId="189B6910" w:rsidR="005222B7" w:rsidRPr="006B7824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2C341714" w14:textId="35A2A29A" w:rsidR="005222B7" w:rsidRPr="006B7824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851" w:type="dxa"/>
            <w:shd w:val="clear" w:color="auto" w:fill="auto"/>
          </w:tcPr>
          <w:p w14:paraId="65662B30" w14:textId="04AC6BC6" w:rsidR="005222B7" w:rsidRPr="006B7824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275" w:type="dxa"/>
            <w:shd w:val="clear" w:color="auto" w:fill="auto"/>
          </w:tcPr>
          <w:p w14:paraId="1B93B0DF" w14:textId="77777777" w:rsidR="005222B7" w:rsidRPr="007D0409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F52C16" w14:textId="77777777" w:rsidR="005222B7" w:rsidRPr="007D0409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7A90FFF" w14:textId="77777777" w:rsidR="005222B7" w:rsidRPr="007D0409" w:rsidRDefault="005222B7" w:rsidP="005222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D798D5" w14:textId="3E379EB8" w:rsidR="005222B7" w:rsidRPr="008F01B1" w:rsidRDefault="005222B7" w:rsidP="00522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</w:t>
            </w:r>
          </w:p>
        </w:tc>
        <w:tc>
          <w:tcPr>
            <w:tcW w:w="1134" w:type="dxa"/>
            <w:shd w:val="clear" w:color="auto" w:fill="auto"/>
          </w:tcPr>
          <w:p w14:paraId="690EEC22" w14:textId="77777777" w:rsidR="005222B7" w:rsidRPr="008F01B1" w:rsidRDefault="005222B7" w:rsidP="005222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  <w:tr w:rsidR="00B14348" w:rsidRPr="008F01B1" w14:paraId="03F5A423" w14:textId="77777777" w:rsidTr="00704DF0">
        <w:trPr>
          <w:trHeight w:val="576"/>
        </w:trPr>
        <w:tc>
          <w:tcPr>
            <w:tcW w:w="2093" w:type="dxa"/>
            <w:vMerge/>
          </w:tcPr>
          <w:p w14:paraId="6A146C42" w14:textId="77777777" w:rsidR="00B14348" w:rsidRPr="009F7FBF" w:rsidRDefault="00B14348" w:rsidP="00B1434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C8A0761" w14:textId="2123418D" w:rsidR="00B14348" w:rsidRPr="00DD57C7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โครงการจัดการความรู้ของ อบต.</w:t>
            </w:r>
            <w:r w:rsidRPr="00DD57C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4649E131" w14:textId="60968242" w:rsidR="00B14348" w:rsidRPr="00DD57C7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ร้อยละของพนักงานส่วนตำบลมีการจัดทำคู่มือการปฏิบัติการหรือคู่มือการให้บริการประชาชน (อย่างน้อยคนละ 1 คู่มือ)</w:t>
            </w:r>
          </w:p>
        </w:tc>
        <w:tc>
          <w:tcPr>
            <w:tcW w:w="851" w:type="dxa"/>
            <w:shd w:val="clear" w:color="auto" w:fill="auto"/>
          </w:tcPr>
          <w:p w14:paraId="1B50DD2F" w14:textId="090FF51F" w:rsidR="00B14348" w:rsidRPr="006B7824" w:rsidRDefault="00B14348" w:rsidP="00B143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08421963" w14:textId="443B6341" w:rsidR="00B14348" w:rsidRPr="006B7824" w:rsidRDefault="00B14348" w:rsidP="00B143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6AD49F1D" w14:textId="355B88E9" w:rsidR="00B14348" w:rsidRPr="006B7824" w:rsidRDefault="00B14348" w:rsidP="00B143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14:paraId="79E9058E" w14:textId="13A01363" w:rsidR="00B14348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B8719AF" w14:textId="7F146E0A" w:rsidR="00B14348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8F14D95" w14:textId="4DCE74DC" w:rsidR="00B14348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C39FC1C" w14:textId="04660640" w:rsidR="00B14348" w:rsidRPr="008B5A34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ฝึกปฏิบัติ</w:t>
            </w:r>
          </w:p>
        </w:tc>
        <w:tc>
          <w:tcPr>
            <w:tcW w:w="1134" w:type="dxa"/>
            <w:shd w:val="clear" w:color="auto" w:fill="auto"/>
          </w:tcPr>
          <w:p w14:paraId="478993BD" w14:textId="590A6F0F" w:rsidR="00B14348" w:rsidRDefault="00B14348" w:rsidP="00B143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</w:tbl>
    <w:p w14:paraId="0AA7CCB9" w14:textId="77777777" w:rsidR="00000065" w:rsidRDefault="00000065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F72AB5" w14:textId="77777777" w:rsidR="00000065" w:rsidRDefault="00000065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pPr w:leftFromText="180" w:rightFromText="180" w:vertAnchor="text" w:horzAnchor="margin" w:tblpXSpec="center" w:tblpY="-56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851"/>
        <w:gridCol w:w="850"/>
        <w:gridCol w:w="851"/>
        <w:gridCol w:w="1275"/>
        <w:gridCol w:w="1276"/>
        <w:gridCol w:w="1276"/>
        <w:gridCol w:w="1276"/>
        <w:gridCol w:w="1134"/>
      </w:tblGrid>
      <w:tr w:rsidR="005222B7" w:rsidRPr="008F01B1" w14:paraId="7DDDDEAD" w14:textId="77777777" w:rsidTr="00E04833">
        <w:trPr>
          <w:trHeight w:val="439"/>
        </w:trPr>
        <w:tc>
          <w:tcPr>
            <w:tcW w:w="2093" w:type="dxa"/>
            <w:vMerge w:val="restart"/>
          </w:tcPr>
          <w:p w14:paraId="46C06BDC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5EF6BAF3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</w:tcPr>
          <w:p w14:paraId="3A6EE8ED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shd w:val="clear" w:color="auto" w:fill="auto"/>
          </w:tcPr>
          <w:p w14:paraId="4BEA8E1C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ค่าเป้าหมายประจำปี</w:t>
            </w:r>
          </w:p>
        </w:tc>
        <w:tc>
          <w:tcPr>
            <w:tcW w:w="3827" w:type="dxa"/>
            <w:gridSpan w:val="3"/>
            <w:shd w:val="clear" w:color="auto" w:fill="auto"/>
          </w:tcPr>
          <w:p w14:paraId="005AA2FD" w14:textId="77777777" w:rsidR="005222B7" w:rsidRPr="007D0409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02B7D15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วิธีการพัฒนาบุคลากร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F6A58D0" w14:textId="77777777" w:rsidR="005222B7" w:rsidRPr="008F01B1" w:rsidRDefault="005222B7" w:rsidP="00E0483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F01B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5222B7" w:rsidRPr="008F01B1" w14:paraId="451CD612" w14:textId="77777777" w:rsidTr="00E04833">
        <w:trPr>
          <w:trHeight w:val="576"/>
        </w:trPr>
        <w:tc>
          <w:tcPr>
            <w:tcW w:w="2093" w:type="dxa"/>
            <w:vMerge/>
          </w:tcPr>
          <w:p w14:paraId="43B49F1D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14:paraId="0348F694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14:paraId="2128337B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E4BB381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2567(คน)</w:t>
            </w:r>
          </w:p>
        </w:tc>
        <w:tc>
          <w:tcPr>
            <w:tcW w:w="850" w:type="dxa"/>
            <w:shd w:val="clear" w:color="auto" w:fill="auto"/>
          </w:tcPr>
          <w:p w14:paraId="593220B9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2568(คน)</w:t>
            </w:r>
          </w:p>
        </w:tc>
        <w:tc>
          <w:tcPr>
            <w:tcW w:w="851" w:type="dxa"/>
            <w:shd w:val="clear" w:color="auto" w:fill="auto"/>
          </w:tcPr>
          <w:p w14:paraId="731E3045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936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2569(คน)</w:t>
            </w:r>
          </w:p>
        </w:tc>
        <w:tc>
          <w:tcPr>
            <w:tcW w:w="1275" w:type="dxa"/>
            <w:shd w:val="clear" w:color="auto" w:fill="auto"/>
          </w:tcPr>
          <w:p w14:paraId="682EC9D0" w14:textId="77777777" w:rsidR="005222B7" w:rsidRPr="007D0409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66012F6A" w14:textId="77777777" w:rsidR="005222B7" w:rsidRPr="007D0409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2568</w:t>
            </w:r>
          </w:p>
        </w:tc>
        <w:tc>
          <w:tcPr>
            <w:tcW w:w="1276" w:type="dxa"/>
            <w:shd w:val="clear" w:color="auto" w:fill="auto"/>
          </w:tcPr>
          <w:p w14:paraId="5684E334" w14:textId="77777777" w:rsidR="005222B7" w:rsidRPr="007D0409" w:rsidRDefault="005222B7" w:rsidP="00E0483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D04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276" w:type="dxa"/>
            <w:vMerge/>
            <w:shd w:val="clear" w:color="auto" w:fill="auto"/>
          </w:tcPr>
          <w:p w14:paraId="430D18BC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87AABC7" w14:textId="77777777" w:rsidR="005222B7" w:rsidRPr="008F01B1" w:rsidRDefault="005222B7" w:rsidP="00E048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7689A" w:rsidRPr="008F01B1" w14:paraId="36128775" w14:textId="77777777" w:rsidTr="00E04833">
        <w:trPr>
          <w:trHeight w:val="576"/>
        </w:trPr>
        <w:tc>
          <w:tcPr>
            <w:tcW w:w="2093" w:type="dxa"/>
          </w:tcPr>
          <w:p w14:paraId="7E4D5623" w14:textId="77777777" w:rsidR="0017689A" w:rsidRPr="008F01B1" w:rsidRDefault="0017689A" w:rsidP="0017689A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F7FB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 1</w:t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9F7FB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ให้มีการเรียนรู้ภายในองค์กรด้วยตนเอง</w:t>
            </w:r>
          </w:p>
        </w:tc>
        <w:tc>
          <w:tcPr>
            <w:tcW w:w="2268" w:type="dxa"/>
          </w:tcPr>
          <w:p w14:paraId="77EE889A" w14:textId="32F909DA" w:rsidR="0017689A" w:rsidRPr="008F01B1" w:rsidRDefault="0017689A" w:rsidP="0017689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โครงการเรียนรู้ผ่านระบบอิเล็กทรอนิกส์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 – Learning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26" w:type="dxa"/>
          </w:tcPr>
          <w:p w14:paraId="2AF83C14" w14:textId="77777777" w:rsidR="0017689A" w:rsidRDefault="0017689A" w:rsidP="00237E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ร้อยละของพนักงานส่วนตำบลและพนักงานจ้างที่ไม่ผ่านการฝึกอบรม สามารถ</w:t>
            </w:r>
            <w:r w:rsidR="00237E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เรียนรู้ด้วยตนเองผ่าน</w:t>
            </w:r>
            <w:r w:rsidR="00237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ระบบอิเล็กทรอนิกส์ (</w:t>
            </w:r>
            <w:r w:rsidR="00237E68">
              <w:rPr>
                <w:rFonts w:ascii="TH SarabunIT๙" w:hAnsi="TH SarabunIT๙" w:cs="TH SarabunIT๙"/>
                <w:sz w:val="32"/>
                <w:szCs w:val="32"/>
              </w:rPr>
              <w:t>e – Learning</w:t>
            </w:r>
            <w:r w:rsidR="00237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4FB80F2" w14:textId="73108224" w:rsidR="00237E68" w:rsidRPr="008F01B1" w:rsidRDefault="00237E68" w:rsidP="00237E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(ร้อยละ 90)</w:t>
            </w:r>
          </w:p>
        </w:tc>
        <w:tc>
          <w:tcPr>
            <w:tcW w:w="851" w:type="dxa"/>
            <w:shd w:val="clear" w:color="auto" w:fill="auto"/>
          </w:tcPr>
          <w:p w14:paraId="0F8E8747" w14:textId="11CAF8CA" w:rsidR="0017689A" w:rsidRPr="0017689A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  <w:shd w:val="clear" w:color="auto" w:fill="auto"/>
          </w:tcPr>
          <w:p w14:paraId="69E86D95" w14:textId="32B72158" w:rsidR="0017689A" w:rsidRPr="0017689A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  <w:shd w:val="clear" w:color="auto" w:fill="auto"/>
          </w:tcPr>
          <w:p w14:paraId="14C0CF37" w14:textId="3686FD25" w:rsidR="0017689A" w:rsidRPr="0017689A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20C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</w:tcPr>
          <w:p w14:paraId="43DA1B8A" w14:textId="2142BC80" w:rsidR="0017689A" w:rsidRPr="007D0409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15F5D91" w14:textId="5AA5FBBA" w:rsidR="0017689A" w:rsidRPr="007D0409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29554BF" w14:textId="0390ECB2" w:rsidR="0017689A" w:rsidRPr="007D0409" w:rsidRDefault="0017689A" w:rsidP="0017689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5E111C2" w14:textId="2EA86E22" w:rsidR="0017689A" w:rsidRPr="008F01B1" w:rsidRDefault="0017689A" w:rsidP="0017689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ฝึกปฏิบัติ</w:t>
            </w:r>
          </w:p>
        </w:tc>
        <w:tc>
          <w:tcPr>
            <w:tcW w:w="1134" w:type="dxa"/>
            <w:shd w:val="clear" w:color="auto" w:fill="auto"/>
          </w:tcPr>
          <w:p w14:paraId="7673084E" w14:textId="24C35676" w:rsidR="0017689A" w:rsidRPr="008F01B1" w:rsidRDefault="0017689A" w:rsidP="0017689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ทุกส่วนราชการ</w:t>
            </w:r>
          </w:p>
        </w:tc>
      </w:tr>
    </w:tbl>
    <w:p w14:paraId="7471A47E" w14:textId="77777777" w:rsidR="005222B7" w:rsidRDefault="005222B7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A27291" w14:textId="77777777" w:rsidR="005222B7" w:rsidRDefault="005222B7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BCE6DE" w14:textId="77777777" w:rsidR="005222B7" w:rsidRDefault="005222B7" w:rsidP="00DB17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77FEB0" w14:textId="77777777" w:rsidR="005222B7" w:rsidRDefault="005222B7" w:rsidP="005222B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 w:themeColor="text1"/>
          <w:sz w:val="28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>ปี 2568-2569 คือจำนวนพนักงานส่วนตำบลทั้งหมดตาม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>แผนอัตรากำลัง 3 ปี ประจำปี</w:t>
      </w:r>
      <w:r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งบประมาณ พ.ศ. </w:t>
      </w:r>
      <w:r w:rsidRPr="004D1C20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2567-2569  </w:t>
      </w:r>
    </w:p>
    <w:p w14:paraId="23B87220" w14:textId="025063FA" w:rsidR="00DB1727" w:rsidRPr="00DA6F66" w:rsidRDefault="00DB1727" w:rsidP="00DB17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6F6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สรุปยุทธศาสตร์การพัฒนาบุคลากร 3 ปี ขององค์การบริหารส่วนตำบล</w:t>
      </w:r>
      <w:r w:rsidR="00DD2C20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กุยเหนือ</w:t>
      </w:r>
    </w:p>
    <w:p w14:paraId="5018F26B" w14:textId="68ABBFC0" w:rsidR="00DB1727" w:rsidRPr="00DA6F66" w:rsidRDefault="00DB1727" w:rsidP="00DB1727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6F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ประจำปีงบประมาณ พ.ศ. 2567 </w:t>
      </w:r>
      <w:r w:rsidRPr="00DA6F66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DA6F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2569</w:t>
      </w:r>
    </w:p>
    <w:tbl>
      <w:tblPr>
        <w:tblStyle w:val="aa"/>
        <w:tblW w:w="141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4"/>
        <w:gridCol w:w="3795"/>
        <w:gridCol w:w="965"/>
        <w:gridCol w:w="992"/>
        <w:gridCol w:w="850"/>
        <w:gridCol w:w="1701"/>
        <w:gridCol w:w="1843"/>
        <w:gridCol w:w="1843"/>
        <w:gridCol w:w="1417"/>
      </w:tblGrid>
      <w:tr w:rsidR="00DB1727" w14:paraId="2EC63EAE" w14:textId="77777777" w:rsidTr="00DC398E">
        <w:trPr>
          <w:trHeight w:val="405"/>
        </w:trPr>
        <w:tc>
          <w:tcPr>
            <w:tcW w:w="724" w:type="dxa"/>
            <w:vMerge w:val="restart"/>
          </w:tcPr>
          <w:p w14:paraId="6818CA29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95" w:type="dxa"/>
            <w:vMerge w:val="restart"/>
          </w:tcPr>
          <w:p w14:paraId="1A107830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807" w:type="dxa"/>
            <w:gridSpan w:val="3"/>
          </w:tcPr>
          <w:p w14:paraId="04DF957E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5387" w:type="dxa"/>
            <w:gridSpan w:val="3"/>
          </w:tcPr>
          <w:p w14:paraId="1076C444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</w:tcPr>
          <w:p w14:paraId="37540EBD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B1727" w14:paraId="69D95605" w14:textId="77777777" w:rsidTr="00DC398E">
        <w:trPr>
          <w:trHeight w:val="268"/>
        </w:trPr>
        <w:tc>
          <w:tcPr>
            <w:tcW w:w="724" w:type="dxa"/>
            <w:vMerge/>
          </w:tcPr>
          <w:p w14:paraId="065F60C5" w14:textId="77777777" w:rsidR="00DB1727" w:rsidRPr="00DA6F66" w:rsidRDefault="00DB1727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95" w:type="dxa"/>
            <w:vMerge/>
          </w:tcPr>
          <w:p w14:paraId="14102AF4" w14:textId="77777777" w:rsidR="00DB1727" w:rsidRPr="00DA6F66" w:rsidRDefault="00DB1727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5" w:type="dxa"/>
          </w:tcPr>
          <w:p w14:paraId="4B4C8DC2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992" w:type="dxa"/>
          </w:tcPr>
          <w:p w14:paraId="52E73161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2568</w:t>
            </w:r>
          </w:p>
        </w:tc>
        <w:tc>
          <w:tcPr>
            <w:tcW w:w="850" w:type="dxa"/>
          </w:tcPr>
          <w:p w14:paraId="0A5E3148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701" w:type="dxa"/>
          </w:tcPr>
          <w:p w14:paraId="5A953EDE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1843" w:type="dxa"/>
          </w:tcPr>
          <w:p w14:paraId="2A99AED4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2568</w:t>
            </w:r>
          </w:p>
        </w:tc>
        <w:tc>
          <w:tcPr>
            <w:tcW w:w="1843" w:type="dxa"/>
          </w:tcPr>
          <w:p w14:paraId="64D4CF3C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1417" w:type="dxa"/>
            <w:vMerge/>
          </w:tcPr>
          <w:p w14:paraId="531F10EE" w14:textId="77777777" w:rsidR="00DB1727" w:rsidRPr="00DA6F66" w:rsidRDefault="00DB1727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1727" w14:paraId="76CBABE7" w14:textId="77777777" w:rsidTr="00DC398E">
        <w:tc>
          <w:tcPr>
            <w:tcW w:w="724" w:type="dxa"/>
          </w:tcPr>
          <w:p w14:paraId="51C5FCAB" w14:textId="77777777" w:rsidR="00DB1727" w:rsidRPr="00DA6F66" w:rsidRDefault="00DB1727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795" w:type="dxa"/>
          </w:tcPr>
          <w:p w14:paraId="337B19D1" w14:textId="77777777" w:rsidR="00DB1727" w:rsidRPr="00DA6F66" w:rsidRDefault="00DB1727" w:rsidP="007D04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6F6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การพัฒนาคุณภาพชีวิตบุคลากร</w:t>
            </w:r>
          </w:p>
        </w:tc>
        <w:tc>
          <w:tcPr>
            <w:tcW w:w="965" w:type="dxa"/>
          </w:tcPr>
          <w:p w14:paraId="149A3DC5" w14:textId="2A4DB722" w:rsidR="00DB1727" w:rsidRPr="00DA6F66" w:rsidRDefault="00AB3D07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14:paraId="7C40760B" w14:textId="525F8A4F" w:rsidR="00DB1727" w:rsidRPr="00DA6F66" w:rsidRDefault="00AB3D07" w:rsidP="007829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4FFD8F23" w14:textId="3649EBCA" w:rsidR="00DB1727" w:rsidRPr="00DA6F66" w:rsidRDefault="00AB3D07" w:rsidP="007829E9">
            <w:pPr>
              <w:ind w:right="-12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53B343D3" w14:textId="764BCE81" w:rsidR="00DB1727" w:rsidRPr="008F01B1" w:rsidRDefault="00DB172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 w:rsidR="00AB3D0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2164E56A" w14:textId="51EB653A" w:rsidR="00DB1727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43B93AAF" w14:textId="1D888CCC" w:rsidR="00DB1727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417" w:type="dxa"/>
          </w:tcPr>
          <w:p w14:paraId="340D2185" w14:textId="77777777" w:rsidR="00DB1727" w:rsidRPr="00DA6F66" w:rsidRDefault="00DB1727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0409" w14:paraId="2CF9F8E6" w14:textId="77777777" w:rsidTr="00DC398E">
        <w:tc>
          <w:tcPr>
            <w:tcW w:w="724" w:type="dxa"/>
          </w:tcPr>
          <w:p w14:paraId="7E8EACC8" w14:textId="77777777" w:rsidR="007D0409" w:rsidRPr="00DA6F66" w:rsidRDefault="007D0409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795" w:type="dxa"/>
          </w:tcPr>
          <w:p w14:paraId="42877C34" w14:textId="04256985" w:rsidR="007D0409" w:rsidRPr="00AB3D07" w:rsidRDefault="00AB3D07" w:rsidP="007D04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D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การพัฒนาบุคลากรให้มีคุณธรรมจริยธรรม</w:t>
            </w:r>
          </w:p>
        </w:tc>
        <w:tc>
          <w:tcPr>
            <w:tcW w:w="965" w:type="dxa"/>
          </w:tcPr>
          <w:p w14:paraId="62B4A0FE" w14:textId="02776673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14:paraId="469122C4" w14:textId="4CE77E39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14:paraId="48EF81A9" w14:textId="67E22260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14:paraId="75E328E0" w14:textId="5D545F01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7D319A11" w14:textId="4F0135A2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109A30A4" w14:textId="6FC8685E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417" w:type="dxa"/>
          </w:tcPr>
          <w:p w14:paraId="0648ABF8" w14:textId="77777777" w:rsidR="007D0409" w:rsidRPr="00DA6F66" w:rsidRDefault="007D0409" w:rsidP="007D04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0409" w14:paraId="6D838959" w14:textId="77777777" w:rsidTr="00DC398E">
        <w:tc>
          <w:tcPr>
            <w:tcW w:w="724" w:type="dxa"/>
          </w:tcPr>
          <w:p w14:paraId="0CCE650D" w14:textId="77777777" w:rsidR="007D0409" w:rsidRPr="00DA6F66" w:rsidRDefault="007D0409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795" w:type="dxa"/>
          </w:tcPr>
          <w:p w14:paraId="650760DD" w14:textId="39E91B33" w:rsidR="007D0409" w:rsidRPr="00AB3D07" w:rsidRDefault="00AB3D07" w:rsidP="007D04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D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การพัฒนาบุคลากรให้มีประสิทธิภาพเพื่อรองรับการเปลี่ยนแปลง</w:t>
            </w:r>
          </w:p>
        </w:tc>
        <w:tc>
          <w:tcPr>
            <w:tcW w:w="965" w:type="dxa"/>
          </w:tcPr>
          <w:p w14:paraId="671BE084" w14:textId="39A20E1D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14:paraId="338106D0" w14:textId="541BABC6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77EF31C0" w14:textId="48BB4A3C" w:rsidR="007D0409" w:rsidRPr="00DA6F66" w:rsidRDefault="00AB3D0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7C62DA26" w14:textId="4AEC6DB8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7ED934D1" w14:textId="299777AA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4D3CEDA2" w14:textId="6AD064C5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417" w:type="dxa"/>
          </w:tcPr>
          <w:p w14:paraId="35753BCA" w14:textId="77777777" w:rsidR="007D0409" w:rsidRPr="00DA6F66" w:rsidRDefault="007D0409" w:rsidP="007D04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0409" w14:paraId="0883AA72" w14:textId="77777777" w:rsidTr="00DC398E">
        <w:tc>
          <w:tcPr>
            <w:tcW w:w="724" w:type="dxa"/>
          </w:tcPr>
          <w:p w14:paraId="6A391AC8" w14:textId="77777777" w:rsidR="007D0409" w:rsidRPr="00DA6F66" w:rsidRDefault="007D0409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6F6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795" w:type="dxa"/>
          </w:tcPr>
          <w:p w14:paraId="29892673" w14:textId="0D94D0F6" w:rsidR="00AB3D07" w:rsidRPr="00AB3D07" w:rsidRDefault="00AB3D07" w:rsidP="00AB3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B3D0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การสร้างองค์กรให้เป็นองค์กรแห่งการเรียนรู้</w:t>
            </w:r>
          </w:p>
          <w:p w14:paraId="2BC569D0" w14:textId="59443A9B" w:rsidR="007D0409" w:rsidRPr="00AB3D07" w:rsidRDefault="007D0409" w:rsidP="007D04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14:paraId="4F790D67" w14:textId="0A0A2C3C" w:rsidR="007D0409" w:rsidRPr="00DA6F66" w:rsidRDefault="005222B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14:paraId="72041523" w14:textId="633E4205" w:rsidR="007D0409" w:rsidRPr="00DA6F66" w:rsidRDefault="005222B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21ABCF0F" w14:textId="19CF0780" w:rsidR="007D0409" w:rsidRPr="00DA6F66" w:rsidRDefault="005222B7" w:rsidP="007D04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658F89BA" w14:textId="1C1AF455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72D900EF" w14:textId="420B61C4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843" w:type="dxa"/>
          </w:tcPr>
          <w:p w14:paraId="18317955" w14:textId="6052DF8D" w:rsidR="007D0409" w:rsidRPr="008F01B1" w:rsidRDefault="00AB3D07" w:rsidP="007D04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01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ตามข้อบัญญัติงบประมาณ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</w:tc>
        <w:tc>
          <w:tcPr>
            <w:tcW w:w="1417" w:type="dxa"/>
          </w:tcPr>
          <w:p w14:paraId="3D08752A" w14:textId="77777777" w:rsidR="007D0409" w:rsidRPr="00DA6F66" w:rsidRDefault="007D0409" w:rsidP="007D04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0409" w14:paraId="67A49A74" w14:textId="77777777" w:rsidTr="00DC398E">
        <w:tc>
          <w:tcPr>
            <w:tcW w:w="4519" w:type="dxa"/>
            <w:gridSpan w:val="2"/>
          </w:tcPr>
          <w:p w14:paraId="3E2E9741" w14:textId="77777777" w:rsidR="007D0409" w:rsidRPr="00773440" w:rsidRDefault="007D0409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34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5" w:type="dxa"/>
          </w:tcPr>
          <w:p w14:paraId="1C6D692A" w14:textId="07B90F6A" w:rsidR="007D0409" w:rsidRPr="00773440" w:rsidRDefault="00773440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34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5222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14:paraId="2C682DDA" w14:textId="2DBDFDF2" w:rsidR="007D0409" w:rsidRPr="00773440" w:rsidRDefault="005222B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850" w:type="dxa"/>
          </w:tcPr>
          <w:p w14:paraId="33B3C383" w14:textId="14605E62" w:rsidR="007D0409" w:rsidRPr="00773440" w:rsidRDefault="005222B7" w:rsidP="007829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6804" w:type="dxa"/>
            <w:gridSpan w:val="4"/>
          </w:tcPr>
          <w:p w14:paraId="27B8626C" w14:textId="77777777" w:rsidR="007D0409" w:rsidRPr="00DA6F66" w:rsidRDefault="007D0409" w:rsidP="007829E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CC031D6" w14:textId="77777777" w:rsidR="00C27ACA" w:rsidRDefault="00C27ACA" w:rsidP="00A67B8F">
      <w:pPr>
        <w:jc w:val="center"/>
        <w:rPr>
          <w:rFonts w:ascii="TH SarabunIT๙" w:hAnsi="TH SarabunIT๙" w:cs="TH SarabunIT๙"/>
          <w:b/>
          <w:bCs/>
        </w:rPr>
        <w:sectPr w:rsidR="00C27ACA" w:rsidSect="00740F88">
          <w:pgSz w:w="16838" w:h="11906" w:orient="landscape"/>
          <w:pgMar w:top="1701" w:right="1701" w:bottom="1701" w:left="1134" w:header="709" w:footer="709" w:gutter="0"/>
          <w:cols w:space="708"/>
          <w:docGrid w:linePitch="360"/>
        </w:sectPr>
      </w:pPr>
    </w:p>
    <w:p w14:paraId="608A5D93" w14:textId="226E8AC0" w:rsidR="0002473A" w:rsidRPr="00DB0ECB" w:rsidRDefault="001B3596" w:rsidP="0002473A">
      <w:pPr>
        <w:tabs>
          <w:tab w:val="left" w:pos="1134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4.6 </w:t>
      </w:r>
      <w:r w:rsidR="0002473A" w:rsidRPr="00DB0EC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การจัดทำแผนพัฒนา</w:t>
      </w:r>
      <w:r w:rsidR="0002473A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  <w:r w:rsidR="0002473A" w:rsidRPr="00DB0ECB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รายบุคคล</w:t>
      </w:r>
    </w:p>
    <w:p w14:paraId="3734B75B" w14:textId="60CA3BDD" w:rsidR="0002473A" w:rsidRDefault="0002473A" w:rsidP="0002473A">
      <w:pPr>
        <w:tabs>
          <w:tab w:val="left" w:pos="1134"/>
        </w:tabs>
        <w:spacing w:after="0" w:line="240" w:lineRule="auto"/>
        <w:jc w:val="thaiDistribute"/>
        <w:rPr>
          <w:rStyle w:val="style2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22E">
        <w:rPr>
          <w:rStyle w:val="style2"/>
          <w:rFonts w:ascii="TH SarabunIT๙" w:hAnsi="TH SarabunIT๙" w:cs="TH SarabunIT๙"/>
          <w:b/>
          <w:bCs/>
          <w:sz w:val="32"/>
          <w:szCs w:val="32"/>
          <w:cs/>
        </w:rPr>
        <w:t>แผนพัฒนารายบุคคล (</w:t>
      </w:r>
      <w:r w:rsidRPr="00C3422E">
        <w:rPr>
          <w:rStyle w:val="style2"/>
          <w:rFonts w:ascii="TH SarabunIT๙" w:hAnsi="TH SarabunIT๙" w:cs="TH SarabunIT๙"/>
          <w:b/>
          <w:bCs/>
          <w:sz w:val="32"/>
          <w:szCs w:val="32"/>
        </w:rPr>
        <w:t xml:space="preserve">Individual Development Plan : IDP)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หมายถึง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กรอบหรือแนวทางที่จะช่วยให้บุคลากรในหน่วยงานสามารถปฏิบัติงานได้บรรลุตามเป้าหมายในสายอาชีพของตน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โดยมีวัตถุประสงค์หลักในการพัฒนาจุดอ่อน (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weakness)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และเสริมจุดแข็ง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(Strength)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ของบุคลากรในหน่วยงาน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แผนพัฒนารายบุคคล หรือเรียกสั้นๆ ว่า 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IDP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จึงเป็นแผนสำหรับการพัฒนาบุคลากรเพื่อเตรียมความพร้อมให้มีคุณสมบัติ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ความสามารถ และศักยภาพในการทำงานสำหรับตำแหน่งที่สูงขึ้นต่อไปในอนาคต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หรือตามเส้นทางความก้าวหน้าในสายอาชีพ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(Career Path)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ที่องค์การ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บริหารส่วนตำบลกุยเหนือ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กำหนดขึ้น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</w:p>
    <w:p w14:paraId="7C6AE78F" w14:textId="5105A987" w:rsidR="0002473A" w:rsidRPr="00C3422E" w:rsidRDefault="0002473A" w:rsidP="0002473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ab/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>ดังนั้น</w:t>
      </w:r>
      <w:r w:rsidRPr="009101BE">
        <w:rPr>
          <w:rStyle w:val="style2"/>
          <w:rFonts w:ascii="TH SarabunIT๙" w:hAnsi="TH SarabunIT๙" w:cs="TH SarabunIT๙"/>
          <w:sz w:val="32"/>
          <w:szCs w:val="32"/>
        </w:rPr>
        <w:t xml:space="preserve"> IDP </w:t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>จึงไม่ใช่กระบวนการประเมินผลการปฏิบัติงาน</w:t>
      </w:r>
      <w:r w:rsidRPr="009101BE">
        <w:rPr>
          <w:rStyle w:val="style2"/>
          <w:rFonts w:ascii="TH SarabunIT๙" w:hAnsi="TH SarabunIT๙" w:cs="TH SarabunIT๙"/>
          <w:sz w:val="32"/>
          <w:szCs w:val="32"/>
        </w:rPr>
        <w:t xml:space="preserve"> (Performance Appraisal) </w:t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>เพื่อการเลื่อนตำแหน่งงานหรือการปรับเงินเดือนและการให้ผลตอบแทนในรูปแบบต่าง</w:t>
      </w:r>
      <w:r w:rsidRPr="009101B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>ๆ</w:t>
      </w:r>
      <w:r w:rsidRPr="009101BE">
        <w:rPr>
          <w:rStyle w:val="style2"/>
          <w:rFonts w:ascii="TH SarabunIT๙" w:hAnsi="TH SarabunIT๙" w:cs="TH SarabunIT๙"/>
          <w:sz w:val="32"/>
          <w:szCs w:val="32"/>
        </w:rPr>
        <w:t xml:space="preserve">  </w:t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แต่เมื่อได้มีการดำเนินกิจกรรมตามกรอบ </w:t>
      </w:r>
      <w:r w:rsidRPr="009101BE">
        <w:rPr>
          <w:rStyle w:val="style2"/>
          <w:rFonts w:ascii="TH SarabunIT๙" w:hAnsi="TH SarabunIT๙" w:cs="TH SarabunIT๙"/>
          <w:sz w:val="32"/>
          <w:szCs w:val="32"/>
        </w:rPr>
        <w:t>IDP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อย่างเป็นระบบบนเกณฑ์ขั้นพื้นฐานของระดับความรู้ ความสามารถ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หรือสิ่งที่ผู้บังคับบัญชาคาดหวัง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มีการพูดคุยสื่อสารแบบสองทาง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เป็นข้อผูกพันหรือข้อตกลงในการเรียนรู้ร่วมกัน 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IDP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ก็จะเป็นเครื่องมือสำคัญในการเชื่อมโยงความต้องการของพนักงานรายบุคคลให้ตอบรับหรือตอบสนองต่อความต้องการในระดับหน่วยงานย่อย</w:t>
      </w:r>
      <w:r w:rsidRPr="00C3422E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C3422E">
        <w:rPr>
          <w:rStyle w:val="style2"/>
          <w:rFonts w:ascii="TH SarabunIT๙" w:hAnsi="TH SarabunIT๙" w:cs="TH SarabunIT๙"/>
          <w:sz w:val="32"/>
          <w:szCs w:val="32"/>
          <w:cs/>
        </w:rPr>
        <w:t>และส่งผลให้บรรลุเป้าหมายขององค์การได้</w:t>
      </w:r>
    </w:p>
    <w:p w14:paraId="2C42606C" w14:textId="61458558" w:rsidR="0002473A" w:rsidRDefault="0002473A" w:rsidP="0002473A">
      <w:pPr>
        <w:tabs>
          <w:tab w:val="left" w:pos="1418"/>
        </w:tabs>
        <w:spacing w:after="0" w:line="240" w:lineRule="auto"/>
        <w:jc w:val="thaiDistribute"/>
        <w:rPr>
          <w:rStyle w:val="style2"/>
          <w:rFonts w:ascii="TH SarabunIT๙" w:hAnsi="TH SarabunIT๙" w:cs="TH SarabunIT๙"/>
          <w:sz w:val="32"/>
          <w:szCs w:val="32"/>
        </w:rPr>
      </w:pP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ab/>
        <w:t xml:space="preserve">การจัดทำแผนพัฒนารายบุคคลขององค์การบริหารส่วนตำบลกุยเหนือ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มีเจตนารมณ์สำคัญที่จะเปลี่ยนแปลงมุมมองต่อระบบบริหาร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จากเดิมที่เน้นพัฒนา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ให้มีความเชี่ยวชาญเฉพาะด้าน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มาเป็นการให้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เป็นผู้รู้รอบ รู้ลึก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และเป็นแรงผลักดันต่อความสำเร็จขององค์ก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ารบริหารส่วนตำบลกุยเหนือ 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รวมทั้งให้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ปฏิบัติงานโดยมุ่งเน้นที่ประชาชนและสัมฤทธิ</w:t>
      </w:r>
      <w:r w:rsidR="005503FB">
        <w:rPr>
          <w:rStyle w:val="style2"/>
          <w:rFonts w:ascii="TH SarabunIT๙" w:hAnsi="TH SarabunIT๙" w:cs="TH SarabunIT๙" w:hint="cs"/>
          <w:sz w:val="32"/>
          <w:szCs w:val="32"/>
          <w:cs/>
        </w:rPr>
        <w:t>์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ผล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 xml:space="preserve">บุคลากรองค์การบริหารส่วนตำบลกุยเหนือ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จึงต้องปรับเปลี่ยนบทบาท วิธีคิด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และวิธีปฏิบัติงาน รวมถึงการพัฒนาความรู้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ความสามารถของตนเองให้สามารถตอบสนองต่อภารกิจของ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ได้อย่างรวดเร็ว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และมีประสิทธิภาพ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โดยมุ่งเน้นการนำหลักสมรรถนะมาประกอบในการ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บ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ริหารและพัฒนาทรัพยากรบุคคล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เพื่อให้บุคลากรมีพื้นฐานสมรรถนะตามที่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14:paraId="0979D24D" w14:textId="6E6A247C" w:rsidR="0002473A" w:rsidRDefault="0002473A" w:rsidP="0002473A">
      <w:pPr>
        <w:tabs>
          <w:tab w:val="left" w:pos="1418"/>
        </w:tabs>
        <w:spacing w:after="0" w:line="240" w:lineRule="auto"/>
        <w:jc w:val="thaiDistribute"/>
        <w:rPr>
          <w:rStyle w:val="style2"/>
          <w:rFonts w:ascii="TH SarabunIT๙" w:hAnsi="TH SarabunIT๙" w:cs="TH SarabunIT๙"/>
          <w:sz w:val="32"/>
          <w:szCs w:val="32"/>
        </w:rPr>
      </w:pP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ab/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ด้วยเหตุนี้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 จึ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งจำเป็นต้องมีการดำเนินการในเรื่องการพัฒนาบุคลากรเป็นรายบุค</w:t>
      </w:r>
      <w:r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คลเพื่อเพิ่มพูนประสิทธิภาพให้แก่บุคลากรทุกระดับชั้น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หากมีการดำเนินการตามกระบวนการพัฒนารายบุคคลอย่างเป็นระบบและต่อเนื่องแล้ว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บุคลากรของ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จะมีคุณภาพ คุณธรรม จริยธรรม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สามารถปฏิบัติงานให้เกิดผลสัมฤทธิ์ต่อภารกิจที่ได้รับมอบหมาย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อันจะมีผลเชื่อมโยงไ</w:t>
      </w:r>
      <w:r>
        <w:rPr>
          <w:rStyle w:val="style2"/>
          <w:rFonts w:ascii="TH SarabunIT๙" w:hAnsi="TH SarabunIT๙" w:cs="TH SarabunIT๙"/>
          <w:sz w:val="32"/>
          <w:szCs w:val="32"/>
          <w:cs/>
        </w:rPr>
        <w:t>ปสู่การประเมินผลการปฏิบัติงาน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การเลื่อนขั้นเงินเดือน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 xml:space="preserve">  เพิ่มค่าจ้าง และค่าตอบแทน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ทำให้บุคลากรมีขวัญและกำลังใจในการปฏิบัติงานเพื่อประโยชน์ต่อ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ยิ่งขึ้นต่อไป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</w:p>
    <w:p w14:paraId="218576E4" w14:textId="77777777" w:rsidR="0002473A" w:rsidRDefault="0002473A" w:rsidP="0002473A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ab/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Style w:val="style2"/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ทุกระดับ จำเป็นต้องมีความรู้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ความเข้าใจเบื้องต้นเกี่ยวกับการจัดทำแผนพัฒนารายบุคคล ประกอบด้วย ความหมาย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ประโยชน์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บทบาทหน้าที่ของกลุ่มบุคคลที่มีส่วนเกี่ยวข้องกับการทำแผนพัฒนารายบุคคล</w:t>
      </w:r>
      <w:r w:rsidRPr="000C754F">
        <w:rPr>
          <w:rStyle w:val="style2"/>
          <w:rFonts w:ascii="TH SarabunIT๙" w:hAnsi="TH SarabunIT๙" w:cs="TH SarabunIT๙"/>
          <w:sz w:val="32"/>
          <w:szCs w:val="32"/>
        </w:rPr>
        <w:t xml:space="preserve"> </w:t>
      </w:r>
      <w:r w:rsidRPr="000C754F">
        <w:rPr>
          <w:rStyle w:val="style2"/>
          <w:rFonts w:ascii="TH SarabunIT๙" w:hAnsi="TH SarabunIT๙" w:cs="TH SarabunIT๙"/>
          <w:sz w:val="32"/>
          <w:szCs w:val="32"/>
          <w:cs/>
        </w:rPr>
        <w:t>รวมถึงเครื่องมือที่ใช้ในการพัฒนาบุคลากร</w:t>
      </w:r>
      <w:r w:rsidRPr="009101BE">
        <w:rPr>
          <w:rStyle w:val="style2"/>
          <w:rFonts w:ascii="TH SarabunIT๙" w:hAnsi="TH SarabunIT๙" w:cs="TH SarabunIT๙"/>
          <w:sz w:val="32"/>
          <w:szCs w:val="32"/>
          <w:cs/>
        </w:rPr>
        <w:t>รายบุคคล</w:t>
      </w:r>
      <w:r w:rsidRPr="009101BE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Pr="009101BE">
        <w:rPr>
          <w:rStyle w:val="style7"/>
          <w:rFonts w:ascii="TH SarabunIT๙" w:hAnsi="TH SarabunIT๙" w:cs="TH SarabunIT๙"/>
          <w:sz w:val="32"/>
          <w:szCs w:val="32"/>
          <w:cs/>
        </w:rPr>
        <w:t>บุคคลที่มีส่วนเกี่ยวข้องในการจัดทำแผนพัฒนารายบุคคล (</w:t>
      </w:r>
      <w:r w:rsidRPr="009101BE">
        <w:rPr>
          <w:rStyle w:val="style7"/>
          <w:rFonts w:ascii="TH SarabunIT๙" w:hAnsi="TH SarabunIT๙" w:cs="TH SarabunIT๙"/>
          <w:sz w:val="32"/>
          <w:szCs w:val="32"/>
        </w:rPr>
        <w:t>IDP)</w:t>
      </w:r>
      <w:r w:rsidRPr="009101BE">
        <w:rPr>
          <w:rFonts w:ascii="TH SarabunIT๙" w:hAnsi="TH SarabunIT๙" w:cs="TH SarabunIT๙"/>
          <w:sz w:val="32"/>
          <w:szCs w:val="32"/>
        </w:rPr>
        <w:t xml:space="preserve">  </w:t>
      </w:r>
      <w:r w:rsidRPr="009101BE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42106297" w14:textId="77777777" w:rsidR="005503FB" w:rsidRDefault="005503FB" w:rsidP="0002473A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7775A9" w14:textId="77777777" w:rsidR="005503FB" w:rsidRPr="009101BE" w:rsidRDefault="005503FB" w:rsidP="0002473A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2ED508" w14:textId="37C49F4C" w:rsidR="0002473A" w:rsidRPr="009101BE" w:rsidRDefault="0002473A" w:rsidP="00824BD3">
      <w:pPr>
        <w:numPr>
          <w:ilvl w:val="0"/>
          <w:numId w:val="15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1BE">
        <w:rPr>
          <w:rFonts w:ascii="TH SarabunIT๙" w:hAnsi="TH SarabunIT๙" w:cs="TH SarabunIT๙"/>
          <w:sz w:val="32"/>
          <w:szCs w:val="32"/>
          <w:cs/>
        </w:rPr>
        <w:lastRenderedPageBreak/>
        <w:t>ผู้บริหารระดับสูง</w:t>
      </w:r>
      <w:r w:rsidR="005503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นายกองค์การบริหารส่วนตำบลกุยเหนือ</w:t>
      </w:r>
    </w:p>
    <w:p w14:paraId="57AF6354" w14:textId="1CAD50C2" w:rsidR="0002473A" w:rsidRPr="005503FB" w:rsidRDefault="0002473A" w:rsidP="00824BD3">
      <w:pPr>
        <w:numPr>
          <w:ilvl w:val="0"/>
          <w:numId w:val="15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5503FB">
        <w:rPr>
          <w:rFonts w:ascii="TH SarabunIT๙" w:hAnsi="TH SarabunIT๙" w:cs="TH SarabunIT๙"/>
          <w:spacing w:val="-4"/>
          <w:sz w:val="32"/>
          <w:szCs w:val="32"/>
          <w:cs/>
        </w:rPr>
        <w:t>ผู้บังคับบัญชาที่มีผู้ใต้บังคับบัญชา</w:t>
      </w:r>
      <w:r w:rsidRPr="005503FB">
        <w:rPr>
          <w:rFonts w:ascii="TH SarabunIT๙" w:hAnsi="TH SarabunIT๙" w:cs="TH SarabunIT๙" w:hint="cs"/>
          <w:spacing w:val="-4"/>
          <w:sz w:val="32"/>
          <w:szCs w:val="32"/>
          <w:cs/>
        </w:rPr>
        <w:t>-</w:t>
      </w:r>
      <w:r w:rsidRPr="005503FB">
        <w:rPr>
          <w:rFonts w:ascii="TH SarabunIT๙" w:hAnsi="TH SarabunIT๙" w:cs="TH SarabunIT๙"/>
          <w:spacing w:val="-4"/>
          <w:sz w:val="32"/>
          <w:szCs w:val="32"/>
          <w:cs/>
        </w:rPr>
        <w:t>ปลัด หัวหน้าส่วนราชการ และพนักงานทุกระดับ</w:t>
      </w:r>
    </w:p>
    <w:p w14:paraId="7E827C08" w14:textId="77777777" w:rsidR="0002473A" w:rsidRPr="009101BE" w:rsidRDefault="0002473A" w:rsidP="00824BD3">
      <w:pPr>
        <w:numPr>
          <w:ilvl w:val="0"/>
          <w:numId w:val="15"/>
        </w:num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01BE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9101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01BE">
        <w:rPr>
          <w:rFonts w:ascii="TH SarabunIT๙" w:hAnsi="TH SarabunIT๙" w:cs="TH SarabunIT๙"/>
          <w:sz w:val="32"/>
          <w:szCs w:val="32"/>
          <w:cs/>
        </w:rPr>
        <w:t xml:space="preserve">นักทรัพยากรบุคคล </w:t>
      </w:r>
    </w:p>
    <w:p w14:paraId="6EDD3C09" w14:textId="1A5AFDE8" w:rsidR="0002473A" w:rsidRDefault="0002473A" w:rsidP="00824BD3">
      <w:pPr>
        <w:numPr>
          <w:ilvl w:val="0"/>
          <w:numId w:val="15"/>
        </w:numPr>
        <w:tabs>
          <w:tab w:val="left" w:pos="1134"/>
          <w:tab w:val="left" w:pos="1843"/>
        </w:tabs>
        <w:spacing w:after="0" w:line="240" w:lineRule="auto"/>
        <w:ind w:left="1418" w:firstLine="2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Pr="009101B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101B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กุยเหนือ</w:t>
      </w:r>
      <w:r w:rsidRPr="009101BE">
        <w:rPr>
          <w:rFonts w:ascii="TH SarabunIT๙" w:hAnsi="TH SarabunIT๙" w:cs="TH SarabunIT๙"/>
          <w:sz w:val="32"/>
          <w:szCs w:val="32"/>
        </w:rPr>
        <w:t xml:space="preserve">  </w:t>
      </w:r>
      <w:r w:rsidRPr="009101BE">
        <w:rPr>
          <w:rFonts w:ascii="TH SarabunIT๙" w:hAnsi="TH SarabunIT๙" w:cs="TH SarabunIT๙"/>
          <w:sz w:val="32"/>
          <w:szCs w:val="32"/>
        </w:rPr>
        <w:br/>
      </w:r>
      <w:r w:rsidRPr="009101BE">
        <w:rPr>
          <w:rFonts w:ascii="TH SarabunIT๙" w:hAnsi="TH SarabunIT๙" w:cs="TH SarabunIT๙"/>
          <w:sz w:val="32"/>
          <w:szCs w:val="32"/>
          <w:cs/>
        </w:rPr>
        <w:t>บุคคลในแต่ละกลุ่มมีบทบาทและขอบเขตหน้าที่ความรับผิดชอบ</w:t>
      </w:r>
      <w:r w:rsidRPr="009101BE">
        <w:rPr>
          <w:rFonts w:ascii="TH SarabunIT๙" w:hAnsi="TH SarabunIT๙" w:cs="TH SarabunIT๙"/>
          <w:sz w:val="32"/>
          <w:szCs w:val="32"/>
        </w:rPr>
        <w:t xml:space="preserve"> </w:t>
      </w:r>
      <w:r w:rsidRPr="009101BE">
        <w:rPr>
          <w:rFonts w:ascii="TH SarabunIT๙" w:hAnsi="TH SarabunIT๙" w:cs="TH SarabunIT๙"/>
          <w:sz w:val="32"/>
          <w:szCs w:val="32"/>
          <w:cs/>
        </w:rPr>
        <w:t>ดังตารางต่อไปนี้</w:t>
      </w:r>
    </w:p>
    <w:p w14:paraId="0DC787F0" w14:textId="77777777" w:rsidR="0002473A" w:rsidRDefault="0002473A" w:rsidP="0002473A">
      <w:pPr>
        <w:tabs>
          <w:tab w:val="left" w:pos="1134"/>
          <w:tab w:val="left" w:pos="1843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7177"/>
      </w:tblGrid>
      <w:tr w:rsidR="0002473A" w:rsidRPr="000926A1" w14:paraId="00F3CA1D" w14:textId="77777777" w:rsidTr="0002473A">
        <w:tc>
          <w:tcPr>
            <w:tcW w:w="2316" w:type="dxa"/>
            <w:shd w:val="clear" w:color="auto" w:fill="auto"/>
          </w:tcPr>
          <w:p w14:paraId="4CC14242" w14:textId="77777777" w:rsidR="0002473A" w:rsidRPr="0002473A" w:rsidRDefault="0002473A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47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กลุ่มบุคคล</w:t>
            </w:r>
          </w:p>
        </w:tc>
        <w:tc>
          <w:tcPr>
            <w:tcW w:w="7177" w:type="dxa"/>
            <w:shd w:val="clear" w:color="auto" w:fill="auto"/>
          </w:tcPr>
          <w:p w14:paraId="2D17B126" w14:textId="77777777" w:rsidR="0002473A" w:rsidRPr="000926A1" w:rsidRDefault="0002473A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Style w:val="af6"/>
                <w:rFonts w:ascii="TH SarabunIT๙" w:hAnsi="TH SarabunIT๙" w:cs="TH SarabunIT๙"/>
                <w:sz w:val="32"/>
                <w:szCs w:val="32"/>
                <w:cs/>
              </w:rPr>
              <w:t>บทบาท/ หน้าที่ความรับผิดชอบ</w:t>
            </w:r>
          </w:p>
        </w:tc>
      </w:tr>
      <w:tr w:rsidR="0002473A" w:rsidRPr="000926A1" w14:paraId="2AC78493" w14:textId="77777777" w:rsidTr="0002473A">
        <w:tc>
          <w:tcPr>
            <w:tcW w:w="2316" w:type="dxa"/>
            <w:shd w:val="clear" w:color="auto" w:fill="auto"/>
          </w:tcPr>
          <w:p w14:paraId="239D5CB4" w14:textId="0BD3B9F6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กุยเหนือ</w:t>
            </w:r>
          </w:p>
        </w:tc>
        <w:tc>
          <w:tcPr>
            <w:tcW w:w="7177" w:type="dxa"/>
            <w:shd w:val="clear" w:color="auto" w:fill="auto"/>
          </w:tcPr>
          <w:p w14:paraId="66FA38A3" w14:textId="77777777" w:rsidR="0002473A" w:rsidRPr="009D67B0" w:rsidRDefault="0002473A" w:rsidP="00824BD3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สนับสนุนและผลักดันให้บุคลากรปฏิบัติตาม</w:t>
            </w:r>
            <w:r w:rsidRPr="009D67B0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ตามที่กำหนด</w:t>
            </w:r>
          </w:p>
          <w:p w14:paraId="285BA2FD" w14:textId="77777777" w:rsidR="0002473A" w:rsidRPr="009D67B0" w:rsidRDefault="0002473A" w:rsidP="00824BD3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อนุมัติให้การจัดทำ </w:t>
            </w:r>
            <w:r w:rsidRPr="009D67B0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เป็นกระบวนการหนึ่งที่ผู้บังคับบัญชาจะต้องปฏิบัติอย่างต่อเนื่องทุกปี</w:t>
            </w:r>
          </w:p>
          <w:p w14:paraId="5E8896EE" w14:textId="77777777" w:rsidR="0002473A" w:rsidRPr="009D67B0" w:rsidRDefault="0002473A" w:rsidP="00824BD3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ติดตามผลการจัดทำ </w:t>
            </w:r>
            <w:r w:rsidRPr="009D67B0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ระหว่างผู้บังคับบัญชากับบุคลากร พร้อมทั้งการนำแผน </w:t>
            </w:r>
            <w:r w:rsidRPr="009D67B0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>ไปใช้ปฏิบัติจริง</w:t>
            </w:r>
          </w:p>
          <w:p w14:paraId="39130C31" w14:textId="77777777" w:rsidR="0002473A" w:rsidRPr="000926A1" w:rsidRDefault="0002473A" w:rsidP="00824BD3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D67B0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จัดสรรงบประมาณในการฝึกอบรมและพัฒนาบุคลากรในแต่ละปีอย่างต่อเนื่อง</w:t>
            </w:r>
            <w:r w:rsidRPr="00516A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2473A" w:rsidRPr="000926A1" w14:paraId="0940B83E" w14:textId="77777777" w:rsidTr="0002473A">
        <w:tc>
          <w:tcPr>
            <w:tcW w:w="2316" w:type="dxa"/>
            <w:shd w:val="clear" w:color="auto" w:fill="auto"/>
          </w:tcPr>
          <w:p w14:paraId="4335CDE6" w14:textId="79FAA322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กุยเหนือ</w:t>
            </w:r>
          </w:p>
          <w:p w14:paraId="0228C9E0" w14:textId="77777777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หัวหน้าส่วนราชการ</w:t>
            </w:r>
          </w:p>
          <w:p w14:paraId="71D53744" w14:textId="77777777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ผู้ใต้บังคับบัญชาในแต่ละสายงาน ในแต่ละกอง</w:t>
            </w:r>
          </w:p>
        </w:tc>
        <w:tc>
          <w:tcPr>
            <w:tcW w:w="7177" w:type="dxa"/>
            <w:shd w:val="clear" w:color="auto" w:fill="auto"/>
          </w:tcPr>
          <w:p w14:paraId="1BB621F2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ทำความเข้าใจ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ผลักดัน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กระบวนการและวัตถุประสงค์ของการจัดทำ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</w:t>
            </w:r>
          </w:p>
          <w:p w14:paraId="3540FD3B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ปฏิบัติตามกระบวนการและขั้นตอนของ 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ที่กำหนดขึ้น</w:t>
            </w:r>
          </w:p>
          <w:p w14:paraId="193FA2BE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ประเมินขีดความสามารถของผู้ใต้บังคับบัญชา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เพื่อค้นหาจุดแข็งและจุดอ่อนของบุคลากรในงานที่มอบหมายให้รับผิดชอบในปัจจุบัน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953127D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ทำความเข้าใจถึงแหล่งหรือช่องทางการเรียนรู้เพื่อพัฒนาขีดความสามารถของบุคลากรเป็นรายบุคคล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2F9197B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กำหนดแนวทางหรือช่องทางการพัฒนาตนเองที่เหมาะสมกับบุคลากร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95355E1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ให้ข้อมูลป้อนกลับแก่บุคลากรถึงจุดเด่นและจุดที่บุคลากรต้องพัฒนาปรับปรุงให้ดีขึ้น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D127C8B" w14:textId="77777777" w:rsidR="0002473A" w:rsidRPr="000926A1" w:rsidRDefault="0002473A" w:rsidP="00824BD3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ชี้ให้บุคลากรเห็นขอบเขตที่เขาสามารถเพิ่มความรับผิดชอบมากขึ้น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2473A" w:rsidRPr="000926A1" w14:paraId="5109169D" w14:textId="77777777" w:rsidTr="0002473A">
        <w:tc>
          <w:tcPr>
            <w:tcW w:w="2316" w:type="dxa"/>
            <w:shd w:val="clear" w:color="auto" w:fill="auto"/>
          </w:tcPr>
          <w:p w14:paraId="12E8CA8A" w14:textId="77777777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7177" w:type="dxa"/>
            <w:shd w:val="clear" w:color="auto" w:fill="auto"/>
          </w:tcPr>
          <w:p w14:paraId="07AEC376" w14:textId="77777777" w:rsidR="0002473A" w:rsidRPr="000926A1" w:rsidRDefault="0002473A" w:rsidP="00824BD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มีส่วนร่วมในการประเมินความสามารถของตนเองตามความเป็นจริง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68D499A" w14:textId="77777777" w:rsidR="0002473A" w:rsidRPr="000926A1" w:rsidRDefault="0002473A" w:rsidP="00824BD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ทำความเข้าใจแผนพัฒนารายบุคคล (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IDP)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ที่ผู้บังคับบัญชากำหนดขึ้นด้วยความเต็มใจและตั้งใจ</w:t>
            </w:r>
          </w:p>
          <w:p w14:paraId="054D7A95" w14:textId="77777777" w:rsidR="0002473A" w:rsidRPr="000926A1" w:rsidRDefault="0002473A" w:rsidP="00824BD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ร่วมกับหัวหน้า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กำหนดแผนฯ เป้าหมายและวัตถุประสงค์ในการพัฒนาตนเอง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8644D3F" w14:textId="77777777" w:rsidR="0002473A" w:rsidRPr="000926A1" w:rsidRDefault="0002473A" w:rsidP="00824BD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หาวิธีการในการทำให้เป้าหมายในสายอาชีพของตนเองและผลงานที่รับผิดชอบประสบความสำเร็จ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AF41653" w14:textId="77777777" w:rsidR="0002473A" w:rsidRPr="000926A1" w:rsidRDefault="0002473A" w:rsidP="00824BD3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ประเมินความก้าวหน้าในการพัฒนาตนเองและเต็มใจที่จะรับรู้ผลการพัฒนาความสามารถของตนเองจากผู้อื่น</w:t>
            </w:r>
          </w:p>
        </w:tc>
      </w:tr>
    </w:tbl>
    <w:p w14:paraId="1B79B339" w14:textId="77777777" w:rsidR="0002473A" w:rsidRDefault="0002473A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7177"/>
      </w:tblGrid>
      <w:tr w:rsidR="0002473A" w:rsidRPr="000926A1" w14:paraId="5065DA2F" w14:textId="77777777" w:rsidTr="0002473A">
        <w:tc>
          <w:tcPr>
            <w:tcW w:w="2316" w:type="dxa"/>
            <w:shd w:val="clear" w:color="auto" w:fill="auto"/>
          </w:tcPr>
          <w:p w14:paraId="28CC446B" w14:textId="77777777" w:rsidR="0002473A" w:rsidRPr="0002473A" w:rsidRDefault="0002473A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47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กลุ่มบุคคล</w:t>
            </w:r>
          </w:p>
        </w:tc>
        <w:tc>
          <w:tcPr>
            <w:tcW w:w="7177" w:type="dxa"/>
            <w:shd w:val="clear" w:color="auto" w:fill="auto"/>
          </w:tcPr>
          <w:p w14:paraId="3F69942A" w14:textId="77777777" w:rsidR="0002473A" w:rsidRPr="000926A1" w:rsidRDefault="0002473A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Style w:val="af6"/>
                <w:rFonts w:ascii="TH SarabunIT๙" w:hAnsi="TH SarabunIT๙" w:cs="TH SarabunIT๙"/>
                <w:sz w:val="32"/>
                <w:szCs w:val="32"/>
                <w:cs/>
              </w:rPr>
              <w:t>บทบาท/ หน้าที่ความรับผิดชอบ</w:t>
            </w:r>
          </w:p>
        </w:tc>
      </w:tr>
      <w:tr w:rsidR="0002473A" w:rsidRPr="000926A1" w14:paraId="3822783C" w14:textId="77777777" w:rsidTr="0002473A">
        <w:tc>
          <w:tcPr>
            <w:tcW w:w="2316" w:type="dxa"/>
            <w:shd w:val="clear" w:color="auto" w:fill="auto"/>
          </w:tcPr>
          <w:p w14:paraId="6A55B9A3" w14:textId="77777777" w:rsidR="0002473A" w:rsidRPr="000926A1" w:rsidRDefault="0002473A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กุยเหนือ</w:t>
            </w:r>
          </w:p>
        </w:tc>
        <w:tc>
          <w:tcPr>
            <w:tcW w:w="7177" w:type="dxa"/>
            <w:shd w:val="clear" w:color="auto" w:fill="auto"/>
          </w:tcPr>
          <w:p w14:paraId="75BF8A83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ประชุมพิจารณา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ให้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นายกอนุมัติ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เห็นด้วยกับการนำเอา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มาใช้ใน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กุยเหนือ</w:t>
            </w:r>
          </w:p>
          <w:p w14:paraId="5031BDCC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จัดเตรียมแบบฟอร์มการทำ 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ให้เป็นมาตรฐานเดียวกัน</w:t>
            </w:r>
          </w:p>
          <w:p w14:paraId="1F4B1ED7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ออกแบบและปรับปรุงระบบการพัฒนาบุคลากรรวมถึงบูรณาการ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กับเครื่องมือการบริหารบุคคลในเรื่องอื่น ๆ</w:t>
            </w:r>
          </w:p>
          <w:p w14:paraId="1FEAEEE1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ให้ความรู้และความเข้าใจเกี่ยวกับแนวทางการจัดทำ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แก่ผู้บริหารทุก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และบุคลากรทั่ว</w:t>
            </w: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</w:p>
          <w:p w14:paraId="12DB003D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ให้คำปรึกษาและแนะนำแนวทางการจัดทำแผน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กับผู้บริหารและบุคลากร</w:t>
            </w:r>
          </w:p>
          <w:p w14:paraId="76A4D71C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ตอบข้อซักถามเกี่ยวกับวิธีการจัดทำแผน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IDP </w:t>
            </w:r>
          </w:p>
          <w:p w14:paraId="2CDD3ACB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หาช่องทางในการสื่อสารเพื่อประชาสัมพันธ์เปลี่ยน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 Mindset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หรือจิตสำนึกของผู้บริหารและบุคลากรในการจัดทำ 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>IDP</w:t>
            </w:r>
          </w:p>
          <w:p w14:paraId="3E254DB2" w14:textId="77777777" w:rsidR="0002473A" w:rsidRPr="000926A1" w:rsidRDefault="0002473A" w:rsidP="00824BD3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ติดตามผลการปฏิบัติตามแผน </w:t>
            </w:r>
            <w:r w:rsidRPr="000926A1">
              <w:rPr>
                <w:rFonts w:ascii="TH SarabunIT๙" w:hAnsi="TH SarabunIT๙" w:cs="TH SarabunIT๙"/>
                <w:sz w:val="32"/>
                <w:szCs w:val="32"/>
              </w:rPr>
              <w:t xml:space="preserve">IDP </w:t>
            </w:r>
            <w:r w:rsidRPr="000926A1">
              <w:rPr>
                <w:rFonts w:ascii="TH SarabunIT๙" w:hAnsi="TH SarabunIT๙" w:cs="TH SarabunIT๙"/>
                <w:sz w:val="32"/>
                <w:szCs w:val="32"/>
                <w:cs/>
              </w:rPr>
              <w:t>จากผู้บริหารและบุคลากร</w:t>
            </w:r>
          </w:p>
        </w:tc>
      </w:tr>
    </w:tbl>
    <w:p w14:paraId="5C9059A7" w14:textId="77777777" w:rsidR="0002473A" w:rsidRDefault="0002473A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45D0BC" w14:textId="77777777" w:rsidR="0002473A" w:rsidRDefault="0002473A" w:rsidP="004D4F05">
      <w:pPr>
        <w:tabs>
          <w:tab w:val="left" w:pos="1134"/>
        </w:tabs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ส่วนการพัฒนาด้านสมรรถนะนั้นบุคลากรทุกตำแหน่งต้องพัฒนาเหมือนกัน องค์ประกอบดังนี้</w:t>
      </w:r>
    </w:p>
    <w:p w14:paraId="5765CA82" w14:textId="2984F4C5" w:rsidR="0002473A" w:rsidRPr="00E40E08" w:rsidRDefault="0002473A" w:rsidP="00824BD3">
      <w:pPr>
        <w:numPr>
          <w:ilvl w:val="0"/>
          <w:numId w:val="20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D4F05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 xml:space="preserve">  ได้ยึดหลักสมรรถนะ</w:t>
      </w:r>
      <w:r>
        <w:rPr>
          <w:rFonts w:ascii="TH SarabunIT๙" w:hAnsi="TH SarabunIT๙" w:cs="TH SarabunIT๙" w:hint="cs"/>
          <w:sz w:val="32"/>
          <w:szCs w:val="32"/>
          <w:cs/>
        </w:rPr>
        <w:t>หลัก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ของบุคลากรทุกระดับชั้น มากำหนดเป็นสมรรถนะเพื่อการพัฒนาบุคลากรในสังกัด ซึ่ง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D4F05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ได้ประกาศใช้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>เป็นตัวกำหนดในการประเมินผลการปฏิ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บัติงานของพนักงานส่วนตำบลทุก </w:t>
      </w:r>
      <w:r w:rsidRPr="00E40E08">
        <w:rPr>
          <w:rFonts w:ascii="TH SarabunIT๙" w:hAnsi="TH SarabunIT๙" w:cs="TH SarabunIT๙" w:hint="cs"/>
          <w:sz w:val="32"/>
          <w:szCs w:val="32"/>
          <w:cs/>
        </w:rPr>
        <w:t xml:space="preserve"> 6 เดือน ดังนี้</w:t>
      </w:r>
    </w:p>
    <w:p w14:paraId="7716D422" w14:textId="77777777" w:rsidR="0002473A" w:rsidRPr="00E40E08" w:rsidRDefault="0002473A" w:rsidP="00824BD3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การมุ่งผลสัมฤทธิ์</w:t>
      </w:r>
    </w:p>
    <w:p w14:paraId="41D526AB" w14:textId="77777777" w:rsidR="0002473A" w:rsidRPr="00E40E08" w:rsidRDefault="0002473A" w:rsidP="00824BD3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การยึดมั่นในความถูกต้องชอบธรรมและจริยธรรม</w:t>
      </w:r>
    </w:p>
    <w:p w14:paraId="293953F3" w14:textId="77777777" w:rsidR="0002473A" w:rsidRPr="00E40E08" w:rsidRDefault="0002473A" w:rsidP="00824BD3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ความเข้าใจในองค์กรและระบบงาน</w:t>
      </w:r>
    </w:p>
    <w:p w14:paraId="1756655A" w14:textId="77777777" w:rsidR="0002473A" w:rsidRPr="00E40E08" w:rsidRDefault="0002473A" w:rsidP="00824BD3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การบริการเป็นเลิศ</w:t>
      </w:r>
    </w:p>
    <w:p w14:paraId="687AD987" w14:textId="77777777" w:rsidR="0002473A" w:rsidRPr="00E40E08" w:rsidRDefault="0002473A" w:rsidP="00824BD3">
      <w:pPr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การทำงานเป็นทีม</w:t>
      </w:r>
    </w:p>
    <w:p w14:paraId="4BF7F3D9" w14:textId="1CAD11B2" w:rsidR="0002473A" w:rsidRDefault="0002473A" w:rsidP="00824BD3">
      <w:pPr>
        <w:numPr>
          <w:ilvl w:val="0"/>
          <w:numId w:val="20"/>
        </w:numPr>
        <w:tabs>
          <w:tab w:val="left" w:pos="1843"/>
        </w:tabs>
        <w:spacing w:after="0" w:line="240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E40E08">
        <w:rPr>
          <w:rFonts w:ascii="TH SarabunIT๙" w:hAnsi="TH SarabunIT๙" w:cs="TH SarabunIT๙" w:hint="cs"/>
          <w:sz w:val="32"/>
          <w:szCs w:val="32"/>
          <w:cs/>
        </w:rPr>
        <w:t>ตำแหน่งบริหารงานท้องถิ่นและอำนวยการท้องถิ่น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เป็นสายงานของผู้บริหาร องค์การบริหารส่วนตำบล</w:t>
      </w:r>
      <w:r w:rsidR="004D4F05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 แนวทางการสำหรับการพัฒนาเพื่อทำหน้าที่ผู้บริหารที่ดีในปัจจุบันและอนาคต พร้อมกับเตรียมก้าวขึ้นเป็นผู้บริหารระดับมืออาชีพ  ดังนี้</w:t>
      </w:r>
    </w:p>
    <w:p w14:paraId="0252A394" w14:textId="77777777" w:rsidR="0002473A" w:rsidRDefault="0002473A" w:rsidP="00824BD3">
      <w:pPr>
        <w:numPr>
          <w:ilvl w:val="0"/>
          <w:numId w:val="22"/>
        </w:numPr>
        <w:spacing w:after="0" w:line="240" w:lineRule="auto"/>
        <w:ind w:left="2601" w:hanging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การเป็นผู้นำในการเปลี่ยนแปลง</w:t>
      </w:r>
    </w:p>
    <w:p w14:paraId="375A0CC7" w14:textId="77777777" w:rsidR="0002473A" w:rsidRDefault="0002473A" w:rsidP="00824BD3">
      <w:pPr>
        <w:numPr>
          <w:ilvl w:val="0"/>
          <w:numId w:val="22"/>
        </w:numPr>
        <w:spacing w:after="0" w:line="240" w:lineRule="auto"/>
        <w:ind w:left="2601" w:hanging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ความสามารถในการเป็นผู้นำ</w:t>
      </w:r>
    </w:p>
    <w:p w14:paraId="14A907FD" w14:textId="77777777" w:rsidR="0002473A" w:rsidRDefault="0002473A" w:rsidP="00824BD3">
      <w:pPr>
        <w:numPr>
          <w:ilvl w:val="0"/>
          <w:numId w:val="22"/>
        </w:numPr>
        <w:spacing w:after="0" w:line="240" w:lineRule="auto"/>
        <w:ind w:left="2601" w:hanging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ความสามารถในการพัฒนาคน</w:t>
      </w:r>
    </w:p>
    <w:p w14:paraId="33A42949" w14:textId="77777777" w:rsidR="0002473A" w:rsidRDefault="0002473A" w:rsidP="00824BD3">
      <w:pPr>
        <w:numPr>
          <w:ilvl w:val="0"/>
          <w:numId w:val="22"/>
        </w:numPr>
        <w:spacing w:after="0" w:line="240" w:lineRule="auto"/>
        <w:ind w:left="2601" w:hanging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การคิดเชิงกลยุทธ์</w:t>
      </w:r>
    </w:p>
    <w:p w14:paraId="3BD0AE16" w14:textId="4AB03CFF" w:rsidR="0002473A" w:rsidRDefault="0002473A" w:rsidP="00824BD3">
      <w:pPr>
        <w:numPr>
          <w:ilvl w:val="0"/>
          <w:numId w:val="20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10811">
        <w:rPr>
          <w:rFonts w:ascii="TH SarabunIT๙" w:hAnsi="TH SarabunIT๙" w:cs="TH SarabunIT๙" w:hint="cs"/>
          <w:sz w:val="32"/>
          <w:szCs w:val="32"/>
          <w:cs/>
        </w:rPr>
        <w:lastRenderedPageBreak/>
        <w:t>ตำแหน่งอื่น ที่นอกเหนือจากสายงานผู้บริหารท้องถิ่น  อำนวยการท้องถิ่น  องค์การบริหารส่วนตำบล</w:t>
      </w:r>
      <w:r w:rsidR="004D4F05">
        <w:rPr>
          <w:rFonts w:ascii="TH SarabunIT๙" w:hAnsi="TH SarabunIT๙" w:cs="TH SarabunIT๙" w:hint="cs"/>
          <w:sz w:val="32"/>
          <w:szCs w:val="32"/>
          <w:cs/>
        </w:rPr>
        <w:t>กุยเหนือ</w:t>
      </w:r>
      <w:r w:rsidRPr="00F10811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ได้กำหนดสมรรถนะประจำ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ตำแหน่งงาน</w:t>
      </w:r>
      <w:r w:rsidRPr="00F10811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ตามมาตรฐานกำหนดตำแหน่งและระดับที่ดำรงตำแหน่งอยู่ตามสายงานปร</w:t>
      </w:r>
      <w:r>
        <w:rPr>
          <w:rFonts w:ascii="TH SarabunIT๙" w:hAnsi="TH SarabunIT๙" w:cs="TH SarabunIT๙" w:hint="cs"/>
          <w:sz w:val="32"/>
          <w:szCs w:val="32"/>
          <w:cs/>
        </w:rPr>
        <w:t>ะจำของแต่ละตำแหน่ง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22 สมรรถนะ</w:t>
      </w:r>
    </w:p>
    <w:p w14:paraId="4FB3504B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tab/>
      </w:r>
      <w:r w:rsidRPr="00284831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รคิดวิเครา</w:t>
      </w:r>
      <w:r w:rsidRPr="00284831">
        <w:rPr>
          <w:rFonts w:ascii="TH SarabunIT๙" w:hAnsi="TH SarabunIT๙" w:cs="TH SarabunIT๙"/>
          <w:sz w:val="32"/>
          <w:szCs w:val="32"/>
          <w:cs/>
        </w:rPr>
        <w:t>ะห์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การค้นหาและการจัดการฐา</w:t>
      </w:r>
      <w:r w:rsidRPr="00284831">
        <w:rPr>
          <w:rFonts w:ascii="TH SarabunIT๙" w:hAnsi="TH SarabunIT๙" w:cs="TH SarabunIT๙"/>
          <w:sz w:val="32"/>
          <w:szCs w:val="32"/>
          <w:cs/>
        </w:rPr>
        <w:t>นข้อมูล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1C1FF8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การแกไ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/>
          <w:sz w:val="32"/>
          <w:szCs w:val="32"/>
          <w:cs/>
        </w:rPr>
        <w:t>ปัญห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แบบมืออ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84831">
        <w:rPr>
          <w:rFonts w:ascii="TH SarabunIT๙" w:hAnsi="TH SarabunIT๙" w:cs="TH SarabunIT๙"/>
          <w:sz w:val="32"/>
          <w:szCs w:val="32"/>
          <w:cs/>
        </w:rPr>
        <w:t>ชีพ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ศิลปะการโน้มน้า</w:t>
      </w:r>
      <w:r w:rsidRPr="00284831">
        <w:rPr>
          <w:rFonts w:ascii="TH SarabunIT๙" w:hAnsi="TH SarabunIT๙" w:cs="TH SarabunIT๙"/>
          <w:sz w:val="32"/>
          <w:szCs w:val="32"/>
          <w:cs/>
        </w:rPr>
        <w:t>วจูงใจ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0334F4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การให้ความรู้และการสร้า</w:t>
      </w:r>
      <w:r w:rsidRPr="00284831">
        <w:rPr>
          <w:rFonts w:ascii="TH SarabunIT๙" w:hAnsi="TH SarabunIT๙" w:cs="TH SarabunIT๙"/>
          <w:sz w:val="32"/>
          <w:szCs w:val="32"/>
          <w:cs/>
        </w:rPr>
        <w:t>งสัมพันธ์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03FB">
        <w:rPr>
          <w:rFonts w:ascii="TH SarabunIT๙" w:hAnsi="TH SarabunIT๙" w:cs="TH SarabunIT๙"/>
          <w:spacing w:val="-6"/>
          <w:sz w:val="32"/>
          <w:szCs w:val="32"/>
        </w:rPr>
        <w:t>6.</w:t>
      </w:r>
      <w:r w:rsidRPr="005503FB">
        <w:rPr>
          <w:rFonts w:ascii="TH SarabunIT๙" w:hAnsi="TH SarabunIT๙" w:cs="TH SarabunIT๙"/>
          <w:spacing w:val="-6"/>
          <w:sz w:val="32"/>
          <w:szCs w:val="32"/>
          <w:cs/>
        </w:rPr>
        <w:t>การแก</w:t>
      </w:r>
      <w:r w:rsidRPr="005503FB">
        <w:rPr>
          <w:rFonts w:ascii="TH SarabunIT๙" w:hAnsi="TH SarabunIT๙" w:cs="TH SarabunIT๙" w:hint="cs"/>
          <w:spacing w:val="-6"/>
          <w:sz w:val="32"/>
          <w:szCs w:val="32"/>
          <w:cs/>
        </w:rPr>
        <w:t>็ไข</w:t>
      </w:r>
      <w:r w:rsidRPr="005503FB">
        <w:rPr>
          <w:rFonts w:ascii="TH SarabunIT๙" w:hAnsi="TH SarabunIT๙" w:cs="TH SarabunIT๙"/>
          <w:spacing w:val="-6"/>
          <w:sz w:val="32"/>
          <w:szCs w:val="32"/>
          <w:cs/>
        </w:rPr>
        <w:t>ปัญห</w:t>
      </w:r>
      <w:r w:rsidRPr="005503FB">
        <w:rPr>
          <w:rFonts w:ascii="TH SarabunIT๙" w:hAnsi="TH SarabunIT๙" w:cs="TH SarabunIT๙" w:hint="cs"/>
          <w:spacing w:val="-6"/>
          <w:sz w:val="32"/>
          <w:szCs w:val="32"/>
          <w:cs/>
        </w:rPr>
        <w:t>า</w:t>
      </w:r>
      <w:r w:rsidRPr="005503FB">
        <w:rPr>
          <w:rFonts w:ascii="TH SarabunIT๙" w:hAnsi="TH SarabunIT๙" w:cs="TH SarabunIT๙"/>
          <w:spacing w:val="-6"/>
          <w:sz w:val="32"/>
          <w:szCs w:val="32"/>
          <w:cs/>
        </w:rPr>
        <w:t>และก</w:t>
      </w:r>
      <w:r w:rsidRPr="005503FB">
        <w:rPr>
          <w:rFonts w:ascii="TH SarabunIT๙" w:hAnsi="TH SarabunIT๙" w:cs="TH SarabunIT๙" w:hint="cs"/>
          <w:spacing w:val="-6"/>
          <w:sz w:val="32"/>
          <w:szCs w:val="32"/>
          <w:cs/>
        </w:rPr>
        <w:t>า</w:t>
      </w:r>
      <w:r w:rsidRPr="005503FB">
        <w:rPr>
          <w:rFonts w:ascii="TH SarabunIT๙" w:hAnsi="TH SarabunIT๙" w:cs="TH SarabunIT๙"/>
          <w:spacing w:val="-6"/>
          <w:sz w:val="32"/>
          <w:szCs w:val="32"/>
          <w:cs/>
        </w:rPr>
        <w:t>รดำเนินการเชิงรุก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132F89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การบริหารควา</w:t>
      </w:r>
      <w:r w:rsidRPr="00284831">
        <w:rPr>
          <w:rFonts w:ascii="TH SarabunIT๙" w:hAnsi="TH SarabunIT๙" w:cs="TH SarabunIT๙"/>
          <w:sz w:val="32"/>
          <w:szCs w:val="32"/>
          <w:cs/>
        </w:rPr>
        <w:t>มเสี่ยง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การบริหารทรัพยา</w:t>
      </w:r>
      <w:r w:rsidRPr="00284831">
        <w:rPr>
          <w:rFonts w:ascii="TH SarabunIT๙" w:hAnsi="TH SarabunIT๙" w:cs="TH SarabunIT๙"/>
          <w:sz w:val="32"/>
          <w:szCs w:val="32"/>
          <w:cs/>
        </w:rPr>
        <w:t>กร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136BC5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9.</w:t>
      </w:r>
      <w:r>
        <w:rPr>
          <w:rFonts w:ascii="TH SarabunIT๙" w:hAnsi="TH SarabunIT๙" w:cs="TH SarabunIT๙"/>
          <w:sz w:val="32"/>
          <w:szCs w:val="32"/>
          <w:cs/>
        </w:rPr>
        <w:t>การวางแผนและการจัดกา</w:t>
      </w:r>
      <w:r w:rsidRPr="00284831">
        <w:rPr>
          <w:rFonts w:ascii="TH SarabunIT๙" w:hAnsi="TH SarabunIT๙" w:cs="TH SarabunIT๙"/>
          <w:sz w:val="32"/>
          <w:szCs w:val="32"/>
          <w:cs/>
        </w:rPr>
        <w:t>ร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>10.</w:t>
      </w:r>
      <w:r>
        <w:rPr>
          <w:rFonts w:ascii="TH SarabunIT๙" w:hAnsi="TH SarabunIT๙" w:cs="TH SarabunIT๙"/>
          <w:sz w:val="32"/>
          <w:szCs w:val="32"/>
          <w:cs/>
        </w:rPr>
        <w:t>การวิเคราะห์และการบูรณากา</w:t>
      </w:r>
      <w:r w:rsidRPr="00284831">
        <w:rPr>
          <w:rFonts w:ascii="TH SarabunIT๙" w:hAnsi="TH SarabunIT๙" w:cs="TH SarabunIT๙"/>
          <w:sz w:val="32"/>
          <w:szCs w:val="32"/>
          <w:cs/>
        </w:rPr>
        <w:t>ร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1A259A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11.</w:t>
      </w:r>
      <w:r>
        <w:rPr>
          <w:rFonts w:ascii="TH SarabunIT๙" w:hAnsi="TH SarabunIT๙" w:cs="TH SarabunIT๙"/>
          <w:sz w:val="32"/>
          <w:szCs w:val="32"/>
          <w:cs/>
        </w:rPr>
        <w:t>ความละเอียดรอบคอบและควา</w:t>
      </w:r>
      <w:r w:rsidRPr="00284831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ถูกต้องของงา</w:t>
      </w:r>
      <w:r w:rsidRPr="00284831">
        <w:rPr>
          <w:rFonts w:ascii="TH SarabunIT๙" w:hAnsi="TH SarabunIT๙" w:cs="TH SarabunIT๙"/>
          <w:sz w:val="32"/>
          <w:szCs w:val="32"/>
          <w:cs/>
        </w:rPr>
        <w:t>น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  <w:t>12.</w:t>
      </w:r>
      <w:r>
        <w:rPr>
          <w:rFonts w:ascii="TH SarabunIT๙" w:hAnsi="TH SarabunIT๙" w:cs="TH SarabunIT๙"/>
          <w:sz w:val="32"/>
          <w:szCs w:val="32"/>
          <w:cs/>
        </w:rPr>
        <w:t>การยึดมั่นในหลัก</w:t>
      </w:r>
      <w:r w:rsidRPr="00284831">
        <w:rPr>
          <w:rFonts w:ascii="TH SarabunIT๙" w:hAnsi="TH SarabunIT๙" w:cs="TH SarabunIT๙"/>
          <w:sz w:val="32"/>
          <w:szCs w:val="32"/>
          <w:cs/>
        </w:rPr>
        <w:t>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16217843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13.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รส</w:t>
      </w:r>
      <w:r>
        <w:rPr>
          <w:rFonts w:ascii="TH SarabunIT๙" w:hAnsi="TH SarabunIT๙" w:cs="TH SarabunIT๙" w:hint="cs"/>
          <w:sz w:val="32"/>
          <w:szCs w:val="32"/>
          <w:cs/>
        </w:rPr>
        <w:t>ร้าง</w:t>
      </w:r>
      <w:r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้เกิดการ</w:t>
      </w:r>
      <w:r>
        <w:rPr>
          <w:rFonts w:ascii="TH SarabunIT๙" w:hAnsi="TH SarabunIT๙" w:cs="TH SarabunIT๙"/>
          <w:sz w:val="32"/>
          <w:szCs w:val="32"/>
          <w:cs/>
        </w:rPr>
        <w:t>มีส่วนร่วมในทุกภ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84831">
        <w:rPr>
          <w:rFonts w:ascii="TH SarabunIT๙" w:hAnsi="TH SarabunIT๙" w:cs="TH SarabunIT๙"/>
          <w:sz w:val="32"/>
          <w:szCs w:val="32"/>
          <w:cs/>
        </w:rPr>
        <w:t>คส่วน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  <w:t>14.</w:t>
      </w:r>
      <w:r>
        <w:rPr>
          <w:rFonts w:ascii="TH SarabunIT๙" w:hAnsi="TH SarabunIT๙" w:cs="TH SarabunIT๙"/>
          <w:sz w:val="32"/>
          <w:szCs w:val="32"/>
          <w:cs/>
        </w:rPr>
        <w:t>ความคิดสร้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84831">
        <w:rPr>
          <w:rFonts w:ascii="TH SarabunIT๙" w:hAnsi="TH SarabunIT๙" w:cs="TH SarabunIT๙"/>
          <w:sz w:val="32"/>
          <w:szCs w:val="32"/>
          <w:cs/>
        </w:rPr>
        <w:t>งสรรค์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0F6AB9" w14:textId="77777777" w:rsidR="0002473A" w:rsidRPr="00284831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15.</w:t>
      </w:r>
      <w:r>
        <w:rPr>
          <w:rFonts w:ascii="TH SarabunIT๙" w:hAnsi="TH SarabunIT๙" w:cs="TH SarabunIT๙"/>
          <w:sz w:val="32"/>
          <w:szCs w:val="32"/>
          <w:cs/>
        </w:rPr>
        <w:t>การมุ่งควา</w:t>
      </w:r>
      <w:r w:rsidRPr="00284831">
        <w:rPr>
          <w:rFonts w:ascii="TH SarabunIT๙" w:hAnsi="TH SarabunIT๙" w:cs="TH SarabunIT๙"/>
          <w:sz w:val="32"/>
          <w:szCs w:val="32"/>
          <w:cs/>
        </w:rPr>
        <w:t>มปลอดภ</w:t>
      </w:r>
      <w:r>
        <w:rPr>
          <w:rFonts w:ascii="TH SarabunIT๙" w:hAnsi="TH SarabunIT๙" w:cs="TH SarabunIT๙" w:hint="cs"/>
          <w:sz w:val="32"/>
          <w:szCs w:val="32"/>
          <w:cs/>
        </w:rPr>
        <w:t>ัย</w:t>
      </w:r>
      <w:r>
        <w:rPr>
          <w:rFonts w:ascii="TH SarabunIT๙" w:hAnsi="TH SarabunIT๙" w:cs="TH SarabunIT๙"/>
          <w:sz w:val="32"/>
          <w:szCs w:val="32"/>
          <w:cs/>
        </w:rPr>
        <w:t>และการระวังภัย</w:t>
      </w:r>
      <w:r w:rsidRPr="00284831"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ab/>
        <w:t>16.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 w:rsidRPr="00284831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กำกับติดตามอย่างสม่ำเสมอ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7E0083" w14:textId="77777777" w:rsidR="0002473A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17.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 w:rsidRPr="00284831">
        <w:rPr>
          <w:rFonts w:ascii="TH SarabunIT๙" w:hAnsi="TH SarabunIT๙" w:cs="TH SarabunIT๙"/>
          <w:sz w:val="32"/>
          <w:szCs w:val="32"/>
          <w:cs/>
        </w:rPr>
        <w:t>รสั่</w:t>
      </w:r>
      <w:r>
        <w:rPr>
          <w:rFonts w:ascii="TH SarabunIT๙" w:hAnsi="TH SarabunIT๙" w:cs="TH SarabunIT๙"/>
          <w:sz w:val="32"/>
          <w:szCs w:val="32"/>
          <w:cs/>
        </w:rPr>
        <w:t>งสมควา</w:t>
      </w:r>
      <w:r w:rsidRPr="00284831">
        <w:rPr>
          <w:rFonts w:ascii="TH SarabunIT๙" w:hAnsi="TH SarabunIT๙" w:cs="TH SarabunIT๙"/>
          <w:sz w:val="32"/>
          <w:szCs w:val="32"/>
          <w:cs/>
        </w:rPr>
        <w:t>มรู้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และความเชี่ยวชาญในสายอา</w:t>
      </w:r>
      <w:r w:rsidRPr="00284831">
        <w:rPr>
          <w:rFonts w:ascii="TH SarabunIT๙" w:hAnsi="TH SarabunIT๙" w:cs="TH SarabunIT๙"/>
          <w:sz w:val="32"/>
          <w:szCs w:val="32"/>
          <w:cs/>
        </w:rPr>
        <w:t>ชีพ</w:t>
      </w:r>
      <w:r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Pr="00284831">
        <w:rPr>
          <w:rFonts w:ascii="TH SarabunIT๙" w:hAnsi="TH SarabunIT๙" w:cs="TH SarabunIT๙"/>
          <w:sz w:val="32"/>
          <w:szCs w:val="32"/>
        </w:rPr>
        <w:tab/>
      </w:r>
    </w:p>
    <w:p w14:paraId="4C117533" w14:textId="77777777" w:rsidR="005503FB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84831">
        <w:rPr>
          <w:rFonts w:ascii="TH SarabunIT๙" w:hAnsi="TH SarabunIT๙" w:cs="TH SarabunIT๙"/>
          <w:sz w:val="32"/>
          <w:szCs w:val="32"/>
        </w:rPr>
        <w:t>18.</w:t>
      </w:r>
      <w:r>
        <w:rPr>
          <w:rFonts w:ascii="TH SarabunIT๙" w:hAnsi="TH SarabunIT๙" w:cs="TH SarabunIT๙"/>
          <w:sz w:val="32"/>
          <w:szCs w:val="32"/>
          <w:cs/>
        </w:rPr>
        <w:t>การควบคุมและจัดการสถานการ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ณ์อย่างสร้างสรรค์</w:t>
      </w:r>
      <w:r w:rsidRPr="00284831">
        <w:rPr>
          <w:rFonts w:ascii="TH SarabunIT๙" w:hAnsi="TH SarabunIT๙" w:cs="TH SarabunIT๙"/>
          <w:sz w:val="32"/>
          <w:szCs w:val="32"/>
        </w:rPr>
        <w:tab/>
      </w:r>
    </w:p>
    <w:p w14:paraId="381CD1F8" w14:textId="77777777" w:rsidR="005503FB" w:rsidRDefault="005503FB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2473A" w:rsidRPr="00284831">
        <w:rPr>
          <w:rFonts w:ascii="TH SarabunIT๙" w:hAnsi="TH SarabunIT๙" w:cs="TH SarabunIT๙"/>
          <w:sz w:val="32"/>
          <w:szCs w:val="32"/>
        </w:rPr>
        <w:t>19.</w:t>
      </w:r>
      <w:r w:rsidR="0002473A">
        <w:rPr>
          <w:rFonts w:ascii="TH SarabunIT๙" w:hAnsi="TH SarabunIT๙" w:cs="TH SarabunIT๙"/>
          <w:sz w:val="32"/>
          <w:szCs w:val="32"/>
          <w:cs/>
        </w:rPr>
        <w:t>จิตสำนึกและรับผิดชอบต่อสิ่งแวด</w:t>
      </w:r>
      <w:r w:rsidR="0002473A">
        <w:rPr>
          <w:rFonts w:ascii="TH SarabunIT๙" w:hAnsi="TH SarabunIT๙" w:cs="TH SarabunIT๙" w:hint="cs"/>
          <w:sz w:val="32"/>
          <w:szCs w:val="32"/>
          <w:cs/>
        </w:rPr>
        <w:t>ล้อม</w:t>
      </w:r>
      <w:r w:rsidR="0002473A"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="0002473A" w:rsidRPr="00284831">
        <w:rPr>
          <w:rFonts w:ascii="TH SarabunIT๙" w:hAnsi="TH SarabunIT๙" w:cs="TH SarabunIT๙"/>
          <w:sz w:val="32"/>
          <w:szCs w:val="32"/>
        </w:rPr>
        <w:tab/>
      </w:r>
      <w:r w:rsidR="0002473A" w:rsidRPr="00284831">
        <w:rPr>
          <w:rFonts w:ascii="TH SarabunIT๙" w:hAnsi="TH SarabunIT๙" w:cs="TH SarabunIT๙"/>
          <w:sz w:val="32"/>
          <w:szCs w:val="32"/>
        </w:rPr>
        <w:tab/>
      </w:r>
    </w:p>
    <w:p w14:paraId="004575F9" w14:textId="77777777" w:rsidR="005503FB" w:rsidRDefault="005503FB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2473A" w:rsidRPr="00284831">
        <w:rPr>
          <w:rFonts w:ascii="TH SarabunIT๙" w:hAnsi="TH SarabunIT๙" w:cs="TH SarabunIT๙"/>
          <w:sz w:val="32"/>
          <w:szCs w:val="32"/>
        </w:rPr>
        <w:t>20.</w:t>
      </w:r>
      <w:r w:rsidR="0002473A">
        <w:rPr>
          <w:rFonts w:ascii="TH SarabunIT๙" w:hAnsi="TH SarabunIT๙" w:cs="TH SarabunIT๙"/>
          <w:sz w:val="32"/>
          <w:szCs w:val="32"/>
          <w:cs/>
        </w:rPr>
        <w:t>คว</w:t>
      </w:r>
      <w:r w:rsidR="0002473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2473A">
        <w:rPr>
          <w:rFonts w:ascii="TH SarabunIT๙" w:hAnsi="TH SarabunIT๙" w:cs="TH SarabunIT๙"/>
          <w:sz w:val="32"/>
          <w:szCs w:val="32"/>
          <w:cs/>
        </w:rPr>
        <w:t>มเ</w:t>
      </w:r>
      <w:r w:rsidR="0002473A">
        <w:rPr>
          <w:rFonts w:ascii="TH SarabunIT๙" w:hAnsi="TH SarabunIT๙" w:cs="TH SarabunIT๙" w:hint="cs"/>
          <w:sz w:val="32"/>
          <w:szCs w:val="32"/>
          <w:cs/>
        </w:rPr>
        <w:t>ข้าใจในพื้นที่การเมืองท้องถิ่น</w:t>
      </w:r>
      <w:r w:rsidR="0002473A" w:rsidRPr="00284831">
        <w:rPr>
          <w:rFonts w:ascii="TH SarabunIT๙" w:hAnsi="TH SarabunIT๙" w:cs="TH SarabunIT๙"/>
          <w:sz w:val="32"/>
          <w:szCs w:val="32"/>
        </w:rPr>
        <w:tab/>
      </w:r>
      <w:r w:rsidR="0002473A">
        <w:rPr>
          <w:rFonts w:ascii="TH SarabunIT๙" w:hAnsi="TH SarabunIT๙" w:cs="TH SarabunIT๙"/>
          <w:sz w:val="32"/>
          <w:szCs w:val="32"/>
        </w:rPr>
        <w:tab/>
      </w:r>
      <w:r w:rsidR="0002473A">
        <w:rPr>
          <w:rFonts w:ascii="TH SarabunIT๙" w:hAnsi="TH SarabunIT๙" w:cs="TH SarabunIT๙"/>
          <w:sz w:val="32"/>
          <w:szCs w:val="32"/>
        </w:rPr>
        <w:tab/>
      </w:r>
    </w:p>
    <w:p w14:paraId="43E6A277" w14:textId="03CB816A" w:rsidR="0002473A" w:rsidRPr="00284831" w:rsidRDefault="005503FB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2473A" w:rsidRPr="00284831">
        <w:rPr>
          <w:rFonts w:ascii="TH SarabunIT๙" w:hAnsi="TH SarabunIT๙" w:cs="TH SarabunIT๙"/>
          <w:sz w:val="32"/>
          <w:szCs w:val="32"/>
        </w:rPr>
        <w:t xml:space="preserve">21. </w:t>
      </w:r>
      <w:r w:rsidR="0002473A">
        <w:rPr>
          <w:rFonts w:ascii="TH SarabunIT๙" w:hAnsi="TH SarabunIT๙" w:cs="TH SarabunIT๙" w:hint="cs"/>
          <w:sz w:val="32"/>
          <w:szCs w:val="32"/>
          <w:cs/>
        </w:rPr>
        <w:t>สร้างสรรค์เพื่อประโยชน์ของท้องถิ่น</w:t>
      </w:r>
      <w:r w:rsidR="0002473A" w:rsidRPr="00284831">
        <w:rPr>
          <w:rFonts w:ascii="TH SarabunIT๙" w:hAnsi="TH SarabunIT๙" w:cs="TH SarabunIT๙"/>
          <w:sz w:val="32"/>
          <w:szCs w:val="32"/>
        </w:rPr>
        <w:t xml:space="preserve"> </w:t>
      </w:r>
      <w:r w:rsidR="0002473A" w:rsidRPr="00284831">
        <w:rPr>
          <w:rFonts w:ascii="TH SarabunIT๙" w:hAnsi="TH SarabunIT๙" w:cs="TH SarabunIT๙"/>
          <w:sz w:val="32"/>
          <w:szCs w:val="32"/>
        </w:rPr>
        <w:tab/>
      </w:r>
    </w:p>
    <w:p w14:paraId="01F39942" w14:textId="77777777" w:rsidR="0002473A" w:rsidRDefault="0002473A" w:rsidP="004D4F05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84831">
        <w:rPr>
          <w:rFonts w:ascii="TH SarabunIT๙" w:hAnsi="TH SarabunIT๙" w:cs="TH SarabunIT๙"/>
          <w:sz w:val="32"/>
          <w:szCs w:val="32"/>
        </w:rPr>
        <w:tab/>
        <w:t>22.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ความเข้าใจผู้อื่นและตอบสนองอย่างสร้างสรรค์</w:t>
      </w:r>
    </w:p>
    <w:p w14:paraId="5D4D6C6F" w14:textId="77777777" w:rsidR="0002473A" w:rsidRDefault="0002473A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B0E9B9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B2B6C1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7F8789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088538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E3DB20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252DAC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6107C0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8EFC06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DDDCDC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FE8843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A7C28E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77B781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32E89E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EFB9F7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01F71C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5CAAB8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F9AE91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759823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2C5A6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B8D28B" w14:textId="77777777" w:rsidR="00AB1B7C" w:rsidRPr="00D5770D" w:rsidRDefault="00AB1B7C" w:rsidP="00AB1B7C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770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ขั้นตอนการขอรับการฝึกอบรมรายบุคคล</w:t>
      </w:r>
    </w:p>
    <w:p w14:paraId="2376ADC4" w14:textId="3D16F03D" w:rsidR="00AB1B7C" w:rsidRDefault="00AB1B7C" w:rsidP="00AB1B7C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องค์การบริหารส่วนตำบลกุยเหนือ เปิดโอกาสให้พนักงานในสังกัด เสนอความต้องการเข้ารับการฝึกอบรม ตามหลักสูตรที่ส่วนราชการคัดเลือกความเหมาะสม จากหลาย ๆ หน่วยงาน ก่อนอันดับแรกเช่น จากกรมส่งเสริมการปกครองส่วนท้องถิ่น  จังหวัด  อำเภอ มหาลัยต่าง ๆ ที่จัดการฝึกอบรมในความรู้ที่ตรงตามมาตรฐานกำหนดตำแหน่ง แต่ละสายงาน โดยแสดงความต้องการพัฒนาและเสนอแบบแสดงเจตจำนงเข้ารับการฝึกอบรมเพื่อให้ผู้บังคับบัญชาได้พิจารณาหลักสูตร โดยมีลำดับขั้นตอนการขอเข้ารับการฝึกอบรมดังนี้</w:t>
      </w:r>
    </w:p>
    <w:p w14:paraId="1AF4F62C" w14:textId="31234B08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ED9784E" wp14:editId="7BE336E4">
                <wp:simplePos x="0" y="0"/>
                <wp:positionH relativeFrom="column">
                  <wp:posOffset>592455</wp:posOffset>
                </wp:positionH>
                <wp:positionV relativeFrom="paragraph">
                  <wp:posOffset>40005</wp:posOffset>
                </wp:positionV>
                <wp:extent cx="576580" cy="419100"/>
                <wp:effectExtent l="19050" t="19050" r="33020" b="57150"/>
                <wp:wrapNone/>
                <wp:docPr id="1190506404" name="วงร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580" cy="41910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F24031" w14:textId="77777777" w:rsidR="00AB1B7C" w:rsidRPr="00AB1B7C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เริ่มต้น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D9784E" id="วงรี 38" o:spid="_x0000_s1080" style="position:absolute;margin-left:46.65pt;margin-top:3.15pt;width:45.4pt;height:3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" fillcolor="#ed7d31" strokecolor="#f2f2f2" strokeweight="3pt">
                <v:shadow on="t" color="#823b0b" opacity=".5" offset="1pt"/>
                <v:textbox>
                  <w:txbxContent>
                    <w:p w14:paraId="47F24031" w14:textId="77777777" w:rsidR="00AB1B7C" w:rsidRPr="00AB1B7C" w:rsidRDefault="00AB1B7C" w:rsidP="00AB1B7C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เริ่มต้น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F828FF6" wp14:editId="171E0E02">
                <wp:simplePos x="0" y="0"/>
                <wp:positionH relativeFrom="column">
                  <wp:posOffset>1995805</wp:posOffset>
                </wp:positionH>
                <wp:positionV relativeFrom="paragraph">
                  <wp:posOffset>99060</wp:posOffset>
                </wp:positionV>
                <wp:extent cx="3764915" cy="325120"/>
                <wp:effectExtent l="24130" t="22860" r="40005" b="52070"/>
                <wp:wrapNone/>
                <wp:docPr id="377320583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2512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7518EB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1.</w:t>
                            </w:r>
                            <w:r w:rsidRPr="00FF352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พนักงานสำรวจหลักสูตรการอบรมที่ต้องการฝึกอบรม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ตามมาตรฐานกำหนดตำแหน่ง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28FF6" id="สี่เหลี่ยมผืนผ้า 39" o:spid="_x0000_s1081" style="position:absolute;margin-left:157.15pt;margin-top:7.8pt;width:296.45pt;height:25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" fillcolor="#70ad47" strokecolor="#f2f2f2" strokeweight="3pt">
                <v:shadow on="t" color="#375623" opacity=".5" offset="1pt"/>
                <v:textbox>
                  <w:txbxContent>
                    <w:p w14:paraId="627518EB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1.</w:t>
                      </w:r>
                      <w:r w:rsidRPr="00FF3529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  <w:t>พนักงานสำรวจหลักสูตรการอบรมที่ต้องการฝึกอบรม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ตามมาตรฐานกำหนดตำแหน่ง</w:t>
                      </w:r>
                    </w:p>
                  </w:txbxContent>
                </v:textbox>
              </v:rect>
            </w:pict>
          </mc:Fallback>
        </mc:AlternateContent>
      </w:r>
    </w:p>
    <w:p w14:paraId="4294B1C7" w14:textId="07989741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F4618D" wp14:editId="6A547D37">
                <wp:simplePos x="0" y="0"/>
                <wp:positionH relativeFrom="column">
                  <wp:posOffset>1995805</wp:posOffset>
                </wp:positionH>
                <wp:positionV relativeFrom="paragraph">
                  <wp:posOffset>311785</wp:posOffset>
                </wp:positionV>
                <wp:extent cx="3764915" cy="363220"/>
                <wp:effectExtent l="19050" t="19050" r="45085" b="55880"/>
                <wp:wrapNone/>
                <wp:docPr id="359524497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6322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487AA0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2.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จัดทำบันทึกเสนอหลักสูตรการอบรมให้ผู้บังคับบัญชาตามลำดับชั้นพิจารณา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618D" id="_x0000_s1082" style="position:absolute;margin-left:157.15pt;margin-top:24.55pt;width:296.45pt;height:28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" fillcolor="#70ad47" strokecolor="#f2f2f2" strokeweight="3pt">
                <v:shadow on="t" color="#375623" opacity=".5" offset="1pt"/>
                <v:textbox>
                  <w:txbxContent>
                    <w:p w14:paraId="64487AA0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2.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จัดทำบันทึกเสนอหลักสูตรการอบรมให้ผู้บังคับบัญชาตามลำดับชั้นพิจารณา</w:t>
                      </w: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4BFD64E" wp14:editId="67C20489">
                <wp:simplePos x="0" y="0"/>
                <wp:positionH relativeFrom="column">
                  <wp:posOffset>160655</wp:posOffset>
                </wp:positionH>
                <wp:positionV relativeFrom="paragraph">
                  <wp:posOffset>983615</wp:posOffset>
                </wp:positionV>
                <wp:extent cx="325120" cy="0"/>
                <wp:effectExtent l="8255" t="12065" r="9525" b="6985"/>
                <wp:wrapNone/>
                <wp:docPr id="1348598577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F2B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6" o:spid="_x0000_s1026" type="#_x0000_t32" style="position:absolute;margin-left:12.65pt;margin-top:77.45pt;width:25.6pt;height: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"/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E8D4F98" wp14:editId="2FC3383F">
                <wp:simplePos x="0" y="0"/>
                <wp:positionH relativeFrom="column">
                  <wp:posOffset>154305</wp:posOffset>
                </wp:positionH>
                <wp:positionV relativeFrom="paragraph">
                  <wp:posOffset>433070</wp:posOffset>
                </wp:positionV>
                <wp:extent cx="0" cy="544195"/>
                <wp:effectExtent l="11430" t="13970" r="7620" b="13335"/>
                <wp:wrapNone/>
                <wp:docPr id="49332941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4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5F4E7" id="ลูกศรเชื่อมต่อแบบตรง 35" o:spid="_x0000_s1026" type="#_x0000_t32" style="position:absolute;margin-left:12.15pt;margin-top:34.1pt;width:0;height:42.8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"/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0D96462" wp14:editId="4FB0AC5D">
                <wp:simplePos x="0" y="0"/>
                <wp:positionH relativeFrom="column">
                  <wp:posOffset>160655</wp:posOffset>
                </wp:positionH>
                <wp:positionV relativeFrom="paragraph">
                  <wp:posOffset>434340</wp:posOffset>
                </wp:positionV>
                <wp:extent cx="295275" cy="0"/>
                <wp:effectExtent l="8255" t="53340" r="20320" b="60960"/>
                <wp:wrapNone/>
                <wp:docPr id="1054729912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CC3A4" id="ลูกศรเชื่อมต่อแบบตรง 33" o:spid="_x0000_s1026" type="#_x0000_t32" style="position:absolute;margin-left:12.65pt;margin-top:34.2pt;width:23.25pt;height: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">
                <v:stroke endarrow="block"/>
              </v:shape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53BAC80" wp14:editId="2C947BE2">
                <wp:simplePos x="0" y="0"/>
                <wp:positionH relativeFrom="column">
                  <wp:posOffset>883920</wp:posOffset>
                </wp:positionH>
                <wp:positionV relativeFrom="paragraph">
                  <wp:posOffset>647065</wp:posOffset>
                </wp:positionV>
                <wp:extent cx="0" cy="143510"/>
                <wp:effectExtent l="55245" t="8890" r="59055" b="19050"/>
                <wp:wrapNone/>
                <wp:docPr id="331387692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89A73" id="ลูกศรเชื่อมต่อแบบตรง 23" o:spid="_x0000_s1026" type="#_x0000_t32" style="position:absolute;margin-left:69.6pt;margin-top:50.95pt;width:0;height:11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yjpAft8AAAALAQAA&#10;DwAAAAAAAAAAAAAAAAAlBAAAZHJzL2Rvd25yZXYueG1sUEsFBgAAAAAEAAQA8wAAADEFAAAAAA==&#10;">
                <v:stroke endarrow="block"/>
              </v:shape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D557A00" wp14:editId="78AB3079">
                <wp:simplePos x="0" y="0"/>
                <wp:positionH relativeFrom="column">
                  <wp:posOffset>875665</wp:posOffset>
                </wp:positionH>
                <wp:positionV relativeFrom="paragraph">
                  <wp:posOffset>144780</wp:posOffset>
                </wp:positionV>
                <wp:extent cx="0" cy="143510"/>
                <wp:effectExtent l="56515" t="11430" r="57785" b="16510"/>
                <wp:wrapNone/>
                <wp:docPr id="904209815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22A8F" id="ลูกศรเชื่อมต่อแบบตรง 22" o:spid="_x0000_s1026" type="#_x0000_t32" style="position:absolute;margin-left:68.95pt;margin-top:11.4pt;width:0;height:11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0Wl3iN8AAAAJAQAA&#10;DwAAAAAAAAAAAAAAAAAlBAAAZHJzL2Rvd25yZXYueG1sUEsFBgAAAAAEAAQA8wAAADEFAAAAAA==&#10;">
                <v:stroke endarrow="block"/>
              </v:shape>
            </w:pict>
          </mc:Fallback>
        </mc:AlternateContent>
      </w:r>
      <w:r w:rsidR="00AB1B7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1A7870B" wp14:editId="2DDF30A2">
                <wp:simplePos x="0" y="0"/>
                <wp:positionH relativeFrom="column">
                  <wp:posOffset>471805</wp:posOffset>
                </wp:positionH>
                <wp:positionV relativeFrom="paragraph">
                  <wp:posOffset>311785</wp:posOffset>
                </wp:positionV>
                <wp:extent cx="808355" cy="287020"/>
                <wp:effectExtent l="24130" t="26035" r="34290" b="48895"/>
                <wp:wrapNone/>
                <wp:docPr id="1457948471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28702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5AE254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บันทึก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7870B" id="_x0000_s1083" style="position:absolute;margin-left:37.15pt;margin-top:24.55pt;width:63.65pt;height:22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" fillcolor="#ed7d31" strokecolor="#f2f2f2" strokeweight="3pt">
                <v:shadow on="t" color="#823b0b" opacity=".5" offset="1pt"/>
                <v:textbox>
                  <w:txbxContent>
                    <w:p w14:paraId="225AE254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บันทึก</w:t>
                      </w:r>
                    </w:p>
                  </w:txbxContent>
                </v:textbox>
              </v:rect>
            </w:pict>
          </mc:Fallback>
        </mc:AlternateContent>
      </w:r>
    </w:p>
    <w:p w14:paraId="5D74F72F" w14:textId="0290C9C1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44F2CAC" wp14:editId="1C29757C">
                <wp:simplePos x="0" y="0"/>
                <wp:positionH relativeFrom="column">
                  <wp:posOffset>211455</wp:posOffset>
                </wp:positionH>
                <wp:positionV relativeFrom="paragraph">
                  <wp:posOffset>230505</wp:posOffset>
                </wp:positionV>
                <wp:extent cx="570230" cy="285750"/>
                <wp:effectExtent l="19050" t="19050" r="39370" b="57150"/>
                <wp:wrapNone/>
                <wp:docPr id="1740984781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230" cy="2857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148CED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ไม่อนุมัติ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F2CAC" id="_x0000_s1084" style="position:absolute;margin-left:16.65pt;margin-top:18.15pt;width:44.9pt;height:22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" fillcolor="#4472c4" strokecolor="#f2f2f2" strokeweight="3pt">
                <v:shadow on="t" color="#1f3763" opacity=".5" offset="1pt"/>
                <v:textbox>
                  <w:txbxContent>
                    <w:p w14:paraId="36148CED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ไม่อนุมัติ</w:t>
                      </w:r>
                    </w:p>
                  </w:txbxContent>
                </v:textbox>
              </v:rect>
            </w:pict>
          </mc:Fallback>
        </mc:AlternateContent>
      </w:r>
    </w:p>
    <w:p w14:paraId="6B3BA262" w14:textId="7A347AC2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C71AEA5" wp14:editId="3D707528">
                <wp:simplePos x="0" y="0"/>
                <wp:positionH relativeFrom="column">
                  <wp:posOffset>1965325</wp:posOffset>
                </wp:positionH>
                <wp:positionV relativeFrom="paragraph">
                  <wp:posOffset>193675</wp:posOffset>
                </wp:positionV>
                <wp:extent cx="3764915" cy="350520"/>
                <wp:effectExtent l="24130" t="19685" r="40005" b="48895"/>
                <wp:wrapNone/>
                <wp:docPr id="937012817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5052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E0EA95F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3.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ผู้บังคับบัญชาตามลำดับชั้นพิจารณา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1AEA5" id="_x0000_s1085" style="position:absolute;margin-left:154.75pt;margin-top:15.25pt;width:296.45pt;height:27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" fillcolor="#70ad47" strokecolor="#f2f2f2" strokeweight="3pt">
                <v:shadow on="t" color="#375623" opacity=".5" offset="1pt"/>
                <v:textbox>
                  <w:txbxContent>
                    <w:p w14:paraId="3E0EA95F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3.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ผู้บังคับบัญชาตามลำดับชั้นพิจารณา</w:t>
                      </w: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0B70F6D" wp14:editId="7225350C">
                <wp:simplePos x="0" y="0"/>
                <wp:positionH relativeFrom="column">
                  <wp:posOffset>207645</wp:posOffset>
                </wp:positionH>
                <wp:positionV relativeFrom="paragraph">
                  <wp:posOffset>139700</wp:posOffset>
                </wp:positionV>
                <wp:extent cx="1352550" cy="525780"/>
                <wp:effectExtent l="57150" t="38100" r="76200" b="64770"/>
                <wp:wrapNone/>
                <wp:docPr id="698274546" name="แผนผังลําดับงาน: การตัดสินใ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525780"/>
                        </a:xfrm>
                        <a:prstGeom prst="flowChartDecision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79C318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70F6D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แผนผังลําดับงาน: การตัดสินใจ 16" o:spid="_x0000_s1086" type="#_x0000_t110" style="position:absolute;margin-left:16.35pt;margin-top:11pt;width:106.5pt;height:41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" fillcolor="#ed7d31" strokecolor="#f2f2f2" strokeweight="3pt">
                <v:shadow on="t" color="#823b0b" opacity=".5" offset="1pt"/>
                <v:textbox>
                  <w:txbxContent>
                    <w:p w14:paraId="0A79C318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พิจารณา</w:t>
                      </w:r>
                    </w:p>
                  </w:txbxContent>
                </v:textbox>
              </v:shape>
            </w:pict>
          </mc:Fallback>
        </mc:AlternateContent>
      </w:r>
    </w:p>
    <w:p w14:paraId="303F77BC" w14:textId="72001B95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045BE2B" wp14:editId="38C01986">
                <wp:simplePos x="0" y="0"/>
                <wp:positionH relativeFrom="column">
                  <wp:posOffset>1142365</wp:posOffset>
                </wp:positionH>
                <wp:positionV relativeFrom="paragraph">
                  <wp:posOffset>271780</wp:posOffset>
                </wp:positionV>
                <wp:extent cx="535940" cy="246380"/>
                <wp:effectExtent l="19050" t="19050" r="35560" b="58420"/>
                <wp:wrapNone/>
                <wp:docPr id="1365231247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24638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E4FB3E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5BE2B" id="สี่เหลี่ยมผืนผ้า 10" o:spid="_x0000_s1087" style="position:absolute;margin-left:89.95pt;margin-top:21.4pt;width:42.2pt;height:19.4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" fillcolor="#4472c4" strokecolor="#f2f2f2" strokeweight="3pt">
                <v:shadow on="t" color="#1f3763" opacity=".5" offset="1pt"/>
                <v:textbox>
                  <w:txbxContent>
                    <w:p w14:paraId="19E4FB3E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อนุมัติ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07435AA" wp14:editId="6EC8C999">
                <wp:simplePos x="0" y="0"/>
                <wp:positionH relativeFrom="column">
                  <wp:posOffset>883920</wp:posOffset>
                </wp:positionH>
                <wp:positionV relativeFrom="paragraph">
                  <wp:posOffset>351155</wp:posOffset>
                </wp:positionV>
                <wp:extent cx="0" cy="143510"/>
                <wp:effectExtent l="76200" t="0" r="57150" b="66040"/>
                <wp:wrapNone/>
                <wp:docPr id="36965348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34F32" id="ลูกศรเชื่อมต่อแบบตรง 24" o:spid="_x0000_s1026" type="#_x0000_t32" style="position:absolute;margin-left:69.6pt;margin-top:27.65pt;width:0;height:11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">
                <v:stroke endarrow="block"/>
              </v:shape>
            </w:pict>
          </mc:Fallback>
        </mc:AlternateContent>
      </w:r>
    </w:p>
    <w:p w14:paraId="69D18169" w14:textId="024F174F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E9D4360" wp14:editId="14674D90">
                <wp:simplePos x="0" y="0"/>
                <wp:positionH relativeFrom="margin">
                  <wp:posOffset>1991030</wp:posOffset>
                </wp:positionH>
                <wp:positionV relativeFrom="paragraph">
                  <wp:posOffset>126365</wp:posOffset>
                </wp:positionV>
                <wp:extent cx="3764915" cy="363220"/>
                <wp:effectExtent l="19050" t="19050" r="45085" b="55880"/>
                <wp:wrapNone/>
                <wp:docPr id="1537761041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6322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739584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4.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จัดทำบันทึกและคำสั่ง ขออนุมัติเดินทางไปฝึกอบรมเสนอผู้บังคับบัญชา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D4360" id="สี่เหลี่ยมผืนผ้า 9" o:spid="_x0000_s1088" style="position:absolute;margin-left:156.75pt;margin-top:9.95pt;width:296.45pt;height:28.6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" fillcolor="#70ad47" strokecolor="#f2f2f2" strokeweight="3pt">
                <v:shadow on="t" color="#375623" opacity=".5" offset="1pt"/>
                <v:textbox>
                  <w:txbxContent>
                    <w:p w14:paraId="61739584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4.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จัดทำบันทึกและคำสั่ง ขออนุมัติเดินทางไปฝึกอบรมเสนอผู้บังคับบัญชา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EECD08D" wp14:editId="457A6AF2">
                <wp:simplePos x="0" y="0"/>
                <wp:positionH relativeFrom="column">
                  <wp:posOffset>176530</wp:posOffset>
                </wp:positionH>
                <wp:positionV relativeFrom="paragraph">
                  <wp:posOffset>353695</wp:posOffset>
                </wp:positionV>
                <wp:extent cx="295275" cy="0"/>
                <wp:effectExtent l="0" t="76200" r="9525" b="95250"/>
                <wp:wrapNone/>
                <wp:docPr id="1824142179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3163F" id="ลูกศรเชื่อมต่อแบบตรง 32" o:spid="_x0000_s1026" type="#_x0000_t32" style="position:absolute;margin-left:13.9pt;margin-top:27.85pt;width:23.25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">
                <v:stroke endarrow="block"/>
              </v:shape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E334B36" wp14:editId="03560D79">
                <wp:simplePos x="0" y="0"/>
                <wp:positionH relativeFrom="column">
                  <wp:posOffset>176530</wp:posOffset>
                </wp:positionH>
                <wp:positionV relativeFrom="paragraph">
                  <wp:posOffset>368935</wp:posOffset>
                </wp:positionV>
                <wp:extent cx="0" cy="544195"/>
                <wp:effectExtent l="0" t="0" r="38100" b="27305"/>
                <wp:wrapNone/>
                <wp:docPr id="1515094445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4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390E7" id="ลูกศรเชื่อมต่อแบบตรง 34" o:spid="_x0000_s1026" type="#_x0000_t32" style="position:absolute;margin-left:13.9pt;margin-top:29.05pt;width:0;height:42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"/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9D7AA28" wp14:editId="6CE408F2">
                <wp:simplePos x="0" y="0"/>
                <wp:positionH relativeFrom="column">
                  <wp:posOffset>460375</wp:posOffset>
                </wp:positionH>
                <wp:positionV relativeFrom="paragraph">
                  <wp:posOffset>158750</wp:posOffset>
                </wp:positionV>
                <wp:extent cx="833755" cy="297815"/>
                <wp:effectExtent l="19050" t="19050" r="42545" b="64135"/>
                <wp:wrapNone/>
                <wp:docPr id="44187560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3755" cy="297815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00EE01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บันทึก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7AA28" id="_x0000_s1089" style="position:absolute;margin-left:36.25pt;margin-top:12.5pt;width:65.65pt;height:23.4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" fillcolor="#ed7d31" strokecolor="#f2f2f2" strokeweight="3pt">
                <v:shadow on="t" color="#823b0b" opacity=".5" offset="1pt"/>
                <v:textbox>
                  <w:txbxContent>
                    <w:p w14:paraId="7900EE01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บันทึก</w:t>
                      </w:r>
                    </w:p>
                  </w:txbxContent>
                </v:textbox>
              </v:rect>
            </w:pict>
          </mc:Fallback>
        </mc:AlternateContent>
      </w:r>
    </w:p>
    <w:p w14:paraId="255E8412" w14:textId="25DC1282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22E85DA" wp14:editId="619AA48E">
                <wp:simplePos x="0" y="0"/>
                <wp:positionH relativeFrom="column">
                  <wp:posOffset>219075</wp:posOffset>
                </wp:positionH>
                <wp:positionV relativeFrom="paragraph">
                  <wp:posOffset>120650</wp:posOffset>
                </wp:positionV>
                <wp:extent cx="494665" cy="255270"/>
                <wp:effectExtent l="19050" t="19050" r="38735" b="49530"/>
                <wp:wrapNone/>
                <wp:docPr id="1643557824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552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7DEB66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แก้ไข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E85DA" id="_x0000_s1090" style="position:absolute;margin-left:17.25pt;margin-top:9.5pt;width:38.95pt;height:20.1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" fillcolor="#4472c4" strokecolor="#f2f2f2" strokeweight="3pt">
                <v:shadow on="t" color="#1f3763" opacity=".5" offset="1pt"/>
                <v:textbox>
                  <w:txbxContent>
                    <w:p w14:paraId="567DEB66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แก้ไข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5B94C76" wp14:editId="43AE0392">
                <wp:simplePos x="0" y="0"/>
                <wp:positionH relativeFrom="column">
                  <wp:posOffset>272415</wp:posOffset>
                </wp:positionH>
                <wp:positionV relativeFrom="paragraph">
                  <wp:posOffset>310515</wp:posOffset>
                </wp:positionV>
                <wp:extent cx="1299210" cy="525780"/>
                <wp:effectExtent l="57150" t="38100" r="72390" b="64770"/>
                <wp:wrapNone/>
                <wp:docPr id="1498750393" name="แผนผังลําดับงาน: การตัดสินใ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9210" cy="525780"/>
                        </a:xfrm>
                        <a:prstGeom prst="flowChartDecision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D5DC164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พิจารณา</w:t>
                            </w:r>
                          </w:p>
                          <w:p w14:paraId="50D0F856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94C76" id="แผนผังลําดับงาน: การตัดสินใจ 17" o:spid="_x0000_s1091" type="#_x0000_t110" style="position:absolute;margin-left:21.45pt;margin-top:24.45pt;width:102.3pt;height:41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" fillcolor="#ed7d31" strokecolor="#f2f2f2" strokeweight="3pt">
                <v:shadow on="t" color="#823b0b" opacity=".5" offset="1pt"/>
                <v:textbox>
                  <w:txbxContent>
                    <w:p w14:paraId="3D5DC164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พิจารณา</w:t>
                      </w:r>
                    </w:p>
                    <w:p w14:paraId="50D0F856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DC1D77A" wp14:editId="6BE58C61">
                <wp:simplePos x="0" y="0"/>
                <wp:positionH relativeFrom="column">
                  <wp:posOffset>939165</wp:posOffset>
                </wp:positionH>
                <wp:positionV relativeFrom="paragraph">
                  <wp:posOffset>120650</wp:posOffset>
                </wp:positionV>
                <wp:extent cx="0" cy="143510"/>
                <wp:effectExtent l="76200" t="0" r="57150" b="66040"/>
                <wp:wrapNone/>
                <wp:docPr id="1379108737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C4796" id="ลูกศรเชื่อมต่อแบบตรง 25" o:spid="_x0000_s1026" type="#_x0000_t32" style="position:absolute;margin-left:73.95pt;margin-top:9.5pt;width:0;height:11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K2rKX9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35FD61BC" w14:textId="6BDCAC28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DD1DD14" wp14:editId="58F9619E">
                <wp:simplePos x="0" y="0"/>
                <wp:positionH relativeFrom="margin">
                  <wp:posOffset>1945335</wp:posOffset>
                </wp:positionH>
                <wp:positionV relativeFrom="paragraph">
                  <wp:posOffset>31750</wp:posOffset>
                </wp:positionV>
                <wp:extent cx="3764915" cy="372745"/>
                <wp:effectExtent l="19050" t="19050" r="45085" b="65405"/>
                <wp:wrapNone/>
                <wp:docPr id="207722862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7274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CF51D2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5.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ผู้บังคับบัญชาพิจารณาพิจารณาวันเวลาในการเดินทาง ความเร่งด่วนของที่ทำอยู่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1DD14" id="_x0000_s1092" style="position:absolute;margin-left:153.2pt;margin-top:2.5pt;width:296.45pt;height:29.3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" fillcolor="#70ad47" strokecolor="#f2f2f2" strokeweight="3pt">
                <v:shadow on="t" color="#375623" opacity=".5" offset="1pt"/>
                <v:textbox>
                  <w:txbxContent>
                    <w:p w14:paraId="59CF51D2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5.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ผู้บังคับบัญชาพิจารณาพิจารณาวันเวลาในการเดินทาง ความเร่งด่วนของที่ทำอยู่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71B1CC8" wp14:editId="0344DD43">
                <wp:simplePos x="0" y="0"/>
                <wp:positionH relativeFrom="column">
                  <wp:posOffset>1326515</wp:posOffset>
                </wp:positionH>
                <wp:positionV relativeFrom="paragraph">
                  <wp:posOffset>377824</wp:posOffset>
                </wp:positionV>
                <wp:extent cx="496570" cy="285115"/>
                <wp:effectExtent l="19050" t="19050" r="36830" b="57785"/>
                <wp:wrapNone/>
                <wp:docPr id="2062025231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570" cy="2851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353543" w14:textId="77777777" w:rsidR="00AB1B7C" w:rsidRPr="0089619E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89619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ผ่าน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B1CC8" id="_x0000_s1093" style="position:absolute;margin-left:104.45pt;margin-top:29.75pt;width:39.1pt;height:22.4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" fillcolor="#4472c4" strokecolor="#f2f2f2" strokeweight="3pt">
                <v:shadow on="t" color="#1f3763" opacity=".5" offset="1pt"/>
                <v:textbox>
                  <w:txbxContent>
                    <w:p w14:paraId="14353543" w14:textId="77777777" w:rsidR="00AB1B7C" w:rsidRPr="0089619E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89619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ผ่าน</w:t>
                      </w: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7E91B0F" wp14:editId="253FE172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325120" cy="0"/>
                <wp:effectExtent l="0" t="0" r="0" b="0"/>
                <wp:wrapNone/>
                <wp:docPr id="1255710156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A0228" id="ลูกศรเชื่อมต่อแบบตรง 37" o:spid="_x0000_s1026" type="#_x0000_t32" style="position:absolute;margin-left:14.75pt;margin-top:9.85pt;width:25.6pt;height: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"/>
            </w:pict>
          </mc:Fallback>
        </mc:AlternateContent>
      </w:r>
    </w:p>
    <w:p w14:paraId="549B2FCE" w14:textId="54C334C6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62C20AA" wp14:editId="32EADA66">
                <wp:simplePos x="0" y="0"/>
                <wp:positionH relativeFrom="column">
                  <wp:posOffset>1934845</wp:posOffset>
                </wp:positionH>
                <wp:positionV relativeFrom="paragraph">
                  <wp:posOffset>233680</wp:posOffset>
                </wp:positionV>
                <wp:extent cx="3764915" cy="407670"/>
                <wp:effectExtent l="24130" t="20955" r="40005" b="47625"/>
                <wp:wrapNone/>
                <wp:docPr id="414673333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40767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1F7835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6.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ส่งเอกสารให้ส่วนราชการเกี่ยวข้อง ในการเบิกยืมค่าลงทะเบียน ฯลฯ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C20AA" id="_x0000_s1094" style="position:absolute;margin-left:152.35pt;margin-top:18.4pt;width:296.45pt;height:32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" fillcolor="#70ad47" strokecolor="#f2f2f2" strokeweight="3pt">
                <v:shadow on="t" color="#375623" opacity=".5" offset="1pt"/>
                <v:textbox>
                  <w:txbxContent>
                    <w:p w14:paraId="031F7835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6.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ส่งเอกสารให้ส่วนราชการเกี่ยวข้อง ในการเบิกยืมค่าลงทะเบียน ฯลฯ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71041CD" wp14:editId="5438E603">
                <wp:simplePos x="0" y="0"/>
                <wp:positionH relativeFrom="column">
                  <wp:posOffset>508635</wp:posOffset>
                </wp:positionH>
                <wp:positionV relativeFrom="paragraph">
                  <wp:posOffset>294640</wp:posOffset>
                </wp:positionV>
                <wp:extent cx="808355" cy="287020"/>
                <wp:effectExtent l="19050" t="19050" r="29845" b="55880"/>
                <wp:wrapNone/>
                <wp:docPr id="646143890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28702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A2CE0B" w14:textId="77777777" w:rsidR="00AB1B7C" w:rsidRPr="00AB1B7C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AB1B7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เบิกยืมเงิน</w:t>
                            </w:r>
                          </w:p>
                          <w:p w14:paraId="34C749D9" w14:textId="77777777" w:rsidR="00AB1B7C" w:rsidRPr="00AB1B7C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041CD" id="_x0000_s1095" style="position:absolute;margin-left:40.05pt;margin-top:23.2pt;width:63.65pt;height:22.6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" fillcolor="#ed7d31" strokecolor="#f2f2f2" strokeweight="3pt">
                <v:shadow on="t" color="#823b0b" opacity=".5" offset="1pt"/>
                <v:textbox>
                  <w:txbxContent>
                    <w:p w14:paraId="44A2CE0B" w14:textId="77777777" w:rsidR="00AB1B7C" w:rsidRPr="00AB1B7C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AB1B7C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เบิกยืมเงิน</w:t>
                      </w:r>
                    </w:p>
                    <w:p w14:paraId="34C749D9" w14:textId="77777777" w:rsidR="00AB1B7C" w:rsidRPr="00AB1B7C" w:rsidRDefault="00AB1B7C" w:rsidP="00AB1B7C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6F59F30" wp14:editId="3DFBA9A6">
                <wp:simplePos x="0" y="0"/>
                <wp:positionH relativeFrom="column">
                  <wp:posOffset>937260</wp:posOffset>
                </wp:positionH>
                <wp:positionV relativeFrom="paragraph">
                  <wp:posOffset>118110</wp:posOffset>
                </wp:positionV>
                <wp:extent cx="0" cy="143510"/>
                <wp:effectExtent l="76200" t="0" r="57150" b="66040"/>
                <wp:wrapNone/>
                <wp:docPr id="1706387335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73531" id="ลูกศรเชื่อมต่อแบบตรง 27" o:spid="_x0000_s1026" type="#_x0000_t32" style="position:absolute;margin-left:73.8pt;margin-top:9.3pt;width:0;height:11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6085C8C0" w14:textId="45B3CFB1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7E8EC65" wp14:editId="74627E12">
                <wp:simplePos x="0" y="0"/>
                <wp:positionH relativeFrom="column">
                  <wp:posOffset>910590</wp:posOffset>
                </wp:positionH>
                <wp:positionV relativeFrom="paragraph">
                  <wp:posOffset>221615</wp:posOffset>
                </wp:positionV>
                <wp:extent cx="0" cy="143510"/>
                <wp:effectExtent l="59055" t="6985" r="55245" b="20955"/>
                <wp:wrapNone/>
                <wp:docPr id="1246963801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1A083" id="ลูกศรเชื่อมต่อแบบตรง 26" o:spid="_x0000_s1026" type="#_x0000_t32" style="position:absolute;margin-left:71.7pt;margin-top:17.45pt;width:0;height:11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">
                <v:stroke endarrow="block"/>
              </v:shape>
            </w:pict>
          </mc:Fallback>
        </mc:AlternateContent>
      </w:r>
    </w:p>
    <w:p w14:paraId="6A8448B6" w14:textId="49D5F26B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5EDE4D6" wp14:editId="52604717">
                <wp:simplePos x="0" y="0"/>
                <wp:positionH relativeFrom="column">
                  <wp:posOffset>1927225</wp:posOffset>
                </wp:positionH>
                <wp:positionV relativeFrom="paragraph">
                  <wp:posOffset>34290</wp:posOffset>
                </wp:positionV>
                <wp:extent cx="3764915" cy="344170"/>
                <wp:effectExtent l="24130" t="22860" r="40005" b="52070"/>
                <wp:wrapNone/>
                <wp:docPr id="744508358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4417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00071A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7.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เดินทางไปเข้ารับการฝึกอบรมตามวันเวลา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DE4D6" id="_x0000_s1096" style="position:absolute;margin-left:151.75pt;margin-top:2.7pt;width:296.45pt;height:27.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" fillcolor="#70ad47" strokecolor="#f2f2f2" strokeweight="3pt">
                <v:shadow on="t" color="#375623" opacity=".5" offset="1pt"/>
                <v:textbox>
                  <w:txbxContent>
                    <w:p w14:paraId="3900071A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7.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เดินทางไปเข้ารับการฝึกอบรมตามวันเวลา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3E9AF43" wp14:editId="26AC7AAE">
                <wp:simplePos x="0" y="0"/>
                <wp:positionH relativeFrom="column">
                  <wp:posOffset>907415</wp:posOffset>
                </wp:positionH>
                <wp:positionV relativeFrom="paragraph">
                  <wp:posOffset>374015</wp:posOffset>
                </wp:positionV>
                <wp:extent cx="0" cy="143510"/>
                <wp:effectExtent l="76200" t="0" r="57150" b="66040"/>
                <wp:wrapNone/>
                <wp:docPr id="978956989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E7207" id="ลูกศรเชื่อมต่อแบบตรง 28" o:spid="_x0000_s1026" type="#_x0000_t32" style="position:absolute;margin-left:71.45pt;margin-top:29.45pt;width:0;height:11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duQ4st8AAAAJAQAA&#10;DwAAAAAAAAAAAAAAAAAlBAAAZHJzL2Rvd25yZXYueG1sUEsFBgAAAAAEAAQA8wAAADEFAAAAAA==&#10;">
                <v:stroke endarrow="block"/>
              </v:shape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8CE8D51" wp14:editId="0924554A">
                <wp:simplePos x="0" y="0"/>
                <wp:positionH relativeFrom="column">
                  <wp:posOffset>518795</wp:posOffset>
                </wp:positionH>
                <wp:positionV relativeFrom="paragraph">
                  <wp:posOffset>38100</wp:posOffset>
                </wp:positionV>
                <wp:extent cx="808355" cy="287020"/>
                <wp:effectExtent l="19050" t="19050" r="29845" b="55880"/>
                <wp:wrapNone/>
                <wp:docPr id="602478246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28702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AFB9F1" w14:textId="77777777" w:rsidR="00AB1B7C" w:rsidRPr="0089619E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9619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เดินทาง</w:t>
                            </w:r>
                          </w:p>
                          <w:p w14:paraId="017D225B" w14:textId="77777777" w:rsidR="00AB1B7C" w:rsidRPr="0089619E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E8D51" id="_x0000_s1097" style="position:absolute;margin-left:40.85pt;margin-top:3pt;width:63.65pt;height:22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" fillcolor="#ed7d31" strokecolor="#f2f2f2" strokeweight="3pt">
                <v:shadow on="t" color="#823b0b" opacity=".5" offset="1pt"/>
                <v:textbox>
                  <w:txbxContent>
                    <w:p w14:paraId="45AFB9F1" w14:textId="77777777" w:rsidR="00AB1B7C" w:rsidRPr="0089619E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9619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เดินทาง</w:t>
                      </w:r>
                    </w:p>
                    <w:p w14:paraId="017D225B" w14:textId="77777777" w:rsidR="00AB1B7C" w:rsidRPr="0089619E" w:rsidRDefault="00AB1B7C" w:rsidP="00AB1B7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CA28DB" w14:textId="0BECD95A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270BFBC" wp14:editId="2E79F522">
                <wp:simplePos x="0" y="0"/>
                <wp:positionH relativeFrom="column">
                  <wp:posOffset>1911985</wp:posOffset>
                </wp:positionH>
                <wp:positionV relativeFrom="paragraph">
                  <wp:posOffset>158115</wp:posOffset>
                </wp:positionV>
                <wp:extent cx="3764915" cy="387985"/>
                <wp:effectExtent l="24130" t="26670" r="40005" b="52070"/>
                <wp:wrapNone/>
                <wp:docPr id="515439290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38798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C68613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8.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รายงานผลการฝึกอบรมและผลักใช้เงินยืม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0BFBC" id="_x0000_s1098" style="position:absolute;margin-left:150.55pt;margin-top:12.45pt;width:296.45pt;height:30.5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" fillcolor="#70ad47" strokecolor="#f2f2f2" strokeweight="3pt">
                <v:shadow on="t" color="#375623" opacity=".5" offset="1pt"/>
                <v:textbox>
                  <w:txbxContent>
                    <w:p w14:paraId="68C68613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8.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รายงานผลการฝึกอบรมและผลักใช้เงินยืม</w:t>
                      </w: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EA19B46" wp14:editId="2D940352">
                <wp:simplePos x="0" y="0"/>
                <wp:positionH relativeFrom="column">
                  <wp:posOffset>447675</wp:posOffset>
                </wp:positionH>
                <wp:positionV relativeFrom="paragraph">
                  <wp:posOffset>158115</wp:posOffset>
                </wp:positionV>
                <wp:extent cx="948690" cy="344170"/>
                <wp:effectExtent l="19050" t="19050" r="41910" b="55880"/>
                <wp:wrapNone/>
                <wp:docPr id="774256453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34417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8BB76D" w14:textId="77777777" w:rsidR="00AB1B7C" w:rsidRPr="0089619E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9619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บันทึกรายงานผล</w:t>
                            </w:r>
                          </w:p>
                          <w:p w14:paraId="370893BC" w14:textId="77777777" w:rsidR="00AB1B7C" w:rsidRPr="0089619E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19B46" id="สี่เหลี่ยมผืนผ้า 20" o:spid="_x0000_s1099" style="position:absolute;margin-left:35.25pt;margin-top:12.45pt;width:74.7pt;height:27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" fillcolor="#ed7d31" strokecolor="#f2f2f2" strokeweight="3pt">
                <v:shadow on="t" color="#823b0b" opacity=".5" offset="1pt"/>
                <v:textbox>
                  <w:txbxContent>
                    <w:p w14:paraId="1C8BB76D" w14:textId="77777777" w:rsidR="00AB1B7C" w:rsidRPr="0089619E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9619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บันทึกรายงานผล</w:t>
                      </w:r>
                    </w:p>
                    <w:p w14:paraId="370893BC" w14:textId="77777777" w:rsidR="00AB1B7C" w:rsidRPr="0089619E" w:rsidRDefault="00AB1B7C" w:rsidP="00AB1B7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7736291" w14:textId="2C019E82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3362120" wp14:editId="72D5A33D">
                <wp:simplePos x="0" y="0"/>
                <wp:positionH relativeFrom="column">
                  <wp:posOffset>370205</wp:posOffset>
                </wp:positionH>
                <wp:positionV relativeFrom="paragraph">
                  <wp:posOffset>360045</wp:posOffset>
                </wp:positionV>
                <wp:extent cx="1018540" cy="298450"/>
                <wp:effectExtent l="19050" t="19050" r="29210" b="63500"/>
                <wp:wrapNone/>
                <wp:docPr id="317053245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8540" cy="29845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AD60CC" w14:textId="77777777" w:rsidR="00AB1B7C" w:rsidRPr="0089619E" w:rsidRDefault="00AB1B7C" w:rsidP="00AB1B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9619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ประชาสัมพันธ์</w:t>
                            </w:r>
                          </w:p>
                          <w:p w14:paraId="78675F5A" w14:textId="77777777" w:rsidR="00AB1B7C" w:rsidRPr="0089619E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62120" id="_x0000_s1100" style="position:absolute;margin-left:29.15pt;margin-top:28.35pt;width:80.2pt;height:23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" fillcolor="#ed7d31" strokecolor="#f2f2f2" strokeweight="3pt">
                <v:shadow on="t" color="#823b0b" opacity=".5" offset="1pt"/>
                <v:textbox>
                  <w:txbxContent>
                    <w:p w14:paraId="4AAD60CC" w14:textId="77777777" w:rsidR="00AB1B7C" w:rsidRPr="0089619E" w:rsidRDefault="00AB1B7C" w:rsidP="00AB1B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9619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ประชาสัมพันธ์</w:t>
                      </w:r>
                    </w:p>
                    <w:p w14:paraId="78675F5A" w14:textId="77777777" w:rsidR="00AB1B7C" w:rsidRPr="0089619E" w:rsidRDefault="00AB1B7C" w:rsidP="00AB1B7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6B0B3AB" wp14:editId="50812310">
                <wp:simplePos x="0" y="0"/>
                <wp:positionH relativeFrom="column">
                  <wp:posOffset>881380</wp:posOffset>
                </wp:positionH>
                <wp:positionV relativeFrom="paragraph">
                  <wp:posOffset>162560</wp:posOffset>
                </wp:positionV>
                <wp:extent cx="0" cy="143510"/>
                <wp:effectExtent l="76200" t="0" r="57150" b="66040"/>
                <wp:wrapNone/>
                <wp:docPr id="1987474752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71FC4" id="ลูกศรเชื่อมต่อแบบตรง 29" o:spid="_x0000_s1026" type="#_x0000_t32" style="position:absolute;margin-left:69.4pt;margin-top:12.8pt;width:0;height:11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O/dMo9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70990EF8" w14:textId="27A3BF3A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A78488B" wp14:editId="5498102D">
                <wp:simplePos x="0" y="0"/>
                <wp:positionH relativeFrom="column">
                  <wp:posOffset>1919605</wp:posOffset>
                </wp:positionH>
                <wp:positionV relativeFrom="paragraph">
                  <wp:posOffset>42545</wp:posOffset>
                </wp:positionV>
                <wp:extent cx="3764915" cy="496570"/>
                <wp:effectExtent l="24130" t="27305" r="40005" b="47625"/>
                <wp:wrapNone/>
                <wp:docPr id="798298270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49657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3D9A1E7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9.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ประชาสัมพันธ์เอกสารการฝึกอบรมให้พนักงานในสังกัดได้ศึกษาแลกเปลี่ยนเรียนรู้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8488B" id="_x0000_s1101" style="position:absolute;margin-left:151.15pt;margin-top:3.35pt;width:296.45pt;height:39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" fillcolor="#70ad47" strokecolor="#f2f2f2" strokeweight="3pt">
                <v:shadow on="t" color="#375623" opacity=".5" offset="1pt"/>
                <v:textbox>
                  <w:txbxContent>
                    <w:p w14:paraId="13D9A1E7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9.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ประชาสัมพันธ์เอกสารการฝึกอบรมให้พนักงานในสังกัดได้ศึกษาแลกเปลี่ยนเรียนรู้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24AB28E" wp14:editId="28A00825">
                <wp:simplePos x="0" y="0"/>
                <wp:positionH relativeFrom="column">
                  <wp:posOffset>910590</wp:posOffset>
                </wp:positionH>
                <wp:positionV relativeFrom="paragraph">
                  <wp:posOffset>358140</wp:posOffset>
                </wp:positionV>
                <wp:extent cx="0" cy="143510"/>
                <wp:effectExtent l="55880" t="12065" r="58420" b="15875"/>
                <wp:wrapNone/>
                <wp:docPr id="336372363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22723" id="ลูกศรเชื่อมต่อแบบตรง 30" o:spid="_x0000_s1026" type="#_x0000_t32" style="position:absolute;margin-left:71.7pt;margin-top:28.2pt;width:0;height:11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3AE02612" w14:textId="17B017E9" w:rsidR="00AB1B7C" w:rsidRDefault="0089619E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E099FF7" wp14:editId="2181F24E">
                <wp:simplePos x="0" y="0"/>
                <wp:positionH relativeFrom="column">
                  <wp:posOffset>485775</wp:posOffset>
                </wp:positionH>
                <wp:positionV relativeFrom="paragraph">
                  <wp:posOffset>146685</wp:posOffset>
                </wp:positionV>
                <wp:extent cx="842010" cy="514350"/>
                <wp:effectExtent l="19050" t="19050" r="34290" b="57150"/>
                <wp:wrapNone/>
                <wp:docPr id="1823294819" name="วงร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010" cy="51435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8D07FC3" w14:textId="77777777" w:rsidR="00AB1B7C" w:rsidRPr="0089619E" w:rsidRDefault="00AB1B7C" w:rsidP="00AB1B7C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9619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สิ้นสุด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099FF7" id="วงรี 31" o:spid="_x0000_s1102" style="position:absolute;margin-left:38.25pt;margin-top:11.55pt;width:66.3pt;height:40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" fillcolor="#ed7d31" strokecolor="#f2f2f2" strokeweight="3pt">
                <v:shadow on="t" color="#823b0b" opacity=".5" offset="1pt"/>
                <v:textbox>
                  <w:txbxContent>
                    <w:p w14:paraId="08D07FC3" w14:textId="77777777" w:rsidR="00AB1B7C" w:rsidRPr="0089619E" w:rsidRDefault="00AB1B7C" w:rsidP="00AB1B7C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9619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สิ้นสุด</w:t>
                      </w:r>
                    </w:p>
                  </w:txbxContent>
                </v:textbox>
              </v:oval>
            </w:pict>
          </mc:Fallback>
        </mc:AlternateContent>
      </w:r>
    </w:p>
    <w:p w14:paraId="197A9C84" w14:textId="487871C5" w:rsidR="00AB1B7C" w:rsidRDefault="0089619E" w:rsidP="0089619E">
      <w:pPr>
        <w:tabs>
          <w:tab w:val="left" w:pos="25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383CDA6" wp14:editId="14348B43">
                <wp:simplePos x="0" y="0"/>
                <wp:positionH relativeFrom="column">
                  <wp:posOffset>1896745</wp:posOffset>
                </wp:positionH>
                <wp:positionV relativeFrom="paragraph">
                  <wp:posOffset>38100</wp:posOffset>
                </wp:positionV>
                <wp:extent cx="3764915" cy="429260"/>
                <wp:effectExtent l="24130" t="27305" r="40005" b="48260"/>
                <wp:wrapNone/>
                <wp:docPr id="250856172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4915" cy="42926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FCDD19" w14:textId="77777777" w:rsidR="00AB1B7C" w:rsidRPr="00FF3529" w:rsidRDefault="00AB1B7C" w:rsidP="00AB1B7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10.</w:t>
                            </w:r>
                            <w:r w:rsidRPr="00FF35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จัดเก็บเอกสารการฝึกอบรมสำหรับตรวจสอบ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3CDA6" id="สี่เหลี่ยมผืนผ้า 1" o:spid="_x0000_s1103" style="position:absolute;margin-left:149.35pt;margin-top:3pt;width:296.45pt;height:33.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" fillcolor="#70ad47" strokecolor="#f2f2f2" strokeweight="3pt">
                <v:shadow on="t" color="#375623" opacity=".5" offset="1pt"/>
                <v:textbox>
                  <w:txbxContent>
                    <w:p w14:paraId="65FCDD19" w14:textId="77777777" w:rsidR="00AB1B7C" w:rsidRPr="00FF3529" w:rsidRDefault="00AB1B7C" w:rsidP="00AB1B7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10.</w:t>
                      </w:r>
                      <w:r w:rsidRPr="00FF352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จัดเก็บเอกสารการฝึกอบรมสำหรับตรวจสอบ</w:t>
                      </w:r>
                    </w:p>
                  </w:txbxContent>
                </v:textbox>
              </v:rect>
            </w:pict>
          </mc:Fallback>
        </mc:AlternateContent>
      </w:r>
      <w:r w:rsidR="00AB1B7C">
        <w:rPr>
          <w:rFonts w:ascii="TH SarabunIT๙" w:hAnsi="TH SarabunIT๙" w:cs="TH SarabunIT๙"/>
          <w:sz w:val="32"/>
          <w:szCs w:val="32"/>
        </w:rPr>
        <w:tab/>
      </w:r>
    </w:p>
    <w:p w14:paraId="0FD33CB6" w14:textId="6FC257B7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4FB63E89" w14:textId="77777777" w:rsidR="001E3982" w:rsidRDefault="001E3982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  <w:sectPr w:rsidR="001E3982" w:rsidSect="00740F88"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</w:p>
    <w:p w14:paraId="6B651E83" w14:textId="1F18D1A8" w:rsidR="002D7383" w:rsidRPr="001B3596" w:rsidRDefault="001B3596" w:rsidP="002D7383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B3596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 xml:space="preserve">4.7 </w:t>
      </w:r>
      <w:r w:rsidR="002D7383" w:rsidRPr="001B359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แผนพัฒนาพนักงานส่วนตำบลรายบุคคล  องค์การบริหารส่วนตำบลกุยเหนือ </w:t>
      </w:r>
      <w:r w:rsidR="002D7383" w:rsidRPr="001B3596">
        <w:rPr>
          <w:rFonts w:ascii="TH SarabunIT๙" w:hAnsi="TH SarabunIT๙" w:cs="TH SarabunIT๙"/>
          <w:b/>
          <w:bCs/>
          <w:sz w:val="30"/>
          <w:szCs w:val="30"/>
        </w:rPr>
        <w:t>Individual Development Plan (IDP)</w:t>
      </w:r>
      <w:r w:rsidR="002D7383" w:rsidRPr="001B359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ประจำปีงบประมาณ พ.ศ. 2567 </w:t>
      </w:r>
      <w:r w:rsidR="002D7383" w:rsidRPr="001B3596">
        <w:rPr>
          <w:rFonts w:ascii="TH SarabunIT๙" w:hAnsi="TH SarabunIT๙" w:cs="TH SarabunIT๙"/>
          <w:b/>
          <w:bCs/>
          <w:sz w:val="30"/>
          <w:szCs w:val="30"/>
          <w:cs/>
        </w:rPr>
        <w:t>–</w:t>
      </w:r>
      <w:r w:rsidR="002D7383" w:rsidRPr="001B359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2569</w:t>
      </w: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2D7383" w:rsidRPr="000926A1" w14:paraId="3FBC67CF" w14:textId="77777777" w:rsidTr="002D7383">
        <w:tc>
          <w:tcPr>
            <w:tcW w:w="2088" w:type="dxa"/>
            <w:vMerge w:val="restart"/>
            <w:shd w:val="clear" w:color="auto" w:fill="auto"/>
            <w:vAlign w:val="center"/>
          </w:tcPr>
          <w:p w14:paraId="21508014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284E35BE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5B706F85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037335AF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75DF316B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0E77D494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2622EB3D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24A742DA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2D7383" w:rsidRPr="000926A1" w14:paraId="1042EBD8" w14:textId="77777777" w:rsidTr="002D7383">
        <w:tc>
          <w:tcPr>
            <w:tcW w:w="2088" w:type="dxa"/>
            <w:vMerge/>
            <w:shd w:val="clear" w:color="auto" w:fill="auto"/>
            <w:vAlign w:val="center"/>
          </w:tcPr>
          <w:p w14:paraId="39E73608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7610B5D5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7A1C9FEA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098EC3E6" w14:textId="721AF281" w:rsidR="002D7383" w:rsidRPr="002D7383" w:rsidRDefault="002D738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44FE0447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5FF6FAB2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20FC75E1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CB5BBE" w:rsidRPr="000926A1" w14:paraId="15636E31" w14:textId="77777777" w:rsidTr="00A700B0">
        <w:tc>
          <w:tcPr>
            <w:tcW w:w="15138" w:type="dxa"/>
            <w:gridSpan w:val="7"/>
            <w:shd w:val="clear" w:color="auto" w:fill="auto"/>
            <w:vAlign w:val="center"/>
          </w:tcPr>
          <w:p w14:paraId="003BE8ED" w14:textId="0919D4D2" w:rsidR="00CB5BBE" w:rsidRPr="00CB5BBE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CB5B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 อบต.</w:t>
            </w:r>
          </w:p>
        </w:tc>
      </w:tr>
      <w:tr w:rsidR="002D7383" w:rsidRPr="000926A1" w14:paraId="32C05A69" w14:textId="77777777" w:rsidTr="002D7383">
        <w:tc>
          <w:tcPr>
            <w:tcW w:w="2088" w:type="dxa"/>
            <w:shd w:val="clear" w:color="auto" w:fill="auto"/>
          </w:tcPr>
          <w:p w14:paraId="725E6C4C" w14:textId="049C2542" w:rsidR="002D7383" w:rsidRPr="000926A1" w:rsidRDefault="002D7383" w:rsidP="00F95D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หัวหน้าสำนัก</w:t>
            </w:r>
            <w:r w:rsidRPr="000926A1">
              <w:rPr>
                <w:rFonts w:ascii="TH SarabunIT๙" w:hAnsi="TH SarabunIT๙" w:cs="TH SarabunIT๙"/>
                <w:sz w:val="28"/>
                <w:cs/>
              </w:rPr>
              <w:t>ปลัด อบต</w:t>
            </w:r>
            <w:r w:rsidRPr="000926A1">
              <w:rPr>
                <w:rFonts w:ascii="TH SarabunIT๙" w:hAnsi="TH SarabunIT๙" w:cs="TH SarabunIT๙"/>
                <w:sz w:val="28"/>
              </w:rPr>
              <w:t xml:space="preserve">. </w:t>
            </w:r>
          </w:p>
          <w:p w14:paraId="2B6D8D9B" w14:textId="77777777" w:rsidR="002D7383" w:rsidRPr="000926A1" w:rsidRDefault="002D7383" w:rsidP="00F95D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7D3D13C0" w14:textId="061F1327" w:rsidR="002D7383" w:rsidRPr="00EE6D9F" w:rsidRDefault="002D7383" w:rsidP="00824BD3">
            <w:pPr>
              <w:numPr>
                <w:ilvl w:val="0"/>
                <w:numId w:val="23"/>
              </w:numPr>
              <w:tabs>
                <w:tab w:val="left" w:pos="34"/>
              </w:tabs>
              <w:spacing w:after="0" w:line="240" w:lineRule="auto"/>
              <w:ind w:left="318" w:hanging="284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EE6D9F">
              <w:rPr>
                <w:rFonts w:ascii="TH SarabunIT๙" w:hAnsi="TH SarabunIT๙" w:cs="TH SarabunIT๙"/>
                <w:sz w:val="28"/>
              </w:rPr>
              <w:t>/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สมรรถนะประจำผู้บริหาร</w:t>
            </w:r>
          </w:p>
          <w:p w14:paraId="2B2BB964" w14:textId="77777777" w:rsidR="002D7383" w:rsidRDefault="002D7383" w:rsidP="00824BD3">
            <w:pPr>
              <w:numPr>
                <w:ilvl w:val="0"/>
                <w:numId w:val="23"/>
              </w:numPr>
              <w:tabs>
                <w:tab w:val="left" w:pos="34"/>
              </w:tabs>
              <w:spacing w:after="0" w:line="240" w:lineRule="auto"/>
              <w:ind w:left="318" w:hanging="28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477408EB" w14:textId="77777777" w:rsidR="002D7383" w:rsidRPr="002C1298" w:rsidRDefault="002D7383" w:rsidP="00824BD3">
            <w:pPr>
              <w:numPr>
                <w:ilvl w:val="0"/>
                <w:numId w:val="23"/>
              </w:numPr>
              <w:tabs>
                <w:tab w:val="left" w:pos="34"/>
              </w:tabs>
              <w:spacing w:after="0" w:line="240" w:lineRule="auto"/>
              <w:ind w:left="318" w:hanging="284"/>
              <w:rPr>
                <w:rFonts w:ascii="TH SarabunIT๙" w:hAnsi="TH SarabunIT๙" w:cs="TH SarabunIT๙"/>
                <w:sz w:val="28"/>
              </w:rPr>
            </w:pPr>
            <w:r w:rsidRPr="002C129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 เช่น การบริหารจัดการ แผนงาน  งบประมาณ  การคลัง งานช่าง งานอำนวยการ  งานสาธารณสุข งานสิ่งแวดล้อม งานสภา ฯลฯ</w:t>
            </w:r>
          </w:p>
        </w:tc>
        <w:tc>
          <w:tcPr>
            <w:tcW w:w="2936" w:type="dxa"/>
            <w:shd w:val="clear" w:color="auto" w:fill="auto"/>
          </w:tcPr>
          <w:p w14:paraId="4987062C" w14:textId="77777777" w:rsidR="002D7383" w:rsidRDefault="002D738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C04A7EA" w14:textId="77777777" w:rsidR="002D7383" w:rsidRPr="000926A1" w:rsidRDefault="002D738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423C089F" w14:textId="11406480" w:rsidR="002D7383" w:rsidRPr="000926A1" w:rsidRDefault="002D738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14238AD0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291193E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03822489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2D7383" w:rsidRPr="000926A1" w14:paraId="11E4C55A" w14:textId="77777777" w:rsidTr="002D7383">
        <w:tc>
          <w:tcPr>
            <w:tcW w:w="2088" w:type="dxa"/>
            <w:shd w:val="clear" w:color="auto" w:fill="auto"/>
          </w:tcPr>
          <w:p w14:paraId="1859424B" w14:textId="2860AA35" w:rsidR="002D7383" w:rsidRPr="000926A1" w:rsidRDefault="002D7383" w:rsidP="002D73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0926A1">
              <w:rPr>
                <w:rFonts w:ascii="TH SarabunIT๙" w:hAnsi="TH SarabunIT๙" w:cs="TH SarabunIT๙"/>
                <w:sz w:val="28"/>
                <w:cs/>
              </w:rPr>
              <w:t>งานทั่วไ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4EE058E4" w14:textId="2249181B" w:rsidR="002D7383" w:rsidRPr="00EE6D9F" w:rsidRDefault="002D7383" w:rsidP="00824BD3">
            <w:pPr>
              <w:numPr>
                <w:ilvl w:val="0"/>
                <w:numId w:val="24"/>
              </w:numPr>
              <w:tabs>
                <w:tab w:val="left" w:pos="34"/>
              </w:tabs>
              <w:spacing w:after="0" w:line="240" w:lineRule="auto"/>
              <w:ind w:left="318" w:hanging="318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EE6D9F">
              <w:rPr>
                <w:rFonts w:ascii="TH SarabunIT๙" w:hAnsi="TH SarabunIT๙" w:cs="TH SarabunIT๙"/>
                <w:sz w:val="28"/>
              </w:rPr>
              <w:t>/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67015CA0" w14:textId="77777777" w:rsidR="002D7383" w:rsidRDefault="002D7383" w:rsidP="00824BD3">
            <w:pPr>
              <w:numPr>
                <w:ilvl w:val="0"/>
                <w:numId w:val="24"/>
              </w:numPr>
              <w:tabs>
                <w:tab w:val="left" w:pos="34"/>
              </w:tabs>
              <w:spacing w:after="0" w:line="240" w:lineRule="auto"/>
              <w:ind w:left="318" w:hanging="318"/>
              <w:rPr>
                <w:rFonts w:ascii="TH SarabunIT๙" w:hAnsi="TH SarabunIT๙" w:cs="TH SarabunIT๙"/>
                <w:sz w:val="28"/>
              </w:rPr>
            </w:pP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61F57146" w14:textId="00DADA9D" w:rsidR="002D7383" w:rsidRPr="002D7383" w:rsidRDefault="002D7383" w:rsidP="00824BD3">
            <w:pPr>
              <w:numPr>
                <w:ilvl w:val="0"/>
                <w:numId w:val="24"/>
              </w:numPr>
              <w:tabs>
                <w:tab w:val="left" w:pos="34"/>
              </w:tabs>
              <w:spacing w:after="0" w:line="240" w:lineRule="auto"/>
              <w:ind w:left="318" w:hanging="318"/>
              <w:rPr>
                <w:rFonts w:ascii="TH SarabunIT๙" w:hAnsi="TH SarabunIT๙" w:cs="TH SarabunIT๙"/>
                <w:sz w:val="28"/>
                <w:cs/>
              </w:rPr>
            </w:pP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2D738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งานอำนวยการ  งานบริหารงานทั่วไป  งานประสานงานทั่วไป  งานธุรการ  งานสารบรรณ งานสภา งานรัฐพิธี  งานที่ไม่อยู่ในส่วนราชการอื่น</w:t>
            </w:r>
          </w:p>
        </w:tc>
        <w:tc>
          <w:tcPr>
            <w:tcW w:w="2936" w:type="dxa"/>
            <w:shd w:val="clear" w:color="auto" w:fill="auto"/>
          </w:tcPr>
          <w:p w14:paraId="200766AB" w14:textId="77777777" w:rsidR="002D7383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6FA7899" w14:textId="77777777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6EFD9D7" w14:textId="6C69EB51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2A84D1E4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474E7ED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53F24F9B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3F63811E" w14:textId="77777777" w:rsidR="002D7383" w:rsidRDefault="002D7383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728"/>
        <w:gridCol w:w="2752"/>
        <w:gridCol w:w="4140"/>
        <w:gridCol w:w="810"/>
        <w:gridCol w:w="810"/>
        <w:gridCol w:w="810"/>
      </w:tblGrid>
      <w:tr w:rsidR="002D7383" w:rsidRPr="000926A1" w14:paraId="5A75300E" w14:textId="77777777" w:rsidTr="00EE6D9F">
        <w:tc>
          <w:tcPr>
            <w:tcW w:w="2088" w:type="dxa"/>
            <w:vMerge w:val="restart"/>
            <w:shd w:val="clear" w:color="auto" w:fill="auto"/>
            <w:vAlign w:val="center"/>
          </w:tcPr>
          <w:p w14:paraId="3191FFA2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4908AB90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728" w:type="dxa"/>
            <w:vMerge w:val="restart"/>
            <w:shd w:val="clear" w:color="auto" w:fill="auto"/>
            <w:vAlign w:val="center"/>
          </w:tcPr>
          <w:p w14:paraId="6CAA989D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67ADAF0D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752" w:type="dxa"/>
            <w:vMerge w:val="restart"/>
            <w:shd w:val="clear" w:color="auto" w:fill="auto"/>
            <w:vAlign w:val="center"/>
          </w:tcPr>
          <w:p w14:paraId="0D2174D8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578C4441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3B235DE3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56D592FF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2D7383" w:rsidRPr="000926A1" w14:paraId="77780F2C" w14:textId="77777777" w:rsidTr="00EE6D9F">
        <w:tc>
          <w:tcPr>
            <w:tcW w:w="2088" w:type="dxa"/>
            <w:vMerge/>
            <w:shd w:val="clear" w:color="auto" w:fill="auto"/>
            <w:vAlign w:val="center"/>
          </w:tcPr>
          <w:p w14:paraId="5CC166BF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28" w:type="dxa"/>
            <w:vMerge/>
            <w:shd w:val="clear" w:color="auto" w:fill="auto"/>
            <w:vAlign w:val="center"/>
          </w:tcPr>
          <w:p w14:paraId="028F892E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2" w:type="dxa"/>
            <w:vMerge/>
            <w:shd w:val="clear" w:color="auto" w:fill="auto"/>
            <w:vAlign w:val="center"/>
          </w:tcPr>
          <w:p w14:paraId="578E4A61" w14:textId="77777777" w:rsidR="002D7383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08C84C93" w14:textId="77777777" w:rsidR="002D7383" w:rsidRPr="002D7383" w:rsidRDefault="002D738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072E6C03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1AF262F1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5FCA85B3" w14:textId="77777777" w:rsidR="002D7383" w:rsidRPr="000926A1" w:rsidRDefault="002D738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2D7383" w:rsidRPr="000926A1" w14:paraId="0F10B24D" w14:textId="77777777" w:rsidTr="00EE6D9F">
        <w:tc>
          <w:tcPr>
            <w:tcW w:w="2088" w:type="dxa"/>
            <w:shd w:val="clear" w:color="auto" w:fill="auto"/>
          </w:tcPr>
          <w:p w14:paraId="79A352FE" w14:textId="0D73C87A" w:rsidR="002D7383" w:rsidRPr="000926A1" w:rsidRDefault="002D7383" w:rsidP="002D7383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นักทรัพยากรบุคคล </w:t>
            </w:r>
          </w:p>
        </w:tc>
        <w:tc>
          <w:tcPr>
            <w:tcW w:w="3728" w:type="dxa"/>
            <w:shd w:val="clear" w:color="auto" w:fill="auto"/>
          </w:tcPr>
          <w:p w14:paraId="531EA52F" w14:textId="5BA1A51F" w:rsidR="002D7383" w:rsidRPr="00EE6D9F" w:rsidRDefault="002D7383" w:rsidP="00824BD3">
            <w:pPr>
              <w:numPr>
                <w:ilvl w:val="0"/>
                <w:numId w:val="25"/>
              </w:numPr>
              <w:tabs>
                <w:tab w:val="left" w:pos="34"/>
                <w:tab w:val="left" w:pos="31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EE6D9F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2B8246B3" w14:textId="77777777" w:rsidR="002D7383" w:rsidRDefault="002D7383" w:rsidP="00824BD3">
            <w:pPr>
              <w:numPr>
                <w:ilvl w:val="0"/>
                <w:numId w:val="25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377F6DFA" w14:textId="0B8FECF6" w:rsidR="002D7383" w:rsidRPr="002D7383" w:rsidRDefault="002D7383" w:rsidP="00824BD3">
            <w:pPr>
              <w:numPr>
                <w:ilvl w:val="0"/>
                <w:numId w:val="25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2D738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เช่น งานเลื่อนขั้น เลื่อนระดับ งานประเมินสวัสดิการ งานพัฒนา  งานสรรหา งานเงินเดือน ค่าจ้าง  ค่าตอบแทน งานเครื่องราช งานเขียนโครงการ  งานฝึกอบรม  งานบริการ  ฯลฯ</w:t>
            </w:r>
          </w:p>
        </w:tc>
        <w:tc>
          <w:tcPr>
            <w:tcW w:w="2752" w:type="dxa"/>
            <w:shd w:val="clear" w:color="auto" w:fill="auto"/>
          </w:tcPr>
          <w:p w14:paraId="796B9ADD" w14:textId="77777777" w:rsidR="002D7383" w:rsidRPr="00EE6D9F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EE6D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69CAD87E" w14:textId="30210E3E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25E048D2" w14:textId="77777777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28565B1C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3F20B34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7A48F0D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2D7383" w:rsidRPr="000926A1" w14:paraId="627484C5" w14:textId="77777777" w:rsidTr="00EE6D9F">
        <w:tc>
          <w:tcPr>
            <w:tcW w:w="2088" w:type="dxa"/>
            <w:shd w:val="clear" w:color="auto" w:fill="auto"/>
          </w:tcPr>
          <w:p w14:paraId="0E94FFE1" w14:textId="39144842" w:rsidR="002D7383" w:rsidRPr="000926A1" w:rsidRDefault="002D7383" w:rsidP="002D73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0926A1">
              <w:rPr>
                <w:rFonts w:ascii="TH SarabunIT๙" w:hAnsi="TH SarabunIT๙" w:cs="TH SarabunIT๙"/>
                <w:sz w:val="28"/>
                <w:cs/>
              </w:rPr>
              <w:t>วิเคราะห์นโยบายและแผน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728" w:type="dxa"/>
            <w:shd w:val="clear" w:color="auto" w:fill="auto"/>
          </w:tcPr>
          <w:p w14:paraId="51F0B2DC" w14:textId="12778135" w:rsidR="002D7383" w:rsidRPr="00EE6D9F" w:rsidRDefault="002D7383" w:rsidP="00824BD3">
            <w:pPr>
              <w:numPr>
                <w:ilvl w:val="0"/>
                <w:numId w:val="26"/>
              </w:numPr>
              <w:tabs>
                <w:tab w:val="left" w:pos="34"/>
                <w:tab w:val="left" w:pos="31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EE6D9F">
              <w:rPr>
                <w:rFonts w:ascii="TH SarabunIT๙" w:hAnsi="TH SarabunIT๙" w:cs="TH SarabunIT๙"/>
                <w:sz w:val="28"/>
              </w:rPr>
              <w:t>/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1A0A808F" w14:textId="77777777" w:rsidR="002D7383" w:rsidRPr="009E02C3" w:rsidRDefault="002D7383" w:rsidP="00824BD3">
            <w:pPr>
              <w:numPr>
                <w:ilvl w:val="0"/>
                <w:numId w:val="26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00848143" w14:textId="77777777" w:rsidR="004E7651" w:rsidRDefault="002D7383" w:rsidP="00824BD3">
            <w:pPr>
              <w:numPr>
                <w:ilvl w:val="0"/>
                <w:numId w:val="26"/>
              </w:numPr>
              <w:tabs>
                <w:tab w:val="left" w:pos="34"/>
                <w:tab w:val="left" w:pos="31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2D738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D7383">
              <w:rPr>
                <w:rFonts w:ascii="TH SarabunIT๙" w:hAnsi="TH SarabunIT๙" w:cs="TH SarabunIT๙" w:hint="cs"/>
                <w:sz w:val="28"/>
                <w:cs/>
              </w:rPr>
              <w:t>เช่น งานแผน งบประมาณ ข้อบัญญัติฯลฯ</w:t>
            </w:r>
          </w:p>
          <w:p w14:paraId="51B6CAE0" w14:textId="07934BF6" w:rsidR="00CB5BBE" w:rsidRPr="000926A1" w:rsidRDefault="00CB5BBE" w:rsidP="00CB5BBE">
            <w:pPr>
              <w:tabs>
                <w:tab w:val="left" w:pos="34"/>
                <w:tab w:val="left" w:pos="318"/>
              </w:tabs>
              <w:spacing w:after="0" w:line="240" w:lineRule="auto"/>
              <w:ind w:left="53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52" w:type="dxa"/>
            <w:shd w:val="clear" w:color="auto" w:fill="auto"/>
          </w:tcPr>
          <w:p w14:paraId="30E6AF2E" w14:textId="77777777" w:rsidR="002D7383" w:rsidRPr="00EE6D9F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EE6D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3396C4D5" w14:textId="1CDB34C8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A09DBD9" w14:textId="4CCD98DB" w:rsidR="002D7383" w:rsidRPr="000926A1" w:rsidRDefault="002D7383" w:rsidP="002D738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</w:t>
            </w:r>
          </w:p>
        </w:tc>
        <w:tc>
          <w:tcPr>
            <w:tcW w:w="810" w:type="dxa"/>
          </w:tcPr>
          <w:p w14:paraId="2743DDB7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19D6CB3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F600A36" w14:textId="77777777" w:rsidR="002D7383" w:rsidRPr="000926A1" w:rsidRDefault="002D7383" w:rsidP="002D738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21027759" w14:textId="77777777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706175" w:rsidRPr="000926A1" w14:paraId="04AE0AA6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40F4F805" w14:textId="77777777" w:rsidR="00706175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10DBA1A0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54D42761" w14:textId="77777777" w:rsidR="00706175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69F78D2D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58EFE87D" w14:textId="77777777" w:rsidR="00706175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06B6E7E5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31EADF8F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1A8F409A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706175" w:rsidRPr="000926A1" w14:paraId="75E728A6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23DB2659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295AE5F9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1F35396E" w14:textId="77777777" w:rsidR="00706175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57E8FEBC" w14:textId="77777777" w:rsidR="00706175" w:rsidRPr="002D7383" w:rsidRDefault="00706175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208160F8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1E71C870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0E2328F6" w14:textId="77777777" w:rsidR="00706175" w:rsidRPr="000926A1" w:rsidRDefault="0070617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CB5BBE" w:rsidRPr="000926A1" w14:paraId="18A17831" w14:textId="77777777" w:rsidTr="00F95D47">
        <w:tc>
          <w:tcPr>
            <w:tcW w:w="2088" w:type="dxa"/>
            <w:shd w:val="clear" w:color="auto" w:fill="auto"/>
          </w:tcPr>
          <w:p w14:paraId="400F6CDA" w14:textId="1856C3C1" w:rsidR="00CB5BBE" w:rsidRPr="000926A1" w:rsidRDefault="00CB5BBE" w:rsidP="00CB5BBE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นักวิชาการศึกษา</w:t>
            </w:r>
          </w:p>
        </w:tc>
        <w:tc>
          <w:tcPr>
            <w:tcW w:w="3544" w:type="dxa"/>
            <w:shd w:val="clear" w:color="auto" w:fill="auto"/>
          </w:tcPr>
          <w:p w14:paraId="51AF8576" w14:textId="158CD204" w:rsidR="00CB5BBE" w:rsidRPr="00EE6D9F" w:rsidRDefault="00CB5BBE" w:rsidP="00824BD3">
            <w:pPr>
              <w:numPr>
                <w:ilvl w:val="0"/>
                <w:numId w:val="27"/>
              </w:numPr>
              <w:tabs>
                <w:tab w:val="left" w:pos="34"/>
              </w:tabs>
              <w:spacing w:after="0" w:line="240" w:lineRule="auto"/>
              <w:ind w:left="322" w:hanging="283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EE6D9F">
              <w:rPr>
                <w:rFonts w:ascii="TH SarabunIT๙" w:hAnsi="TH SarabunIT๙" w:cs="TH SarabunIT๙"/>
                <w:sz w:val="28"/>
              </w:rPr>
              <w:t>/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7623469E" w14:textId="77777777" w:rsidR="00CB5BBE" w:rsidRDefault="00CB5BBE" w:rsidP="00824BD3">
            <w:pPr>
              <w:numPr>
                <w:ilvl w:val="0"/>
                <w:numId w:val="27"/>
              </w:numPr>
              <w:tabs>
                <w:tab w:val="left" w:pos="34"/>
              </w:tabs>
              <w:spacing w:after="0" w:line="240" w:lineRule="auto"/>
              <w:ind w:left="322" w:hanging="28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24F20A70" w14:textId="543E53D7" w:rsidR="00CB5BBE" w:rsidRPr="00CB5BBE" w:rsidRDefault="00CB5BBE" w:rsidP="00824BD3">
            <w:pPr>
              <w:numPr>
                <w:ilvl w:val="0"/>
                <w:numId w:val="27"/>
              </w:numPr>
              <w:tabs>
                <w:tab w:val="left" w:pos="34"/>
              </w:tabs>
              <w:spacing w:after="0" w:line="240" w:lineRule="auto"/>
              <w:ind w:left="322" w:hanging="283"/>
              <w:rPr>
                <w:rFonts w:ascii="TH SarabunIT๙" w:hAnsi="TH SarabunIT๙" w:cs="TH SarabunIT๙"/>
                <w:sz w:val="28"/>
              </w:rPr>
            </w:pPr>
            <w:r w:rsidRPr="00CB5BBE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CB5BB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B5BBE">
              <w:rPr>
                <w:rFonts w:ascii="TH SarabunIT๙" w:hAnsi="TH SarabunIT๙" w:cs="TH SarabunIT๙" w:hint="cs"/>
                <w:sz w:val="28"/>
                <w:cs/>
              </w:rPr>
              <w:t>เช่น งานประเมินผลการศึกษา งานศูนย์พัฒนาเด็กเล็ก งานโรงเรียน  การจัดซื้อจัดจ้าง  งานโครงการ งานประเพณีวัฒนธรรม  งานการศาสนา</w:t>
            </w:r>
          </w:p>
        </w:tc>
        <w:tc>
          <w:tcPr>
            <w:tcW w:w="2936" w:type="dxa"/>
            <w:shd w:val="clear" w:color="auto" w:fill="auto"/>
          </w:tcPr>
          <w:p w14:paraId="748738CC" w14:textId="77777777" w:rsidR="00CB5BBE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029AE4F5" w14:textId="77777777" w:rsidR="00CB5BBE" w:rsidRPr="000926A1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0B4E4A06" w14:textId="77777777" w:rsidR="00CB5BBE" w:rsidRPr="000926A1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557A7271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5585349A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23FE783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CB5BBE" w:rsidRPr="000926A1" w14:paraId="54551C7C" w14:textId="77777777" w:rsidTr="00F95D47">
        <w:tc>
          <w:tcPr>
            <w:tcW w:w="2088" w:type="dxa"/>
            <w:shd w:val="clear" w:color="auto" w:fill="auto"/>
          </w:tcPr>
          <w:p w14:paraId="058C9CFD" w14:textId="5BA406D9" w:rsidR="00CB5BBE" w:rsidRPr="000926A1" w:rsidRDefault="00CB5BBE" w:rsidP="00CB5BBE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จพ</w:t>
            </w:r>
            <w:proofErr w:type="spellEnd"/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ง.</w:t>
            </w:r>
            <w:r w:rsidRPr="000926A1">
              <w:rPr>
                <w:rFonts w:ascii="TH SarabunIT๙" w:hAnsi="TH SarabunIT๙" w:cs="TH SarabunIT๙"/>
                <w:sz w:val="28"/>
                <w:cs/>
              </w:rPr>
              <w:t>ป้องกันและบรรเทาสาธารณภั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ย </w:t>
            </w:r>
          </w:p>
        </w:tc>
        <w:tc>
          <w:tcPr>
            <w:tcW w:w="3544" w:type="dxa"/>
            <w:shd w:val="clear" w:color="auto" w:fill="auto"/>
          </w:tcPr>
          <w:p w14:paraId="0B3A10EA" w14:textId="77777777" w:rsidR="00EE6D9F" w:rsidRDefault="00EE6D9F" w:rsidP="00EE6D9F">
            <w:p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CB5BBE" w:rsidRPr="00EE6D9F">
              <w:rPr>
                <w:rFonts w:ascii="TH SarabunIT๙" w:hAnsi="TH SarabunIT๙" w:cs="TH SarabunIT๙" w:hint="cs"/>
                <w:sz w:val="28"/>
                <w:cs/>
              </w:rPr>
              <w:t xml:space="preserve"> สมรรถนะหลัก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  <w:r w:rsidR="00CB5BBE" w:rsidRPr="00EE6D9F">
              <w:rPr>
                <w:rFonts w:ascii="TH SarabunIT๙" w:hAnsi="TH SarabunIT๙" w:cs="TH SarabunIT๙" w:hint="cs"/>
                <w:sz w:val="28"/>
                <w:cs/>
              </w:rPr>
              <w:t xml:space="preserve"> สมรรถนะประจำสายงาน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 </w:t>
            </w:r>
            <w:r w:rsidR="00CB5BBE" w:rsidRPr="004E7651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0A6F3CC1" w14:textId="022B44DA" w:rsidR="00CB5BBE" w:rsidRDefault="00EE6D9F" w:rsidP="00EE6D9F">
            <w:p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 </w:t>
            </w:r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</w:t>
            </w:r>
            <w:r w:rsidR="00CB5BBE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>ตำแหน่ง</w:t>
            </w:r>
            <w:r w:rsidR="00CB5BBE" w:rsidRPr="00CB5BB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>เช่น</w:t>
            </w:r>
            <w:r w:rsidR="00CB5BBE" w:rsidRPr="00CB5BB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 xml:space="preserve">งานเฝ้าระวังภัย  การช่วยภัย  งาน กู้ชีพ  </w:t>
            </w:r>
            <w:proofErr w:type="spellStart"/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>อพปร</w:t>
            </w:r>
            <w:proofErr w:type="spellEnd"/>
            <w:r w:rsidR="00CB5BBE" w:rsidRPr="00CB5BBE">
              <w:rPr>
                <w:rFonts w:ascii="TH SarabunIT๙" w:hAnsi="TH SarabunIT๙" w:cs="TH SarabunIT๙" w:hint="cs"/>
                <w:sz w:val="28"/>
                <w:cs/>
              </w:rPr>
              <w:t>. ฯลฯ</w:t>
            </w:r>
          </w:p>
          <w:p w14:paraId="3C8105E3" w14:textId="77777777" w:rsidR="00CB5BBE" w:rsidRDefault="00CB5BBE" w:rsidP="00CB5BBE">
            <w:p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6EE87FCC" w14:textId="77777777" w:rsidR="00CB5BBE" w:rsidRDefault="00CB5BBE" w:rsidP="00CB5BBE">
            <w:p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7671B77B" w14:textId="3EB24306" w:rsidR="00CB5BBE" w:rsidRPr="00CB5BBE" w:rsidRDefault="00CB5BBE" w:rsidP="00CB5BBE">
            <w:p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36" w:type="dxa"/>
            <w:shd w:val="clear" w:color="auto" w:fill="auto"/>
          </w:tcPr>
          <w:p w14:paraId="0398ED69" w14:textId="77777777" w:rsidR="00CB5BBE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1CD89536" w14:textId="77777777" w:rsidR="00CB5BBE" w:rsidRPr="000926A1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BE0F7B5" w14:textId="77777777" w:rsidR="00CB5BBE" w:rsidRPr="000926A1" w:rsidRDefault="00CB5BBE" w:rsidP="00CB5BBE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</w:t>
            </w:r>
          </w:p>
        </w:tc>
        <w:tc>
          <w:tcPr>
            <w:tcW w:w="810" w:type="dxa"/>
          </w:tcPr>
          <w:p w14:paraId="408BB258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A45C0C5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101277F" w14:textId="77777777" w:rsidR="00CB5BBE" w:rsidRPr="000926A1" w:rsidRDefault="00CB5BBE" w:rsidP="00CB5BBE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2D6CC602" w14:textId="77777777" w:rsidR="00706175" w:rsidRDefault="00706175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DF1A99" w:rsidRPr="000926A1" w14:paraId="74648A8F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39F0C7C2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652C360A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6C22124B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7224C054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06F344BD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3DA0C1A1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5B311574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0510E66D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DF1A99" w:rsidRPr="000926A1" w14:paraId="5B6E6162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50247B2C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22961E21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740E94FA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6E76357A" w14:textId="77777777" w:rsidR="00DF1A99" w:rsidRPr="002D7383" w:rsidRDefault="00DF1A99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47EE707F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215E96A0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44C52D79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DF1A99" w:rsidRPr="000926A1" w14:paraId="05F5F4E5" w14:textId="77777777" w:rsidTr="00A43ED9">
        <w:tc>
          <w:tcPr>
            <w:tcW w:w="15138" w:type="dxa"/>
            <w:gridSpan w:val="7"/>
            <w:shd w:val="clear" w:color="auto" w:fill="auto"/>
            <w:vAlign w:val="center"/>
          </w:tcPr>
          <w:p w14:paraId="7F4B4729" w14:textId="434B085E" w:rsidR="00DF1A99" w:rsidRPr="00DF1A99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A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</w:tc>
      </w:tr>
      <w:tr w:rsidR="00DF1A99" w:rsidRPr="000926A1" w14:paraId="00C20399" w14:textId="77777777" w:rsidTr="00F95D47">
        <w:tc>
          <w:tcPr>
            <w:tcW w:w="2088" w:type="dxa"/>
            <w:shd w:val="clear" w:color="auto" w:fill="auto"/>
          </w:tcPr>
          <w:p w14:paraId="349AD20E" w14:textId="3F65B6F1" w:rsidR="00DF1A99" w:rsidRPr="000926A1" w:rsidRDefault="00DF1A99" w:rsidP="00DF1A9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ผู้ช่วย</w:t>
            </w: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เจ้าพนักงานธุรกา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ร </w:t>
            </w:r>
          </w:p>
        </w:tc>
        <w:tc>
          <w:tcPr>
            <w:tcW w:w="3544" w:type="dxa"/>
            <w:shd w:val="clear" w:color="auto" w:fill="auto"/>
          </w:tcPr>
          <w:p w14:paraId="1FD0D270" w14:textId="60AF22ED" w:rsidR="00DF1A99" w:rsidRPr="00EE6D9F" w:rsidRDefault="00EE6D9F" w:rsidP="00EE6D9F">
            <w:pPr>
              <w:tabs>
                <w:tab w:val="left" w:pos="34"/>
                <w:tab w:val="left" w:pos="399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  </w:t>
            </w:r>
            <w:r w:rsidR="00DF1A99"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  <w:r w:rsidR="00DF1A99"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2517E2E4" w14:textId="4128B5F3" w:rsidR="00DF1A99" w:rsidRDefault="00EE6D9F" w:rsidP="00EE6D9F">
            <w:p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  </w:t>
            </w:r>
            <w:r w:rsidR="00DF1A99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7A8A2E38" w14:textId="478DCBF4" w:rsidR="00DF1A99" w:rsidRPr="00DF1A99" w:rsidRDefault="00EE6D9F" w:rsidP="00EE6D9F">
            <w:p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  </w:t>
            </w:r>
            <w:r w:rsidR="00DF1A99" w:rsidRPr="00DF1A99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DF1A99" w:rsidRPr="00DF1A99">
              <w:rPr>
                <w:rFonts w:ascii="TH SarabunIT๙" w:hAnsi="TH SarabunIT๙" w:cs="TH SarabunIT๙" w:hint="cs"/>
                <w:sz w:val="28"/>
                <w:cs/>
              </w:rPr>
              <w:t>ตำแหน่ง</w:t>
            </w:r>
            <w:r w:rsidR="00DF1A99" w:rsidRPr="00DF1A9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F1A99" w:rsidRPr="00DF1A99">
              <w:rPr>
                <w:rFonts w:ascii="TH SarabunIT๙" w:hAnsi="TH SarabunIT๙" w:cs="TH SarabunIT๙" w:hint="cs"/>
                <w:sz w:val="28"/>
                <w:cs/>
              </w:rPr>
              <w:t>เช่น การร่าง การเขียนหนังสือ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="00DF1A99" w:rsidRPr="00DF1A99">
              <w:rPr>
                <w:rFonts w:ascii="TH SarabunIT๙" w:hAnsi="TH SarabunIT๙" w:cs="TH SarabunIT๙" w:hint="cs"/>
                <w:sz w:val="28"/>
                <w:cs/>
              </w:rPr>
              <w:t>ราชการ  การจัดทำรายงานการประชุม</w:t>
            </w:r>
            <w:r w:rsidR="00DF1A99" w:rsidRPr="00DF1A99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DF1A99" w:rsidRPr="00DF1A99">
              <w:rPr>
                <w:rFonts w:ascii="TH SarabunIT๙" w:hAnsi="TH SarabunIT๙" w:cs="TH SarabunIT๙" w:hint="cs"/>
                <w:sz w:val="28"/>
                <w:cs/>
              </w:rPr>
              <w:t>งานประสานงานฯลฯ</w:t>
            </w:r>
          </w:p>
        </w:tc>
        <w:tc>
          <w:tcPr>
            <w:tcW w:w="2936" w:type="dxa"/>
            <w:shd w:val="clear" w:color="auto" w:fill="auto"/>
          </w:tcPr>
          <w:p w14:paraId="221C09FD" w14:textId="77777777" w:rsidR="00DF1A99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28B7FB44" w14:textId="26358975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52F16B4" w14:textId="77777777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6A86B74D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D3302DA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9014508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DF1A99" w:rsidRPr="000926A1" w14:paraId="167BF062" w14:textId="77777777" w:rsidTr="00F95D47">
        <w:tc>
          <w:tcPr>
            <w:tcW w:w="2088" w:type="dxa"/>
            <w:shd w:val="clear" w:color="auto" w:fill="auto"/>
          </w:tcPr>
          <w:p w14:paraId="2E10C732" w14:textId="7BE45340" w:rsidR="00DF1A99" w:rsidRPr="000926A1" w:rsidRDefault="00DF1A99" w:rsidP="00DF1A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พนักงานขับเครื่องจักรกลขนาดเบา</w:t>
            </w:r>
          </w:p>
        </w:tc>
        <w:tc>
          <w:tcPr>
            <w:tcW w:w="3544" w:type="dxa"/>
            <w:shd w:val="clear" w:color="auto" w:fill="auto"/>
          </w:tcPr>
          <w:p w14:paraId="34DC2F22" w14:textId="77777777" w:rsidR="00EE6D9F" w:rsidRDefault="00EE6D9F" w:rsidP="00EE6D9F">
            <w:pPr>
              <w:numPr>
                <w:ilvl w:val="0"/>
                <w:numId w:val="32"/>
              </w:numPr>
              <w:tabs>
                <w:tab w:val="left" w:pos="34"/>
                <w:tab w:val="left" w:pos="357"/>
              </w:tabs>
              <w:spacing w:after="0" w:line="240" w:lineRule="auto"/>
              <w:ind w:hanging="535"/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66348454" w14:textId="7F1DCA05" w:rsidR="00DF1A99" w:rsidRPr="00EE6D9F" w:rsidRDefault="00EE6D9F" w:rsidP="00EE6D9F">
            <w:pPr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ascii="TH SarabunIT๙" w:hAnsi="TH SarabunIT๙" w:cs="TH SarabunIT๙"/>
                <w:sz w:val="28"/>
                <w:cs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EE6D9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เช่น เรียนรู้การบำรุงรักษาเครื่องยนต์  มารยาทการใช้รถใช้ถนน เครื่องหมายจราจร</w:t>
            </w:r>
            <w:r w:rsidRPr="00EE6D9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ฯลฯ</w:t>
            </w:r>
          </w:p>
        </w:tc>
        <w:tc>
          <w:tcPr>
            <w:tcW w:w="2936" w:type="dxa"/>
            <w:shd w:val="clear" w:color="auto" w:fill="auto"/>
          </w:tcPr>
          <w:p w14:paraId="7FAAEF8E" w14:textId="77777777" w:rsidR="00DF1A99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4022899F" w14:textId="5BB528FD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080661F8" w14:textId="32ED45A9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77E92C53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7566610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58963BAB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442426C9" w14:textId="77777777" w:rsidR="00DF1A99" w:rsidRDefault="00DF1A99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76A94DB9" w14:textId="77777777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51352882" w14:textId="77777777" w:rsidR="00DF1A99" w:rsidRDefault="00DF1A99" w:rsidP="00DF1A9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DF1A99" w:rsidRPr="000926A1" w14:paraId="0237200E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7F5FE083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1C34EF4A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35CC9A5D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054AA945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1C4C7A7C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3D03A649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500F240C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6FE6BEEB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DF1A99" w:rsidRPr="000926A1" w14:paraId="4FD17FD6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17D5751B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72FA533E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0858587B" w14:textId="77777777" w:rsidR="00DF1A99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404709FA" w14:textId="77777777" w:rsidR="00DF1A99" w:rsidRPr="002D7383" w:rsidRDefault="00DF1A99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00568481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122603AF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57681A9B" w14:textId="77777777" w:rsidR="00DF1A99" w:rsidRPr="000926A1" w:rsidRDefault="00DF1A9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DF1A99" w:rsidRPr="000926A1" w14:paraId="3B0F4D64" w14:textId="77777777" w:rsidTr="00F95D47">
        <w:tc>
          <w:tcPr>
            <w:tcW w:w="15138" w:type="dxa"/>
            <w:gridSpan w:val="7"/>
            <w:shd w:val="clear" w:color="auto" w:fill="auto"/>
            <w:vAlign w:val="center"/>
          </w:tcPr>
          <w:p w14:paraId="33220464" w14:textId="3D145ECE" w:rsidR="00DF1A99" w:rsidRPr="00DF1A99" w:rsidRDefault="00DF1A99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A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DF1A99" w:rsidRPr="000926A1" w14:paraId="76C0D09A" w14:textId="77777777" w:rsidTr="00F95D47">
        <w:tc>
          <w:tcPr>
            <w:tcW w:w="2088" w:type="dxa"/>
            <w:shd w:val="clear" w:color="auto" w:fill="auto"/>
          </w:tcPr>
          <w:p w14:paraId="5518BFBB" w14:textId="10CCA251" w:rsidR="00DF1A99" w:rsidRPr="000926A1" w:rsidRDefault="00DF1A99" w:rsidP="00DF1A99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พนักงานขับรถยนต์</w:t>
            </w:r>
          </w:p>
        </w:tc>
        <w:tc>
          <w:tcPr>
            <w:tcW w:w="3544" w:type="dxa"/>
            <w:shd w:val="clear" w:color="auto" w:fill="auto"/>
          </w:tcPr>
          <w:p w14:paraId="7FD00A31" w14:textId="77777777" w:rsidR="00EE6D9F" w:rsidRPr="00EE6D9F" w:rsidRDefault="00DF1A99" w:rsidP="00EE6D9F">
            <w:pPr>
              <w:pStyle w:val="ad"/>
              <w:numPr>
                <w:ilvl w:val="0"/>
                <w:numId w:val="56"/>
              </w:numPr>
              <w:tabs>
                <w:tab w:val="left" w:pos="34"/>
                <w:tab w:val="left" w:pos="357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42626FCA" w14:textId="55F3AA10" w:rsidR="00DF1A99" w:rsidRPr="00EE6D9F" w:rsidRDefault="00DF1A99" w:rsidP="00EE6D9F">
            <w:pPr>
              <w:pStyle w:val="ad"/>
              <w:numPr>
                <w:ilvl w:val="0"/>
                <w:numId w:val="56"/>
              </w:numPr>
              <w:tabs>
                <w:tab w:val="left" w:pos="34"/>
                <w:tab w:val="left" w:pos="357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EE6D9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เช่น เรียนรู้การบำรุงรักษาเครื่องยนต์  มารยาทการใช้รถใช้ถนน เครื่องหมายจราจร</w:t>
            </w:r>
            <w:r w:rsidRPr="00EE6D9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E6D9F">
              <w:rPr>
                <w:rFonts w:ascii="TH SarabunIT๙" w:hAnsi="TH SarabunIT๙" w:cs="TH SarabunIT๙" w:hint="cs"/>
                <w:sz w:val="28"/>
                <w:cs/>
              </w:rPr>
              <w:t>ฯลฯ</w:t>
            </w:r>
          </w:p>
        </w:tc>
        <w:tc>
          <w:tcPr>
            <w:tcW w:w="2936" w:type="dxa"/>
            <w:shd w:val="clear" w:color="auto" w:fill="auto"/>
          </w:tcPr>
          <w:p w14:paraId="08566E0E" w14:textId="77777777" w:rsidR="00DF1A99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7E39737E" w14:textId="76C8CE3F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7D10B4A9" w14:textId="02D96A1E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04EFBC65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C1B320C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A5C01E0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DF1A99" w:rsidRPr="000926A1" w14:paraId="189A5AAE" w14:textId="77777777" w:rsidTr="00F95D47">
        <w:tc>
          <w:tcPr>
            <w:tcW w:w="2088" w:type="dxa"/>
            <w:shd w:val="clear" w:color="auto" w:fill="auto"/>
          </w:tcPr>
          <w:p w14:paraId="5E0FA92B" w14:textId="533EC6E4" w:rsidR="00DF1A99" w:rsidRPr="000926A1" w:rsidRDefault="00DF1A99" w:rsidP="00DF1A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ภารโรง</w:t>
            </w:r>
          </w:p>
        </w:tc>
        <w:tc>
          <w:tcPr>
            <w:tcW w:w="3544" w:type="dxa"/>
            <w:shd w:val="clear" w:color="auto" w:fill="auto"/>
          </w:tcPr>
          <w:p w14:paraId="733FCC93" w14:textId="77777777" w:rsidR="00DF1A99" w:rsidRDefault="00DF1A99" w:rsidP="00824BD3">
            <w:pPr>
              <w:numPr>
                <w:ilvl w:val="0"/>
                <w:numId w:val="33"/>
              </w:numPr>
              <w:tabs>
                <w:tab w:val="left" w:pos="34"/>
                <w:tab w:val="left" w:pos="357"/>
              </w:tabs>
              <w:spacing w:after="0" w:line="240" w:lineRule="auto"/>
              <w:ind w:hanging="535"/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4F19F320" w14:textId="20CCFE2D" w:rsidR="00DF1A99" w:rsidRPr="00DF1A99" w:rsidRDefault="00DF1A99" w:rsidP="00824BD3">
            <w:pPr>
              <w:numPr>
                <w:ilvl w:val="0"/>
                <w:numId w:val="33"/>
              </w:numPr>
              <w:tabs>
                <w:tab w:val="left" w:pos="34"/>
                <w:tab w:val="left" w:pos="357"/>
              </w:tabs>
              <w:spacing w:after="0" w:line="240" w:lineRule="auto"/>
              <w:ind w:left="357" w:hanging="357"/>
              <w:rPr>
                <w:rFonts w:ascii="TH SarabunIT๙" w:hAnsi="TH SarabunIT๙" w:cs="TH SarabunIT๙"/>
                <w:sz w:val="28"/>
                <w:cs/>
              </w:rPr>
            </w:pPr>
            <w:r w:rsidRPr="00DF1A99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DF1A9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F1A99">
              <w:rPr>
                <w:rFonts w:ascii="TH SarabunIT๙" w:hAnsi="TH SarabunIT๙" w:cs="TH SarabunIT๙" w:hint="cs"/>
                <w:sz w:val="28"/>
                <w:cs/>
              </w:rPr>
              <w:t>เช่น การรักษาเวลาปิดเปิดสำนักงาน  งานบริการ งานทำความสะอาด มารยาทในการต้อนรับ ฯลฯ</w:t>
            </w:r>
          </w:p>
        </w:tc>
        <w:tc>
          <w:tcPr>
            <w:tcW w:w="2936" w:type="dxa"/>
            <w:shd w:val="clear" w:color="auto" w:fill="auto"/>
          </w:tcPr>
          <w:p w14:paraId="386ED2E2" w14:textId="77777777" w:rsidR="00DF1A99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209599DA" w14:textId="0E9D09BD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263C05A8" w14:textId="69C8B5B8" w:rsidR="00DF1A99" w:rsidRPr="000926A1" w:rsidRDefault="00DF1A99" w:rsidP="00DF1A9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67B1C01E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92420AE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A068E9F" w14:textId="77777777" w:rsidR="00DF1A99" w:rsidRPr="000926A1" w:rsidRDefault="00DF1A99" w:rsidP="00DF1A9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749594C8" w14:textId="77777777" w:rsidR="00DF1A99" w:rsidRDefault="00DF1A99" w:rsidP="00DF1A9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6E3F5EAB" w14:textId="77777777" w:rsidR="00AD73C0" w:rsidRDefault="00AD73C0" w:rsidP="00AD73C0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AD73C0" w:rsidRPr="000926A1" w14:paraId="480DDBAF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101FB29F" w14:textId="77777777" w:rsidR="00AD73C0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  <w:p w14:paraId="2B1431D7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40C8C1CC" w14:textId="77777777" w:rsidR="00AD73C0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70BF8DE4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7FB35B69" w14:textId="77777777" w:rsidR="00AD73C0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1EC6C774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4ADE6DCE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5227484F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AD73C0" w:rsidRPr="000926A1" w14:paraId="77EDC575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56B1B25F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7A14D2A1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0BE16ED1" w14:textId="77777777" w:rsidR="00AD73C0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6264F302" w14:textId="77777777" w:rsidR="00AD73C0" w:rsidRPr="002D7383" w:rsidRDefault="00AD73C0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55CB7E93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7AC3A7FD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3F1085E7" w14:textId="77777777" w:rsidR="00AD73C0" w:rsidRPr="000926A1" w:rsidRDefault="00AD73C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AD73C0" w:rsidRPr="000926A1" w14:paraId="2B623428" w14:textId="77777777" w:rsidTr="00F95D47">
        <w:tc>
          <w:tcPr>
            <w:tcW w:w="15138" w:type="dxa"/>
            <w:gridSpan w:val="7"/>
            <w:shd w:val="clear" w:color="auto" w:fill="auto"/>
            <w:vAlign w:val="center"/>
          </w:tcPr>
          <w:p w14:paraId="77BD11D6" w14:textId="77777777" w:rsidR="00AD73C0" w:rsidRPr="00DF1A99" w:rsidRDefault="00AD73C0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A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AD73C0" w:rsidRPr="000926A1" w14:paraId="7477E79B" w14:textId="77777777" w:rsidTr="00F95D47">
        <w:tc>
          <w:tcPr>
            <w:tcW w:w="2088" w:type="dxa"/>
            <w:shd w:val="clear" w:color="auto" w:fill="auto"/>
          </w:tcPr>
          <w:p w14:paraId="7177AE48" w14:textId="7F0E0D3F" w:rsidR="00AD73C0" w:rsidRPr="000926A1" w:rsidRDefault="00AD73C0" w:rsidP="00AD73C0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ยาม</w:t>
            </w:r>
          </w:p>
        </w:tc>
        <w:tc>
          <w:tcPr>
            <w:tcW w:w="3544" w:type="dxa"/>
            <w:shd w:val="clear" w:color="auto" w:fill="auto"/>
          </w:tcPr>
          <w:p w14:paraId="2B70DE68" w14:textId="77777777" w:rsidR="00AD73C0" w:rsidRDefault="00AD73C0" w:rsidP="00824BD3">
            <w:pPr>
              <w:numPr>
                <w:ilvl w:val="0"/>
                <w:numId w:val="34"/>
              </w:numPr>
              <w:tabs>
                <w:tab w:val="left" w:pos="34"/>
                <w:tab w:val="left" w:pos="385"/>
              </w:tabs>
              <w:spacing w:after="0" w:line="240" w:lineRule="auto"/>
              <w:ind w:left="459" w:hanging="425"/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3D14D32B" w14:textId="02B66C99" w:rsidR="00AD73C0" w:rsidRPr="00AD73C0" w:rsidRDefault="00AD73C0" w:rsidP="00824BD3">
            <w:pPr>
              <w:numPr>
                <w:ilvl w:val="0"/>
                <w:numId w:val="34"/>
              </w:numPr>
              <w:tabs>
                <w:tab w:val="left" w:pos="34"/>
                <w:tab w:val="left" w:pos="357"/>
              </w:tabs>
              <w:spacing w:after="0" w:line="240" w:lineRule="auto"/>
              <w:ind w:left="459" w:hanging="425"/>
              <w:rPr>
                <w:rFonts w:ascii="TH SarabunIT๙" w:hAnsi="TH SarabunIT๙" w:cs="TH SarabunIT๙"/>
                <w:sz w:val="28"/>
              </w:rPr>
            </w:pPr>
            <w:r w:rsidRPr="00AD73C0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AD73C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D73C0">
              <w:rPr>
                <w:rFonts w:ascii="TH SarabunIT๙" w:hAnsi="TH SarabunIT๙" w:cs="TH SarabunIT๙" w:hint="cs"/>
                <w:sz w:val="28"/>
                <w:cs/>
              </w:rPr>
              <w:t>เช่น งานรักษาความปลอดภัย  การลงบันทึกรายงานสถานการณ์ประจำวัน ฯลฯ</w:t>
            </w:r>
          </w:p>
        </w:tc>
        <w:tc>
          <w:tcPr>
            <w:tcW w:w="2936" w:type="dxa"/>
            <w:shd w:val="clear" w:color="auto" w:fill="auto"/>
          </w:tcPr>
          <w:p w14:paraId="6C7EE5D5" w14:textId="77777777" w:rsidR="00AD73C0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11ADFBAB" w14:textId="5B441397" w:rsidR="00AD73C0" w:rsidRPr="000926A1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5A9C9AF2" w14:textId="3431521A" w:rsidR="00AD73C0" w:rsidRPr="000926A1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44F12F39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3AD7A77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140227C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AD73C0" w:rsidRPr="000926A1" w14:paraId="2978B576" w14:textId="77777777" w:rsidTr="00F95D47">
        <w:tc>
          <w:tcPr>
            <w:tcW w:w="2088" w:type="dxa"/>
            <w:shd w:val="clear" w:color="auto" w:fill="auto"/>
          </w:tcPr>
          <w:p w14:paraId="36FD091D" w14:textId="42260412" w:rsidR="00AD73C0" w:rsidRPr="000926A1" w:rsidRDefault="00AD73C0" w:rsidP="00AD73C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คนงาน</w:t>
            </w:r>
          </w:p>
        </w:tc>
        <w:tc>
          <w:tcPr>
            <w:tcW w:w="3544" w:type="dxa"/>
            <w:shd w:val="clear" w:color="auto" w:fill="auto"/>
          </w:tcPr>
          <w:p w14:paraId="21F9C8A2" w14:textId="77777777" w:rsidR="00AD73C0" w:rsidRDefault="00AD73C0" w:rsidP="00824BD3">
            <w:pPr>
              <w:numPr>
                <w:ilvl w:val="0"/>
                <w:numId w:val="36"/>
              </w:numPr>
              <w:tabs>
                <w:tab w:val="left" w:pos="34"/>
                <w:tab w:val="left" w:pos="345"/>
              </w:tabs>
              <w:spacing w:after="0" w:line="240" w:lineRule="auto"/>
              <w:ind w:hanging="501"/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30C6F32B" w14:textId="2F926D8C" w:rsidR="00AD73C0" w:rsidRPr="00DF1A99" w:rsidRDefault="00AD73C0" w:rsidP="00824BD3">
            <w:pPr>
              <w:numPr>
                <w:ilvl w:val="0"/>
                <w:numId w:val="36"/>
              </w:numPr>
              <w:tabs>
                <w:tab w:val="left" w:pos="34"/>
                <w:tab w:val="left" w:pos="345"/>
              </w:tabs>
              <w:spacing w:after="0" w:line="240" w:lineRule="auto"/>
              <w:ind w:left="357" w:hanging="323"/>
              <w:rPr>
                <w:rFonts w:ascii="TH SarabunIT๙" w:hAnsi="TH SarabunIT๙" w:cs="TH SarabunIT๙"/>
                <w:sz w:val="28"/>
                <w:cs/>
              </w:rPr>
            </w:pPr>
            <w:r w:rsidRPr="00AD73C0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AD73C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D73C0">
              <w:rPr>
                <w:rFonts w:ascii="TH SarabunIT๙" w:hAnsi="TH SarabunIT๙" w:cs="TH SarabunIT๙" w:hint="cs"/>
                <w:sz w:val="28"/>
                <w:cs/>
              </w:rPr>
              <w:t>เช่น งานบำรุงรักษา ต้นไม้ สนามหญ้า  งานบำรุงรักษาเครื่องยนต์ในเบื้องต้น  งานออกแบบและตกแต่งต้นไม้เล็กใหญ่ ฯลฯ</w:t>
            </w:r>
          </w:p>
        </w:tc>
        <w:tc>
          <w:tcPr>
            <w:tcW w:w="2936" w:type="dxa"/>
            <w:shd w:val="clear" w:color="auto" w:fill="auto"/>
          </w:tcPr>
          <w:p w14:paraId="31F686B0" w14:textId="77777777" w:rsidR="00AD73C0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48D8CACC" w14:textId="5999EED2" w:rsidR="00AD73C0" w:rsidRPr="000926A1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3FE8D5BE" w14:textId="632778B9" w:rsidR="00AD73C0" w:rsidRPr="000926A1" w:rsidRDefault="00AD73C0" w:rsidP="00AD73C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625CA77F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792AC4C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70E8AE6E" w14:textId="77777777" w:rsidR="00AD73C0" w:rsidRPr="000926A1" w:rsidRDefault="00AD73C0" w:rsidP="00AD73C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669AF96F" w14:textId="77777777" w:rsidR="00E364AD" w:rsidRDefault="00E364AD" w:rsidP="00E364A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E364AD" w:rsidRPr="000926A1" w14:paraId="7E66C374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62600578" w14:textId="77777777" w:rsidR="00E364AD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18BEA6E3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65150138" w14:textId="77777777" w:rsidR="00E364AD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71DCA85E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393414FC" w14:textId="77777777" w:rsidR="00E364AD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1E15E4AF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48F2DEF2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285FCDCC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E364AD" w:rsidRPr="000926A1" w14:paraId="344849C6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476529C2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0EFFD19E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07196196" w14:textId="77777777" w:rsidR="00E364AD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73C15A08" w14:textId="77777777" w:rsidR="00E364AD" w:rsidRPr="002D7383" w:rsidRDefault="00E364AD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5BA7DAFE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5189264D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158F449F" w14:textId="77777777" w:rsidR="00E364AD" w:rsidRPr="000926A1" w:rsidRDefault="00E364AD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E364AD" w:rsidRPr="000926A1" w14:paraId="2B26578F" w14:textId="77777777" w:rsidTr="00F95D47">
        <w:tc>
          <w:tcPr>
            <w:tcW w:w="15138" w:type="dxa"/>
            <w:gridSpan w:val="7"/>
            <w:shd w:val="clear" w:color="auto" w:fill="auto"/>
            <w:vAlign w:val="center"/>
          </w:tcPr>
          <w:p w14:paraId="54430BBE" w14:textId="5A61BD87" w:rsidR="00E364AD" w:rsidRPr="00DF1A99" w:rsidRDefault="00E364AD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  <w:tr w:rsidR="00E364AD" w:rsidRPr="000926A1" w14:paraId="7395BEDE" w14:textId="77777777" w:rsidTr="00F95D47">
        <w:tc>
          <w:tcPr>
            <w:tcW w:w="2088" w:type="dxa"/>
            <w:shd w:val="clear" w:color="auto" w:fill="auto"/>
          </w:tcPr>
          <w:p w14:paraId="78F9D320" w14:textId="25C23625" w:rsidR="00E364AD" w:rsidRPr="000926A1" w:rsidRDefault="00E364AD" w:rsidP="00E364AD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ผู้อำนวยการกองคลัง</w:t>
            </w:r>
            <w:r w:rsidRPr="000926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793EFF71" w14:textId="2636F4A7" w:rsidR="00E364AD" w:rsidRPr="00373925" w:rsidRDefault="00E364AD" w:rsidP="00824BD3">
            <w:pPr>
              <w:numPr>
                <w:ilvl w:val="0"/>
                <w:numId w:val="37"/>
              </w:numPr>
              <w:tabs>
                <w:tab w:val="left" w:pos="34"/>
                <w:tab w:val="left" w:pos="317"/>
              </w:tabs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="00EE6D9F" w:rsidRPr="00373925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สมรรถนะประจำผู้บริหาร</w:t>
            </w:r>
          </w:p>
          <w:p w14:paraId="02A7F9B4" w14:textId="77777777" w:rsidR="00E039E8" w:rsidRDefault="00E364AD" w:rsidP="00824BD3">
            <w:pPr>
              <w:numPr>
                <w:ilvl w:val="0"/>
                <w:numId w:val="37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6DB04C66" w14:textId="7E183B4D" w:rsidR="00E364AD" w:rsidRPr="00E039E8" w:rsidRDefault="00E364AD" w:rsidP="00824BD3">
            <w:pPr>
              <w:numPr>
                <w:ilvl w:val="0"/>
                <w:numId w:val="37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039E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 เช่น  งานอำนวยการ  งานบริหาร งานการคลัง  งานงบประมาณ  งานสวัสดิการ  งานการเงิน  การบัญชี  การจัดเก็บ  งานพัสดุฯลฯ</w:t>
            </w:r>
          </w:p>
        </w:tc>
        <w:tc>
          <w:tcPr>
            <w:tcW w:w="2936" w:type="dxa"/>
            <w:shd w:val="clear" w:color="auto" w:fill="auto"/>
          </w:tcPr>
          <w:p w14:paraId="07CAB62E" w14:textId="77777777" w:rsidR="00E364AD" w:rsidRDefault="00E364AD" w:rsidP="00E364AD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21CC5162" w14:textId="06BBBF68" w:rsidR="00E364AD" w:rsidRPr="000926A1" w:rsidRDefault="00E364AD" w:rsidP="00E364AD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65AF2C5" w14:textId="0DDA5DAE" w:rsidR="00E364AD" w:rsidRPr="000926A1" w:rsidRDefault="00E364AD" w:rsidP="00E364AD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 w:rsidR="00E039E8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5A20450F" w14:textId="77777777" w:rsidR="00E364AD" w:rsidRPr="000926A1" w:rsidRDefault="00E364AD" w:rsidP="00E364A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30633F5" w14:textId="77777777" w:rsidR="00E364AD" w:rsidRPr="000926A1" w:rsidRDefault="00E364AD" w:rsidP="00E364A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003F9DF" w14:textId="77777777" w:rsidR="00E364AD" w:rsidRPr="000926A1" w:rsidRDefault="00E364AD" w:rsidP="00E364A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E039E8" w:rsidRPr="000926A1" w14:paraId="7F41A366" w14:textId="77777777" w:rsidTr="00F95D47">
        <w:tc>
          <w:tcPr>
            <w:tcW w:w="2088" w:type="dxa"/>
            <w:shd w:val="clear" w:color="auto" w:fill="auto"/>
          </w:tcPr>
          <w:p w14:paraId="52C84934" w14:textId="7E4323FB" w:rsidR="00E039E8" w:rsidRPr="000926A1" w:rsidRDefault="00E039E8" w:rsidP="00E039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นักวิชาการเงินและบัญชี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51629FD0" w14:textId="093F0955" w:rsidR="00E039E8" w:rsidRPr="00373925" w:rsidRDefault="00E039E8" w:rsidP="00824BD3">
            <w:pPr>
              <w:numPr>
                <w:ilvl w:val="0"/>
                <w:numId w:val="38"/>
              </w:numPr>
              <w:tabs>
                <w:tab w:val="left" w:pos="34"/>
                <w:tab w:val="left" w:pos="385"/>
              </w:tabs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="00EE6D9F"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สมรรถนะประจำสายงาน</w:t>
            </w:r>
          </w:p>
          <w:p w14:paraId="2C8B9839" w14:textId="77777777" w:rsidR="00E039E8" w:rsidRDefault="00E039E8" w:rsidP="00824BD3">
            <w:pPr>
              <w:numPr>
                <w:ilvl w:val="0"/>
                <w:numId w:val="38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 w:rsidRPr="009E02C3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54F60A50" w14:textId="2B02FC08" w:rsidR="00E039E8" w:rsidRPr="00E039E8" w:rsidRDefault="00E039E8" w:rsidP="00824BD3">
            <w:pPr>
              <w:numPr>
                <w:ilvl w:val="0"/>
                <w:numId w:val="38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  <w:cs/>
              </w:rPr>
            </w:pPr>
            <w:r w:rsidRPr="00E039E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E039E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039E8">
              <w:rPr>
                <w:rFonts w:ascii="TH SarabunIT๙" w:hAnsi="TH SarabunIT๙" w:cs="TH SarabunIT๙" w:hint="cs"/>
                <w:sz w:val="28"/>
                <w:cs/>
              </w:rPr>
              <w:t>เช่น งานการเงิน  การบัญชี  งานควบคุมฎีกา  การเขียนฎีกา ใบสำคัญ ฯลฯ</w:t>
            </w:r>
          </w:p>
        </w:tc>
        <w:tc>
          <w:tcPr>
            <w:tcW w:w="2936" w:type="dxa"/>
            <w:shd w:val="clear" w:color="auto" w:fill="auto"/>
          </w:tcPr>
          <w:p w14:paraId="27152891" w14:textId="77777777" w:rsidR="00E039E8" w:rsidRDefault="00E039E8" w:rsidP="00E039E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75B0EEC2" w14:textId="71C1FB9E" w:rsidR="00E039E8" w:rsidRPr="000926A1" w:rsidRDefault="00E039E8" w:rsidP="00E039E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1FC47068" w14:textId="06933DEB" w:rsidR="00E039E8" w:rsidRPr="000926A1" w:rsidRDefault="00E039E8" w:rsidP="00E039E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4E18F6DC" w14:textId="77777777" w:rsidR="00E039E8" w:rsidRPr="000926A1" w:rsidRDefault="00E039E8" w:rsidP="00E039E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EC32ECA" w14:textId="77777777" w:rsidR="00E039E8" w:rsidRPr="000926A1" w:rsidRDefault="00E039E8" w:rsidP="00E039E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0E6BF32" w14:textId="77777777" w:rsidR="00E039E8" w:rsidRPr="000926A1" w:rsidRDefault="00E039E8" w:rsidP="00E039E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0B79D777" w14:textId="77777777" w:rsidR="00665840" w:rsidRDefault="00665840" w:rsidP="00665840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665840" w:rsidRPr="000926A1" w14:paraId="386D9492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5C4B9611" w14:textId="77777777" w:rsidR="00665840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5AC8FFF6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6C106EE2" w14:textId="77777777" w:rsidR="00665840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4D7AD13B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7BB9AB75" w14:textId="77777777" w:rsidR="00665840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1CF39E58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490E4CBE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44A2E665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665840" w:rsidRPr="000926A1" w14:paraId="39B9ED04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5EE983BF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3F702701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4C952B6D" w14:textId="77777777" w:rsidR="00665840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11AFDB2D" w14:textId="77777777" w:rsidR="00665840" w:rsidRPr="002D7383" w:rsidRDefault="00665840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22781A60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7498A439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1EE10643" w14:textId="77777777" w:rsidR="00665840" w:rsidRPr="000926A1" w:rsidRDefault="00665840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665840" w:rsidRPr="000926A1" w14:paraId="61463B2A" w14:textId="77777777" w:rsidTr="00F95D47">
        <w:tc>
          <w:tcPr>
            <w:tcW w:w="2088" w:type="dxa"/>
            <w:shd w:val="clear" w:color="auto" w:fill="auto"/>
          </w:tcPr>
          <w:p w14:paraId="151221EE" w14:textId="196335CB" w:rsidR="00665840" w:rsidRPr="000926A1" w:rsidRDefault="00665840" w:rsidP="00665840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เจ้าพนักงานพัสดุ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1AE8DF27" w14:textId="0A85F784" w:rsidR="00665840" w:rsidRPr="00373925" w:rsidRDefault="00665840" w:rsidP="00824BD3">
            <w:pPr>
              <w:numPr>
                <w:ilvl w:val="0"/>
                <w:numId w:val="39"/>
              </w:num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73925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373925">
              <w:rPr>
                <w:rFonts w:ascii="TH SarabunIT๙" w:hAnsi="TH SarabunIT๙" w:cs="TH SarabunIT๙"/>
                <w:sz w:val="28"/>
              </w:rPr>
              <w:t>/</w:t>
            </w:r>
            <w:r w:rsidRPr="00373925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6EC8D003" w14:textId="77777777" w:rsidR="00665840" w:rsidRDefault="00665840" w:rsidP="00824BD3">
            <w:pPr>
              <w:numPr>
                <w:ilvl w:val="0"/>
                <w:numId w:val="39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08769311" w14:textId="06B527E9" w:rsidR="00665840" w:rsidRPr="00665840" w:rsidRDefault="00665840" w:rsidP="00824BD3">
            <w:pPr>
              <w:numPr>
                <w:ilvl w:val="0"/>
                <w:numId w:val="39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 w:rsidRPr="00665840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66584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65840">
              <w:rPr>
                <w:rFonts w:ascii="TH SarabunIT๙" w:hAnsi="TH SarabunIT๙" w:cs="TH SarabunIT๙" w:hint="cs"/>
                <w:sz w:val="28"/>
                <w:cs/>
              </w:rPr>
              <w:t>เช่น งานจัดซื้อ  จัดจ้าง  งานลงทะเบียนพัสดุ ครุภัณฑ์ สำนักงานงานวิธีการพัสดุ  ตกลง  สอบ ประกวด ราคาพัสดุ ฯลฯ</w:t>
            </w:r>
          </w:p>
        </w:tc>
        <w:tc>
          <w:tcPr>
            <w:tcW w:w="2936" w:type="dxa"/>
            <w:shd w:val="clear" w:color="auto" w:fill="auto"/>
          </w:tcPr>
          <w:p w14:paraId="3F7AEDC7" w14:textId="77777777" w:rsidR="00665840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0DFAF9BE" w14:textId="6A00B65E" w:rsidR="00665840" w:rsidRPr="000926A1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704BA565" w14:textId="4538F39A" w:rsidR="00665840" w:rsidRPr="000926A1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2114F673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C3F5CD7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5D96D62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665840" w:rsidRPr="000926A1" w14:paraId="33ABFE96" w14:textId="77777777" w:rsidTr="00F95D47">
        <w:tc>
          <w:tcPr>
            <w:tcW w:w="2088" w:type="dxa"/>
            <w:shd w:val="clear" w:color="auto" w:fill="auto"/>
          </w:tcPr>
          <w:p w14:paraId="5E58B00B" w14:textId="45C031C3" w:rsidR="00665840" w:rsidRPr="000926A1" w:rsidRDefault="00665840" w:rsidP="006658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เจ้าพนักงานจัดเก็บรายได้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71C40A23" w14:textId="7EB1E00D" w:rsidR="00665840" w:rsidRPr="00373925" w:rsidRDefault="00665840" w:rsidP="00824BD3">
            <w:pPr>
              <w:numPr>
                <w:ilvl w:val="0"/>
                <w:numId w:val="40"/>
              </w:numPr>
              <w:tabs>
                <w:tab w:val="left" w:pos="34"/>
                <w:tab w:val="left" w:pos="317"/>
              </w:tabs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="00373925" w:rsidRPr="00373925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สมรรถนะประจำสายงาน</w:t>
            </w:r>
          </w:p>
          <w:p w14:paraId="08C5C559" w14:textId="77777777" w:rsidR="00665840" w:rsidRPr="009E02C3" w:rsidRDefault="00665840" w:rsidP="00824BD3">
            <w:pPr>
              <w:numPr>
                <w:ilvl w:val="0"/>
                <w:numId w:val="40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E02C3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5A3512D1" w14:textId="2EA1AAEE" w:rsidR="00665840" w:rsidRPr="00E039E8" w:rsidRDefault="00665840" w:rsidP="00824BD3">
            <w:pPr>
              <w:numPr>
                <w:ilvl w:val="0"/>
                <w:numId w:val="40"/>
              </w:numPr>
              <w:tabs>
                <w:tab w:val="left" w:pos="34"/>
                <w:tab w:val="left" w:pos="317"/>
              </w:tabs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840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66584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65840">
              <w:rPr>
                <w:rFonts w:ascii="TH SarabunIT๙" w:hAnsi="TH SarabunIT๙" w:cs="TH SarabunIT๙" w:hint="cs"/>
                <w:sz w:val="28"/>
                <w:cs/>
              </w:rPr>
              <w:t xml:space="preserve">เช่น งานจัดเก็บ  งานเขียนใบเสร็จ งานภาษีอากร  งานการเงิน ฯลฯ  </w:t>
            </w:r>
          </w:p>
        </w:tc>
        <w:tc>
          <w:tcPr>
            <w:tcW w:w="2936" w:type="dxa"/>
            <w:shd w:val="clear" w:color="auto" w:fill="auto"/>
          </w:tcPr>
          <w:p w14:paraId="7E5633F6" w14:textId="77777777" w:rsidR="00665840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7B50120F" w14:textId="4C146C5D" w:rsidR="00665840" w:rsidRPr="000926A1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49D1B8DE" w14:textId="1AA99939" w:rsidR="00665840" w:rsidRPr="000926A1" w:rsidRDefault="00665840" w:rsidP="00665840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0DADFA63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66B645B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0F5E055" w14:textId="77777777" w:rsidR="00665840" w:rsidRPr="000926A1" w:rsidRDefault="00665840" w:rsidP="00665840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585673A4" w14:textId="77777777" w:rsidR="00AB1B7C" w:rsidRDefault="00AB1B7C" w:rsidP="00AB1B7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36B573E1" w14:textId="77777777" w:rsidR="002F643B" w:rsidRDefault="002F643B" w:rsidP="002F643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2F643B" w:rsidRPr="000926A1" w14:paraId="1B4875F9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6A2B5B6C" w14:textId="77777777" w:rsidR="002F643B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1C5F3287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0B2214ED" w14:textId="77777777" w:rsidR="002F643B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35897E32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76BB238B" w14:textId="77777777" w:rsidR="002F643B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044F9478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7BFF7491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1227C8A1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2F643B" w:rsidRPr="000926A1" w14:paraId="241052F1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45E28EC0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1F8B258F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382C8F34" w14:textId="77777777" w:rsidR="002F643B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207E96D5" w14:textId="77777777" w:rsidR="002F643B" w:rsidRPr="002D7383" w:rsidRDefault="002F643B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336D3429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7F76C702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0ABD87D3" w14:textId="77777777" w:rsidR="002F643B" w:rsidRPr="000926A1" w:rsidRDefault="002F643B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2F643B" w:rsidRPr="000926A1" w14:paraId="1BB97C39" w14:textId="77777777" w:rsidTr="00F95D47">
        <w:tc>
          <w:tcPr>
            <w:tcW w:w="2088" w:type="dxa"/>
            <w:shd w:val="clear" w:color="auto" w:fill="auto"/>
          </w:tcPr>
          <w:p w14:paraId="214A9E40" w14:textId="2B536969" w:rsidR="002F643B" w:rsidRPr="000926A1" w:rsidRDefault="002F643B" w:rsidP="002F643B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เจ้าพนักงานธุรกา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ร </w:t>
            </w:r>
          </w:p>
        </w:tc>
        <w:tc>
          <w:tcPr>
            <w:tcW w:w="3544" w:type="dxa"/>
            <w:shd w:val="clear" w:color="auto" w:fill="auto"/>
          </w:tcPr>
          <w:p w14:paraId="3BE13101" w14:textId="77777777" w:rsidR="00373925" w:rsidRPr="00373925" w:rsidRDefault="002F643B" w:rsidP="00373925">
            <w:pPr>
              <w:pStyle w:val="ad"/>
              <w:numPr>
                <w:ilvl w:val="0"/>
                <w:numId w:val="41"/>
              </w:num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="00373925" w:rsidRPr="00373925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สมรรถนะประจำสาย</w:t>
            </w:r>
            <w:r w:rsidR="00373925" w:rsidRPr="003739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</w:t>
            </w:r>
          </w:p>
          <w:p w14:paraId="3C495D70" w14:textId="241B06D0" w:rsidR="002F643B" w:rsidRPr="00373925" w:rsidRDefault="002F643B" w:rsidP="00373925">
            <w:pPr>
              <w:pStyle w:val="ad"/>
              <w:numPr>
                <w:ilvl w:val="0"/>
                <w:numId w:val="41"/>
              </w:num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73925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7C00DD47" w14:textId="602D1346" w:rsidR="002F643B" w:rsidRPr="002F643B" w:rsidRDefault="002F643B" w:rsidP="00824BD3">
            <w:pPr>
              <w:pStyle w:val="ad"/>
              <w:numPr>
                <w:ilvl w:val="0"/>
                <w:numId w:val="41"/>
              </w:numPr>
              <w:tabs>
                <w:tab w:val="left" w:pos="34"/>
                <w:tab w:val="left" w:pos="399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F643B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2F643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F643B">
              <w:rPr>
                <w:rFonts w:ascii="TH SarabunIT๙" w:hAnsi="TH SarabunIT๙" w:cs="TH SarabunIT๙" w:hint="cs"/>
                <w:sz w:val="28"/>
                <w:cs/>
              </w:rPr>
              <w:t>เช่น การร่าง การเขียนหนังสือราชการ  การจัดทำรายงานการประชุม</w:t>
            </w:r>
            <w:r w:rsidRPr="002F643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F643B">
              <w:rPr>
                <w:rFonts w:ascii="TH SarabunIT๙" w:hAnsi="TH SarabunIT๙" w:cs="TH SarabunIT๙" w:hint="cs"/>
                <w:sz w:val="28"/>
                <w:cs/>
              </w:rPr>
              <w:t>งานประสานงานฯลฯ</w:t>
            </w:r>
          </w:p>
        </w:tc>
        <w:tc>
          <w:tcPr>
            <w:tcW w:w="2936" w:type="dxa"/>
            <w:shd w:val="clear" w:color="auto" w:fill="auto"/>
          </w:tcPr>
          <w:p w14:paraId="1614D239" w14:textId="77777777" w:rsidR="002F643B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536E263" w14:textId="37D18EED" w:rsidR="002F643B" w:rsidRPr="000926A1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3597CD54" w14:textId="2722AF4D" w:rsidR="002F643B" w:rsidRPr="000926A1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1BACCF6F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F9E867A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0F99D628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2F643B" w:rsidRPr="000926A1" w14:paraId="14D7648D" w14:textId="77777777" w:rsidTr="008B5415">
        <w:tc>
          <w:tcPr>
            <w:tcW w:w="15138" w:type="dxa"/>
            <w:gridSpan w:val="7"/>
            <w:shd w:val="clear" w:color="auto" w:fill="auto"/>
          </w:tcPr>
          <w:p w14:paraId="6B6B7794" w14:textId="7F03F1FF" w:rsidR="002F643B" w:rsidRPr="002F643B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64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2F643B" w:rsidRPr="000926A1" w14:paraId="02BA63A4" w14:textId="77777777" w:rsidTr="00A03624">
        <w:tc>
          <w:tcPr>
            <w:tcW w:w="2088" w:type="dxa"/>
            <w:shd w:val="clear" w:color="auto" w:fill="auto"/>
          </w:tcPr>
          <w:p w14:paraId="35DF5952" w14:textId="38748BBD" w:rsidR="002F643B" w:rsidRPr="000926A1" w:rsidRDefault="002F643B" w:rsidP="002F64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3544" w:type="dxa"/>
            <w:shd w:val="clear" w:color="auto" w:fill="auto"/>
          </w:tcPr>
          <w:p w14:paraId="2603B5B8" w14:textId="7BCBA629" w:rsidR="002F643B" w:rsidRPr="00373925" w:rsidRDefault="002F643B" w:rsidP="00373925">
            <w:pPr>
              <w:pStyle w:val="ad"/>
              <w:numPr>
                <w:ilvl w:val="0"/>
                <w:numId w:val="31"/>
              </w:num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73925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373925" w:rsidRPr="00373925">
              <w:rPr>
                <w:rFonts w:ascii="TH SarabunIT๙" w:hAnsi="TH SarabunIT๙" w:cs="TH SarabunIT๙"/>
                <w:sz w:val="28"/>
              </w:rPr>
              <w:t>/</w:t>
            </w:r>
            <w:r w:rsidRPr="00373925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293F47AB" w14:textId="77777777" w:rsidR="002F643B" w:rsidRDefault="002F643B" w:rsidP="00824BD3">
            <w:pPr>
              <w:numPr>
                <w:ilvl w:val="0"/>
                <w:numId w:val="31"/>
              </w:num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F643B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72C2B89A" w14:textId="2E6D1159" w:rsidR="002F643B" w:rsidRPr="002F643B" w:rsidRDefault="002F643B" w:rsidP="00824BD3">
            <w:pPr>
              <w:numPr>
                <w:ilvl w:val="0"/>
                <w:numId w:val="31"/>
              </w:num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F643B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</w:p>
        </w:tc>
        <w:tc>
          <w:tcPr>
            <w:tcW w:w="2936" w:type="dxa"/>
            <w:shd w:val="clear" w:color="auto" w:fill="auto"/>
          </w:tcPr>
          <w:p w14:paraId="2366D272" w14:textId="77777777" w:rsidR="002F643B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77B21608" w14:textId="3AA4319C" w:rsidR="002F643B" w:rsidRPr="000926A1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060436BB" w14:textId="4DEA836A" w:rsidR="002F643B" w:rsidRPr="000926A1" w:rsidRDefault="002F643B" w:rsidP="002F643B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6AB4674B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5EB8D67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589C6422" w14:textId="77777777" w:rsidR="002F643B" w:rsidRPr="000926A1" w:rsidRDefault="002F643B" w:rsidP="002F643B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4A99BB4D" w14:textId="77777777" w:rsidR="00053278" w:rsidRDefault="00053278" w:rsidP="00053278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053278" w:rsidRPr="000926A1" w14:paraId="20E175E1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06B35F2E" w14:textId="77777777" w:rsidR="00053278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2A5711E6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69566225" w14:textId="77777777" w:rsidR="00053278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32000B1F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46B76A65" w14:textId="77777777" w:rsidR="00053278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05797F22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210EF80C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564E9CC8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053278" w:rsidRPr="000926A1" w14:paraId="4EA316EA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04740EAF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73641029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60CCE4C3" w14:textId="77777777" w:rsidR="00053278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2F70EE06" w14:textId="77777777" w:rsidR="00053278" w:rsidRPr="002D7383" w:rsidRDefault="00053278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1A682636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288EAAC7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043A60E0" w14:textId="77777777" w:rsidR="00053278" w:rsidRPr="000926A1" w:rsidRDefault="00053278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053278" w:rsidRPr="000926A1" w14:paraId="741CE73B" w14:textId="77777777" w:rsidTr="002D6285">
        <w:tc>
          <w:tcPr>
            <w:tcW w:w="2088" w:type="dxa"/>
            <w:shd w:val="clear" w:color="auto" w:fill="auto"/>
          </w:tcPr>
          <w:p w14:paraId="61B2E8EC" w14:textId="56AFDB29" w:rsidR="00053278" w:rsidRPr="000926A1" w:rsidRDefault="00053278" w:rsidP="00053278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ผู้ช่วยเจ้าพนักงานพัสดุ</w:t>
            </w:r>
          </w:p>
        </w:tc>
        <w:tc>
          <w:tcPr>
            <w:tcW w:w="3544" w:type="dxa"/>
            <w:shd w:val="clear" w:color="auto" w:fill="auto"/>
          </w:tcPr>
          <w:p w14:paraId="0EAD1E24" w14:textId="3AFAC8BE" w:rsidR="00053278" w:rsidRPr="00CF058E" w:rsidRDefault="00CF058E" w:rsidP="00824BD3">
            <w:pPr>
              <w:numPr>
                <w:ilvl w:val="0"/>
                <w:numId w:val="42"/>
              </w:num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="00053278" w:rsidRPr="00CF058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Pr="00CF058E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="00053278" w:rsidRPr="00CF058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สมรรถนะประจำสายงาน</w:t>
            </w:r>
          </w:p>
          <w:p w14:paraId="4FEE4379" w14:textId="77777777" w:rsidR="00053278" w:rsidRDefault="00053278" w:rsidP="00824BD3">
            <w:pPr>
              <w:numPr>
                <w:ilvl w:val="0"/>
                <w:numId w:val="42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45548E3A" w14:textId="3CDEF1C7" w:rsidR="00053278" w:rsidRPr="00053278" w:rsidRDefault="00053278" w:rsidP="00824BD3">
            <w:pPr>
              <w:numPr>
                <w:ilvl w:val="0"/>
                <w:numId w:val="42"/>
              </w:num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5327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</w:p>
        </w:tc>
        <w:tc>
          <w:tcPr>
            <w:tcW w:w="2936" w:type="dxa"/>
            <w:shd w:val="clear" w:color="auto" w:fill="auto"/>
          </w:tcPr>
          <w:p w14:paraId="6D173007" w14:textId="77777777" w:rsidR="00053278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734DD597" w14:textId="2D9A6A17" w:rsidR="00053278" w:rsidRPr="000926A1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0C07EB22" w14:textId="78A0253F" w:rsidR="00053278" w:rsidRPr="000926A1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26D432C6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5AC8AFB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75C89BD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053278" w:rsidRPr="000926A1" w14:paraId="4234260F" w14:textId="77777777" w:rsidTr="00F95D47">
        <w:tc>
          <w:tcPr>
            <w:tcW w:w="2088" w:type="dxa"/>
            <w:shd w:val="clear" w:color="auto" w:fill="auto"/>
          </w:tcPr>
          <w:p w14:paraId="0015E732" w14:textId="29615664" w:rsidR="00053278" w:rsidRPr="000926A1" w:rsidRDefault="00053278" w:rsidP="0005327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ผู้ช่วยเจ้าพนักงาน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จัดเก็บรายได้</w:t>
            </w:r>
          </w:p>
        </w:tc>
        <w:tc>
          <w:tcPr>
            <w:tcW w:w="3544" w:type="dxa"/>
            <w:shd w:val="clear" w:color="auto" w:fill="auto"/>
          </w:tcPr>
          <w:p w14:paraId="4ACB3382" w14:textId="7EDD2F1A" w:rsidR="00053278" w:rsidRPr="00CF058E" w:rsidRDefault="00053278" w:rsidP="00824BD3">
            <w:pPr>
              <w:pStyle w:val="ad"/>
              <w:numPr>
                <w:ilvl w:val="0"/>
                <w:numId w:val="43"/>
              </w:num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7678CD32" w14:textId="77777777" w:rsidR="00053278" w:rsidRDefault="00053278" w:rsidP="00824BD3">
            <w:pPr>
              <w:pStyle w:val="ad"/>
              <w:numPr>
                <w:ilvl w:val="0"/>
                <w:numId w:val="43"/>
              </w:num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53278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2DE45DD0" w14:textId="0643EA1B" w:rsidR="00053278" w:rsidRPr="00053278" w:rsidRDefault="00053278" w:rsidP="00824BD3">
            <w:pPr>
              <w:pStyle w:val="ad"/>
              <w:numPr>
                <w:ilvl w:val="0"/>
                <w:numId w:val="43"/>
              </w:num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5327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</w:p>
        </w:tc>
        <w:tc>
          <w:tcPr>
            <w:tcW w:w="2936" w:type="dxa"/>
            <w:shd w:val="clear" w:color="auto" w:fill="auto"/>
          </w:tcPr>
          <w:p w14:paraId="696A1150" w14:textId="77777777" w:rsidR="00053278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02D484E0" w14:textId="25271822" w:rsidR="00053278" w:rsidRPr="000926A1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2DFA3974" w14:textId="66CCCE50" w:rsidR="00053278" w:rsidRPr="000926A1" w:rsidRDefault="00053278" w:rsidP="00053278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737AD3D5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A1D882A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9FDA1C6" w14:textId="77777777" w:rsidR="00053278" w:rsidRPr="000926A1" w:rsidRDefault="00053278" w:rsidP="00053278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2EDDD6B4" w14:textId="77777777" w:rsidR="00AB1B7C" w:rsidRDefault="00AB1B7C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7E5239" w14:textId="77777777" w:rsidR="001E3982" w:rsidRDefault="001E3982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079315" w14:textId="77777777" w:rsidR="001E3982" w:rsidRDefault="001E3982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38D84D" w14:textId="77777777" w:rsidR="00CA5563" w:rsidRPr="00CA5563" w:rsidRDefault="00CA5563" w:rsidP="00C932D9">
      <w:pPr>
        <w:tabs>
          <w:tab w:val="left" w:pos="1134"/>
        </w:tabs>
        <w:rPr>
          <w:rFonts w:ascii="TH SarabunIT๙" w:hAnsi="TH SarabunIT๙" w:cs="TH SarabunIT๙"/>
          <w:sz w:val="12"/>
          <w:szCs w:val="1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C932D9" w:rsidRPr="000926A1" w14:paraId="1D5C8A43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614611AF" w14:textId="77777777" w:rsidR="00C932D9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58214EE0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10DBBB39" w14:textId="77777777" w:rsidR="00C932D9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58AA36FF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150CC4CF" w14:textId="77777777" w:rsidR="00C932D9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25E6E974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2696E015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051F5069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C932D9" w:rsidRPr="000926A1" w14:paraId="0695ECFF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0230F613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2B5CE030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25116E81" w14:textId="77777777" w:rsidR="00C932D9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28C905E9" w14:textId="77777777" w:rsidR="00C932D9" w:rsidRPr="002D7383" w:rsidRDefault="00C932D9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42F47437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371B4124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2B9ECFC8" w14:textId="77777777" w:rsidR="00C932D9" w:rsidRPr="000926A1" w:rsidRDefault="00C932D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C932D9" w:rsidRPr="000926A1" w14:paraId="3765816E" w14:textId="77777777" w:rsidTr="00C57810">
        <w:tc>
          <w:tcPr>
            <w:tcW w:w="15138" w:type="dxa"/>
            <w:gridSpan w:val="7"/>
            <w:shd w:val="clear" w:color="auto" w:fill="auto"/>
            <w:vAlign w:val="center"/>
          </w:tcPr>
          <w:p w14:paraId="76CD2731" w14:textId="5E4D51E4" w:rsidR="00C932D9" w:rsidRPr="00C932D9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3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</w:tr>
      <w:tr w:rsidR="00C932D9" w:rsidRPr="000926A1" w14:paraId="736B1E15" w14:textId="77777777" w:rsidTr="00EB0DBD">
        <w:tc>
          <w:tcPr>
            <w:tcW w:w="2088" w:type="dxa"/>
            <w:shd w:val="clear" w:color="auto" w:fill="auto"/>
          </w:tcPr>
          <w:p w14:paraId="40B1B519" w14:textId="2DBA07D4" w:rsidR="00C932D9" w:rsidRPr="000926A1" w:rsidRDefault="00C932D9" w:rsidP="00C932D9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  <w:r w:rsidRPr="000926A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116AA439" w14:textId="78B72097" w:rsidR="00C932D9" w:rsidRPr="00CF058E" w:rsidRDefault="00C932D9" w:rsidP="00CF058E">
            <w:pPr>
              <w:numPr>
                <w:ilvl w:val="0"/>
                <w:numId w:val="35"/>
              </w:num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</w:t>
            </w:r>
            <w:r w:rsidR="00CF058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ผู้บริหาร</w:t>
            </w:r>
          </w:p>
          <w:p w14:paraId="7686D6B4" w14:textId="77777777" w:rsidR="00C932D9" w:rsidRDefault="00C932D9" w:rsidP="00824BD3">
            <w:pPr>
              <w:numPr>
                <w:ilvl w:val="0"/>
                <w:numId w:val="35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22FDB91F" w14:textId="68C55CD2" w:rsidR="00C932D9" w:rsidRPr="00C932D9" w:rsidRDefault="00C932D9" w:rsidP="00824BD3">
            <w:pPr>
              <w:numPr>
                <w:ilvl w:val="0"/>
                <w:numId w:val="35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 w:rsidRPr="00C932D9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C932D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32D9">
              <w:rPr>
                <w:rFonts w:ascii="TH SarabunIT๙" w:hAnsi="TH SarabunIT๙" w:cs="TH SarabunIT๙" w:hint="cs"/>
                <w:sz w:val="28"/>
                <w:cs/>
              </w:rPr>
              <w:t xml:space="preserve">เช่นงานด้านการออกแบบ การเขียนแบบ ประมาณราคา ควบคุมการก่อสร้าง และงานอื่นๆ ที่เกี่ยวกับงานช่าง  </w:t>
            </w:r>
          </w:p>
        </w:tc>
        <w:tc>
          <w:tcPr>
            <w:tcW w:w="2936" w:type="dxa"/>
            <w:shd w:val="clear" w:color="auto" w:fill="auto"/>
          </w:tcPr>
          <w:p w14:paraId="1662ABEF" w14:textId="77777777" w:rsidR="00C932D9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6FDAA10" w14:textId="626AA2D9" w:rsidR="00C932D9" w:rsidRPr="000926A1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5C72010D" w14:textId="66583C7E" w:rsidR="00C932D9" w:rsidRPr="000926A1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1C9F3660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2F5D4DF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BF43A3D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C932D9" w:rsidRPr="000926A1" w14:paraId="0EB290D3" w14:textId="77777777" w:rsidTr="00F95D47">
        <w:tc>
          <w:tcPr>
            <w:tcW w:w="2088" w:type="dxa"/>
            <w:shd w:val="clear" w:color="auto" w:fill="auto"/>
          </w:tcPr>
          <w:p w14:paraId="6F6E095B" w14:textId="03713AB4" w:rsidR="00C932D9" w:rsidRPr="000926A1" w:rsidRDefault="00C932D9" w:rsidP="00C932D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6D202498" w14:textId="66AC9CA5" w:rsidR="00C932D9" w:rsidRPr="00CF058E" w:rsidRDefault="00C932D9" w:rsidP="00824BD3">
            <w:pPr>
              <w:numPr>
                <w:ilvl w:val="0"/>
                <w:numId w:val="44"/>
              </w:numPr>
              <w:tabs>
                <w:tab w:val="left" w:pos="34"/>
                <w:tab w:val="left" w:pos="358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5F03E30D" w14:textId="77777777" w:rsidR="00C932D9" w:rsidRDefault="00C932D9" w:rsidP="00824BD3">
            <w:pPr>
              <w:numPr>
                <w:ilvl w:val="0"/>
                <w:numId w:val="44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5734D195" w14:textId="4B002122" w:rsidR="00C932D9" w:rsidRPr="00C932D9" w:rsidRDefault="00C932D9" w:rsidP="00824BD3">
            <w:pPr>
              <w:numPr>
                <w:ilvl w:val="0"/>
                <w:numId w:val="44"/>
              </w:numPr>
              <w:tabs>
                <w:tab w:val="left" w:pos="34"/>
              </w:tabs>
              <w:spacing w:after="0" w:line="240" w:lineRule="auto"/>
              <w:ind w:left="464" w:hanging="289"/>
              <w:rPr>
                <w:rFonts w:ascii="TH SarabunIT๙" w:hAnsi="TH SarabunIT๙" w:cs="TH SarabunIT๙"/>
                <w:sz w:val="28"/>
                <w:cs/>
              </w:rPr>
            </w:pPr>
            <w:r w:rsidRPr="00C932D9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C932D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32D9">
              <w:rPr>
                <w:rFonts w:ascii="TH SarabunIT๙" w:hAnsi="TH SarabunIT๙" w:cs="TH SarabunIT๙" w:hint="cs"/>
                <w:sz w:val="28"/>
                <w:cs/>
              </w:rPr>
              <w:t xml:space="preserve">เช่นงานด้านการออกแบบ การเขียนแบบ ประมาณราคา ควบคุมการก่อสร้าง และงานอื่นๆ ที่เกี่ยวกับงานช่าง  </w:t>
            </w:r>
          </w:p>
        </w:tc>
        <w:tc>
          <w:tcPr>
            <w:tcW w:w="2936" w:type="dxa"/>
            <w:shd w:val="clear" w:color="auto" w:fill="auto"/>
          </w:tcPr>
          <w:p w14:paraId="373D7C32" w14:textId="77777777" w:rsidR="00C932D9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15E52856" w14:textId="4CD26068" w:rsidR="00C932D9" w:rsidRPr="000926A1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13493101" w14:textId="5A549644" w:rsidR="00C932D9" w:rsidRPr="000926A1" w:rsidRDefault="00C932D9" w:rsidP="00C932D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 w:rsidR="001C4313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79E9AAF5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45070AB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CFF06BE" w14:textId="77777777" w:rsidR="00C932D9" w:rsidRPr="000926A1" w:rsidRDefault="00C932D9" w:rsidP="00C932D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53F7169C" w14:textId="77777777" w:rsidR="00CA5563" w:rsidRPr="00CA5563" w:rsidRDefault="00CA5563" w:rsidP="00CA5563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CA5563" w:rsidRPr="000926A1" w14:paraId="62E4EB35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5FC4DC72" w14:textId="77777777" w:rsidR="00CA5563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1E49F22F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15DCB6B7" w14:textId="77777777" w:rsidR="00CA5563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4F5A4274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54B429EA" w14:textId="77777777" w:rsidR="00CA5563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1EB8E4AE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3629A58D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76C0F0DB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CA5563" w:rsidRPr="000926A1" w14:paraId="250F1E0C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03202E98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04A824A3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41922329" w14:textId="77777777" w:rsidR="00CA5563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1E5BB13B" w14:textId="77777777" w:rsidR="00CA5563" w:rsidRPr="002D7383" w:rsidRDefault="00CA5563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3EAAEAB7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3DFB56DB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6E3FEA5F" w14:textId="77777777" w:rsidR="00CA5563" w:rsidRPr="000926A1" w:rsidRDefault="00CA5563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CA5563" w:rsidRPr="000926A1" w14:paraId="1FFFB84A" w14:textId="77777777" w:rsidTr="00F95D47">
        <w:tc>
          <w:tcPr>
            <w:tcW w:w="2088" w:type="dxa"/>
            <w:shd w:val="clear" w:color="auto" w:fill="auto"/>
          </w:tcPr>
          <w:p w14:paraId="0D9B3EAA" w14:textId="5E8EC03C" w:rsidR="00CA5563" w:rsidRPr="000926A1" w:rsidRDefault="00CA5563" w:rsidP="00CA5563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เจ้าพนักงานธุรกา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ร </w:t>
            </w:r>
          </w:p>
        </w:tc>
        <w:tc>
          <w:tcPr>
            <w:tcW w:w="3544" w:type="dxa"/>
            <w:shd w:val="clear" w:color="auto" w:fill="auto"/>
          </w:tcPr>
          <w:p w14:paraId="35194D4A" w14:textId="66F2AE5E" w:rsidR="00CA5563" w:rsidRPr="00CF058E" w:rsidRDefault="00CA5563" w:rsidP="00824BD3">
            <w:pPr>
              <w:pStyle w:val="ad"/>
              <w:numPr>
                <w:ilvl w:val="1"/>
                <w:numId w:val="43"/>
              </w:numPr>
              <w:tabs>
                <w:tab w:val="left" w:pos="34"/>
                <w:tab w:val="left" w:pos="399"/>
              </w:tabs>
              <w:spacing w:after="0" w:line="240" w:lineRule="auto"/>
              <w:ind w:hanging="1366"/>
              <w:rPr>
                <w:rFonts w:ascii="TH SarabunIT๙" w:hAnsi="TH SarabunIT๙" w:cs="TH SarabunIT๙"/>
                <w:sz w:val="26"/>
                <w:szCs w:val="26"/>
              </w:rPr>
            </w:pPr>
            <w:r w:rsidRPr="00CF058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สมรรถนะหลัก</w:t>
            </w:r>
            <w:r w:rsidR="00CF058E" w:rsidRPr="00CF058E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CF058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สมรรถนะประจำสายงาน</w:t>
            </w:r>
          </w:p>
          <w:p w14:paraId="57D509CF" w14:textId="77777777" w:rsidR="00CA5563" w:rsidRDefault="00CA5563" w:rsidP="00824BD3">
            <w:pPr>
              <w:pStyle w:val="ad"/>
              <w:numPr>
                <w:ilvl w:val="1"/>
                <w:numId w:val="43"/>
              </w:numPr>
              <w:tabs>
                <w:tab w:val="left" w:pos="34"/>
                <w:tab w:val="left" w:pos="399"/>
              </w:tabs>
              <w:spacing w:after="0" w:line="240" w:lineRule="auto"/>
              <w:ind w:hanging="1366"/>
              <w:rPr>
                <w:rFonts w:ascii="TH SarabunIT๙" w:hAnsi="TH SarabunIT๙" w:cs="TH SarabunIT๙"/>
                <w:sz w:val="28"/>
              </w:rPr>
            </w:pPr>
            <w:r w:rsidRPr="00CA5563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676D0919" w14:textId="78CFD2C0" w:rsidR="00CA5563" w:rsidRPr="00CA5563" w:rsidRDefault="00CA5563" w:rsidP="00824BD3">
            <w:pPr>
              <w:pStyle w:val="ad"/>
              <w:numPr>
                <w:ilvl w:val="1"/>
                <w:numId w:val="43"/>
              </w:numPr>
              <w:tabs>
                <w:tab w:val="clear" w:pos="1440"/>
                <w:tab w:val="left" w:pos="34"/>
                <w:tab w:val="left" w:pos="399"/>
              </w:tabs>
              <w:spacing w:after="0" w:line="240" w:lineRule="auto"/>
              <w:ind w:left="357" w:hanging="283"/>
              <w:rPr>
                <w:rFonts w:ascii="TH SarabunIT๙" w:hAnsi="TH SarabunIT๙" w:cs="TH SarabunIT๙"/>
                <w:sz w:val="28"/>
              </w:rPr>
            </w:pPr>
            <w:r w:rsidRPr="00CA5563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CA55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5563">
              <w:rPr>
                <w:rFonts w:ascii="TH SarabunIT๙" w:hAnsi="TH SarabunIT๙" w:cs="TH SarabunIT๙" w:hint="cs"/>
                <w:sz w:val="28"/>
                <w:cs/>
              </w:rPr>
              <w:t>เช่น การร่าง การเขียนหนังสือราชการ  การจัดทำรายงานการประชุม</w:t>
            </w:r>
            <w:r w:rsidRPr="00CA556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5563">
              <w:rPr>
                <w:rFonts w:ascii="TH SarabunIT๙" w:hAnsi="TH SarabunIT๙" w:cs="TH SarabunIT๙" w:hint="cs"/>
                <w:sz w:val="28"/>
                <w:cs/>
              </w:rPr>
              <w:t>งานประสานงานฯลฯ</w:t>
            </w:r>
          </w:p>
        </w:tc>
        <w:tc>
          <w:tcPr>
            <w:tcW w:w="2936" w:type="dxa"/>
            <w:shd w:val="clear" w:color="auto" w:fill="auto"/>
          </w:tcPr>
          <w:p w14:paraId="09E639DF" w14:textId="77777777" w:rsidR="00CA5563" w:rsidRDefault="00CA5563" w:rsidP="00CA556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3EE428D" w14:textId="6046DC67" w:rsidR="00CA5563" w:rsidRPr="000926A1" w:rsidRDefault="00CA5563" w:rsidP="00CA556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767BEEB1" w14:textId="44D31CAC" w:rsidR="00CA5563" w:rsidRPr="000926A1" w:rsidRDefault="00CA5563" w:rsidP="00CA5563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0B80E37B" w14:textId="77777777" w:rsidR="00CA5563" w:rsidRPr="000926A1" w:rsidRDefault="00CA5563" w:rsidP="00CA556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AA39DCD" w14:textId="77777777" w:rsidR="00CA5563" w:rsidRPr="000926A1" w:rsidRDefault="00CA5563" w:rsidP="00CA556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1E9C38D" w14:textId="77777777" w:rsidR="00CA5563" w:rsidRPr="000926A1" w:rsidRDefault="00CA5563" w:rsidP="00CA5563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EB2BC5" w:rsidRPr="000926A1" w14:paraId="29B95AD3" w14:textId="77777777" w:rsidTr="00F95D47">
        <w:tc>
          <w:tcPr>
            <w:tcW w:w="2088" w:type="dxa"/>
            <w:shd w:val="clear" w:color="auto" w:fill="auto"/>
          </w:tcPr>
          <w:p w14:paraId="304DADF9" w14:textId="538FE383" w:rsidR="00EB2BC5" w:rsidRPr="000926A1" w:rsidRDefault="00EB2BC5" w:rsidP="00EB2BC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นายช่างไฟฟ้า</w:t>
            </w:r>
          </w:p>
        </w:tc>
        <w:tc>
          <w:tcPr>
            <w:tcW w:w="3544" w:type="dxa"/>
            <w:shd w:val="clear" w:color="auto" w:fill="auto"/>
          </w:tcPr>
          <w:p w14:paraId="69CA5738" w14:textId="64D950AE" w:rsidR="00EB2BC5" w:rsidRPr="00CF058E" w:rsidRDefault="00CF058E" w:rsidP="00CF058E">
            <w:p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EB2BC5"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="00EB2BC5"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1280E3AD" w14:textId="34948E3B" w:rsidR="00EB2BC5" w:rsidRPr="00CF058E" w:rsidRDefault="00CF058E" w:rsidP="00CF058E">
            <w:pPr>
              <w:tabs>
                <w:tab w:val="left" w:pos="34"/>
                <w:tab w:val="left" w:pos="34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="00EB2BC5" w:rsidRPr="00CF058E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68EB4600" w14:textId="41B98D4D" w:rsidR="00EB2BC5" w:rsidRPr="00C932D9" w:rsidRDefault="00CF058E" w:rsidP="00EB2BC5">
            <w:pPr>
              <w:tabs>
                <w:tab w:val="left" w:pos="34"/>
              </w:tabs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 </w:t>
            </w:r>
            <w:r w:rsidR="00EB2BC5" w:rsidRPr="00053278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</w:p>
        </w:tc>
        <w:tc>
          <w:tcPr>
            <w:tcW w:w="2936" w:type="dxa"/>
            <w:shd w:val="clear" w:color="auto" w:fill="auto"/>
          </w:tcPr>
          <w:p w14:paraId="40E9AE78" w14:textId="77777777" w:rsidR="00EB2BC5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26AEFB2C" w14:textId="5FD70DFB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21E69609" w14:textId="58402E99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2616A2F3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D760949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444F1A86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4443D27B" w14:textId="77777777" w:rsidR="001E3982" w:rsidRDefault="001E3982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249419" w14:textId="77777777" w:rsidR="001E3982" w:rsidRDefault="001E3982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1E9248" w14:textId="77777777" w:rsidR="001E3982" w:rsidRDefault="001E3982" w:rsidP="0002473A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BFE799" w14:textId="77777777" w:rsidR="00EB2BC5" w:rsidRPr="00CA5563" w:rsidRDefault="00EB2BC5" w:rsidP="00EB2BC5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EB2BC5" w:rsidRPr="000926A1" w14:paraId="655F7425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2A24A9A8" w14:textId="77777777" w:rsidR="00EB2BC5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5B8D5A09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58C3FA76" w14:textId="77777777" w:rsidR="00EB2BC5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716C6FFC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6810FEB2" w14:textId="77777777" w:rsidR="00EB2BC5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6F07DF15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1C062277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3264F032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EB2BC5" w:rsidRPr="000926A1" w14:paraId="790F44A0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19F7A24F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4C1A75A2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2E1FA5E3" w14:textId="77777777" w:rsidR="00EB2BC5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0F2BCDBC" w14:textId="77777777" w:rsidR="00EB2BC5" w:rsidRPr="002D7383" w:rsidRDefault="00EB2BC5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1E8057BA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3CB2376A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1C04A3DE" w14:textId="77777777" w:rsidR="00EB2BC5" w:rsidRPr="000926A1" w:rsidRDefault="00EB2BC5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EB2BC5" w:rsidRPr="000926A1" w14:paraId="7094E290" w14:textId="77777777" w:rsidTr="00F95D47">
        <w:tc>
          <w:tcPr>
            <w:tcW w:w="2088" w:type="dxa"/>
            <w:shd w:val="clear" w:color="auto" w:fill="auto"/>
          </w:tcPr>
          <w:p w14:paraId="59C8AB2E" w14:textId="2B6C1890" w:rsidR="00EB2BC5" w:rsidRPr="000926A1" w:rsidRDefault="00EB2BC5" w:rsidP="00EB2BC5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พนักงานขับรถยนต์</w:t>
            </w:r>
          </w:p>
        </w:tc>
        <w:tc>
          <w:tcPr>
            <w:tcW w:w="3544" w:type="dxa"/>
            <w:shd w:val="clear" w:color="auto" w:fill="auto"/>
          </w:tcPr>
          <w:p w14:paraId="548BF0DE" w14:textId="77777777" w:rsidR="00EB2BC5" w:rsidRDefault="00EB2BC5" w:rsidP="00EB2BC5">
            <w:pPr>
              <w:tabs>
                <w:tab w:val="left" w:pos="34"/>
                <w:tab w:val="left" w:pos="372"/>
              </w:tabs>
              <w:spacing w:after="0" w:line="240" w:lineRule="auto"/>
              <w:ind w:left="17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</w:p>
          <w:p w14:paraId="6CB77EFB" w14:textId="36117731" w:rsidR="00EB2BC5" w:rsidRPr="00EB2BC5" w:rsidRDefault="00EB2BC5" w:rsidP="00EB2BC5">
            <w:pPr>
              <w:tabs>
                <w:tab w:val="left" w:pos="34"/>
                <w:tab w:val="left" w:pos="372"/>
              </w:tabs>
              <w:spacing w:after="0" w:line="240" w:lineRule="auto"/>
              <w:ind w:left="17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</w:t>
            </w:r>
            <w:r w:rsidRPr="00EB2BC5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 w:rsidRPr="00EB2BC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B2BC5">
              <w:rPr>
                <w:rFonts w:ascii="TH SarabunIT๙" w:hAnsi="TH SarabunIT๙" w:cs="TH SarabunIT๙" w:hint="cs"/>
                <w:sz w:val="28"/>
                <w:cs/>
              </w:rPr>
              <w:t>เช่น เรียนรู้การบำรุงรักษาเครื่องยนต์  มารยาทการใช้รถใช้ถนน เครื่องหมายจราจร</w:t>
            </w:r>
            <w:r w:rsidRPr="00EB2BC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B2BC5">
              <w:rPr>
                <w:rFonts w:ascii="TH SarabunIT๙" w:hAnsi="TH SarabunIT๙" w:cs="TH SarabunIT๙" w:hint="cs"/>
                <w:sz w:val="28"/>
                <w:cs/>
              </w:rPr>
              <w:t>ฯลฯ</w:t>
            </w:r>
          </w:p>
        </w:tc>
        <w:tc>
          <w:tcPr>
            <w:tcW w:w="2936" w:type="dxa"/>
            <w:shd w:val="clear" w:color="auto" w:fill="auto"/>
          </w:tcPr>
          <w:p w14:paraId="23303796" w14:textId="77777777" w:rsidR="00EB2BC5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5524074D" w14:textId="0BD13662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พัฒนาทักษะประสบการณ์ในการทำงานตามงานที่ได้รับมอบหมาย</w:t>
            </w:r>
          </w:p>
        </w:tc>
        <w:tc>
          <w:tcPr>
            <w:tcW w:w="4140" w:type="dxa"/>
            <w:shd w:val="clear" w:color="auto" w:fill="auto"/>
          </w:tcPr>
          <w:p w14:paraId="6238F5EE" w14:textId="57165629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8 = การมอบหมายงาน  10 = วิธีพัฒนาอื่นๆ</w:t>
            </w:r>
          </w:p>
        </w:tc>
        <w:tc>
          <w:tcPr>
            <w:tcW w:w="810" w:type="dxa"/>
          </w:tcPr>
          <w:p w14:paraId="3E3F86F3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628E9CD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0A9E28EE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EB2BC5" w:rsidRPr="000926A1" w14:paraId="51179E76" w14:textId="77777777" w:rsidTr="00304C1C">
        <w:tc>
          <w:tcPr>
            <w:tcW w:w="15138" w:type="dxa"/>
            <w:gridSpan w:val="7"/>
            <w:shd w:val="clear" w:color="auto" w:fill="auto"/>
          </w:tcPr>
          <w:p w14:paraId="6055A7EA" w14:textId="1EB13A29" w:rsidR="00EB2BC5" w:rsidRPr="00EB2BC5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B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EB2BC5" w:rsidRPr="000926A1" w14:paraId="1C66B9B9" w14:textId="77777777" w:rsidTr="00A17B87">
        <w:tc>
          <w:tcPr>
            <w:tcW w:w="2088" w:type="dxa"/>
            <w:shd w:val="clear" w:color="auto" w:fill="auto"/>
          </w:tcPr>
          <w:p w14:paraId="1AC49FAE" w14:textId="379B1742" w:rsidR="00EB2BC5" w:rsidRPr="000926A1" w:rsidRDefault="00EB2BC5" w:rsidP="00EB2BC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สวัสดิการสังคม</w:t>
            </w:r>
          </w:p>
        </w:tc>
        <w:tc>
          <w:tcPr>
            <w:tcW w:w="3544" w:type="dxa"/>
            <w:shd w:val="clear" w:color="auto" w:fill="auto"/>
          </w:tcPr>
          <w:p w14:paraId="6EDFD3D7" w14:textId="633E9C99" w:rsidR="00EB2BC5" w:rsidRPr="00CF058E" w:rsidRDefault="00EB2BC5" w:rsidP="00824BD3">
            <w:pPr>
              <w:pStyle w:val="ad"/>
              <w:numPr>
                <w:ilvl w:val="0"/>
                <w:numId w:val="45"/>
              </w:numPr>
              <w:tabs>
                <w:tab w:val="left" w:pos="34"/>
                <w:tab w:val="left" w:pos="38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สมรรถนะประจำผู้บริหาร</w:t>
            </w:r>
          </w:p>
          <w:p w14:paraId="4DF3A5FA" w14:textId="77777777" w:rsidR="00EB2BC5" w:rsidRDefault="00EB2BC5" w:rsidP="00824BD3">
            <w:pPr>
              <w:pStyle w:val="ad"/>
              <w:numPr>
                <w:ilvl w:val="0"/>
                <w:numId w:val="45"/>
              </w:numPr>
              <w:tabs>
                <w:tab w:val="left" w:pos="34"/>
                <w:tab w:val="left" w:pos="385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B2BC5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7283A19A" w14:textId="5E2FD34B" w:rsidR="00EB2BC5" w:rsidRPr="00040530" w:rsidRDefault="00EB2BC5" w:rsidP="00824BD3">
            <w:pPr>
              <w:pStyle w:val="ad"/>
              <w:numPr>
                <w:ilvl w:val="0"/>
                <w:numId w:val="45"/>
              </w:numPr>
              <w:tabs>
                <w:tab w:val="left" w:pos="34"/>
                <w:tab w:val="left" w:pos="385"/>
              </w:tabs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งานที่จำเป็นในการปฏิบัติหน้าที่ในตำแหน่ง</w:t>
            </w:r>
            <w:r w:rsidRPr="00040530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เช่น</w:t>
            </w:r>
            <w:r w:rsidR="00CF058E"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15201D"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ด้านการพัฒนาสังคม </w:t>
            </w:r>
            <w:r w:rsidR="00040530"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ด้าน</w:t>
            </w:r>
            <w:r w:rsidR="0015201D"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สวัสดิการสังคมและด้านสังคมสงเคราะห์ การจัดสวัสดิการสังคม </w:t>
            </w:r>
            <w:r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และงานอื่นๆ ที่เกี่ยวกับงาน</w:t>
            </w:r>
            <w:r w:rsidR="00040530"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สวัสดิการสังคม</w:t>
            </w:r>
            <w:r w:rsidRPr="00040530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36" w:type="dxa"/>
            <w:shd w:val="clear" w:color="auto" w:fill="auto"/>
          </w:tcPr>
          <w:p w14:paraId="7CF1AB34" w14:textId="77777777" w:rsidR="00EB2BC5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07C6B748" w14:textId="5E41E3DF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6D71EF43" w14:textId="20CFD720" w:rsidR="00EB2BC5" w:rsidRPr="000926A1" w:rsidRDefault="00EB2BC5" w:rsidP="00EB2BC5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ปฏิบัติงาน3 = แลกเปลี่ยนเรียนรู้   </w:t>
            </w:r>
            <w:r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ปรึกษา  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9 = ติดตามผู้มีประสบการณ์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10 = วิธีพัฒนาอื่นๆ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</w:t>
            </w:r>
          </w:p>
        </w:tc>
        <w:tc>
          <w:tcPr>
            <w:tcW w:w="810" w:type="dxa"/>
          </w:tcPr>
          <w:p w14:paraId="46F4E0B0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3B5CA9D0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CEB5D49" w14:textId="77777777" w:rsidR="00EB2BC5" w:rsidRPr="000926A1" w:rsidRDefault="00EB2BC5" w:rsidP="00EB2BC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2CD4C283" w14:textId="77777777" w:rsidR="00BF5219" w:rsidRPr="00CA5563" w:rsidRDefault="00BF5219" w:rsidP="00BF521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5138" w:type="dxa"/>
        <w:tblInd w:w="-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544"/>
        <w:gridCol w:w="2936"/>
        <w:gridCol w:w="4140"/>
        <w:gridCol w:w="810"/>
        <w:gridCol w:w="810"/>
        <w:gridCol w:w="810"/>
      </w:tblGrid>
      <w:tr w:rsidR="00BF5219" w:rsidRPr="000926A1" w14:paraId="0F653725" w14:textId="77777777" w:rsidTr="00F95D47">
        <w:tc>
          <w:tcPr>
            <w:tcW w:w="2088" w:type="dxa"/>
            <w:vMerge w:val="restart"/>
            <w:shd w:val="clear" w:color="auto" w:fill="auto"/>
            <w:vAlign w:val="center"/>
          </w:tcPr>
          <w:p w14:paraId="7936E145" w14:textId="77777777" w:rsidR="00BF5219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ตำแหน่ง</w:t>
            </w:r>
          </w:p>
          <w:p w14:paraId="496D116C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784231B9" w14:textId="77777777" w:rsidR="00BF5219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ทักษะที่ต้องพัฒนา</w:t>
            </w:r>
          </w:p>
          <w:p w14:paraId="1E7A9014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2936" w:type="dxa"/>
            <w:vMerge w:val="restart"/>
            <w:shd w:val="clear" w:color="auto" w:fill="auto"/>
            <w:vAlign w:val="center"/>
          </w:tcPr>
          <w:p w14:paraId="5EF60B22" w14:textId="77777777" w:rsidR="00BF5219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เป้าหมายการพัฒนา</w:t>
            </w:r>
          </w:p>
          <w:p w14:paraId="2015F637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05934DD0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2430" w:type="dxa"/>
            <w:gridSpan w:val="3"/>
            <w:vAlign w:val="center"/>
          </w:tcPr>
          <w:p w14:paraId="7F1CD004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ช่วงเวลาพัฒนา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</w:tr>
      <w:tr w:rsidR="00BF5219" w:rsidRPr="000926A1" w14:paraId="2C1D25DD" w14:textId="77777777" w:rsidTr="00F95D47">
        <w:tc>
          <w:tcPr>
            <w:tcW w:w="2088" w:type="dxa"/>
            <w:vMerge/>
            <w:shd w:val="clear" w:color="auto" w:fill="auto"/>
            <w:vAlign w:val="center"/>
          </w:tcPr>
          <w:p w14:paraId="39014C80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01E09DF9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21191A46" w14:textId="77777777" w:rsidR="00BF5219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5B11A77A" w14:textId="77777777" w:rsidR="00BF5219" w:rsidRPr="002D7383" w:rsidRDefault="00BF5219" w:rsidP="00F95D47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6 = ฝึกอบรม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  <w:vAlign w:val="center"/>
          </w:tcPr>
          <w:p w14:paraId="4F52DF11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810" w:type="dxa"/>
            <w:vAlign w:val="center"/>
          </w:tcPr>
          <w:p w14:paraId="394470A9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810" w:type="dxa"/>
            <w:vAlign w:val="center"/>
          </w:tcPr>
          <w:p w14:paraId="11A2C2F0" w14:textId="77777777" w:rsidR="00BF5219" w:rsidRPr="000926A1" w:rsidRDefault="00BF5219" w:rsidP="00F95D47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</w:tr>
      <w:tr w:rsidR="00BF5219" w:rsidRPr="000926A1" w14:paraId="2799EF96" w14:textId="77777777" w:rsidTr="0084418F">
        <w:tc>
          <w:tcPr>
            <w:tcW w:w="2088" w:type="dxa"/>
            <w:shd w:val="clear" w:color="auto" w:fill="auto"/>
          </w:tcPr>
          <w:p w14:paraId="75425D5C" w14:textId="51BCB7D1" w:rsidR="00BF5219" w:rsidRPr="000926A1" w:rsidRDefault="00BF5219" w:rsidP="00BF5219">
            <w:pPr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นักพัฒนาชุมชน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110CA852" w14:textId="77479CFD" w:rsidR="00BF5219" w:rsidRPr="00CF058E" w:rsidRDefault="00BF5219" w:rsidP="00824BD3">
            <w:pPr>
              <w:numPr>
                <w:ilvl w:val="0"/>
                <w:numId w:val="46"/>
              </w:numPr>
              <w:tabs>
                <w:tab w:val="left" w:pos="34"/>
                <w:tab w:val="left" w:pos="372"/>
              </w:tabs>
              <w:spacing w:after="0" w:line="240" w:lineRule="auto"/>
              <w:ind w:hanging="501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2DA1FEBF" w14:textId="77777777" w:rsidR="00BF5219" w:rsidRPr="009E02C3" w:rsidRDefault="00BF5219" w:rsidP="00824BD3">
            <w:pPr>
              <w:numPr>
                <w:ilvl w:val="0"/>
                <w:numId w:val="46"/>
              </w:numPr>
              <w:tabs>
                <w:tab w:val="left" w:pos="34"/>
                <w:tab w:val="left" w:pos="372"/>
              </w:tabs>
              <w:spacing w:after="0" w:line="240" w:lineRule="auto"/>
              <w:ind w:hanging="501"/>
              <w:rPr>
                <w:rFonts w:ascii="TH SarabunIT๙" w:hAnsi="TH SarabunIT๙" w:cs="TH SarabunIT๙"/>
                <w:sz w:val="28"/>
              </w:rPr>
            </w:pPr>
            <w:r w:rsidRPr="009E02C3"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5C46C63D" w14:textId="3AB6BEA1" w:rsidR="00BF5219" w:rsidRPr="00EB2BC5" w:rsidRDefault="00BF5219" w:rsidP="00BF5219">
            <w:pPr>
              <w:tabs>
                <w:tab w:val="left" w:pos="34"/>
                <w:tab w:val="left" w:pos="372"/>
              </w:tabs>
              <w:spacing w:after="0" w:line="240" w:lineRule="auto"/>
              <w:ind w:left="175"/>
              <w:rPr>
                <w:rFonts w:ascii="TH SarabunIT๙" w:hAnsi="TH SarabunIT๙" w:cs="TH SarabunIT๙"/>
                <w:sz w:val="28"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เช่น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งานสวัสดิการชุมชน  งานเบี้ยยังชีพ ผู้สูงอายุ ด้อยโอกาส งานสตรี  ฯลฯ</w:t>
            </w:r>
          </w:p>
        </w:tc>
        <w:tc>
          <w:tcPr>
            <w:tcW w:w="2936" w:type="dxa"/>
            <w:shd w:val="clear" w:color="auto" w:fill="auto"/>
          </w:tcPr>
          <w:p w14:paraId="0FBBE6C8" w14:textId="77777777" w:rsidR="00BF5219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257A56C8" w14:textId="3691344A" w:rsidR="00BF5219" w:rsidRPr="000926A1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61600F85" w14:textId="7A940F97" w:rsidR="00BF5219" w:rsidRPr="000926A1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3D404B7E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669CE302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2BBDB372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  <w:tr w:rsidR="00BF5219" w:rsidRPr="000926A1" w14:paraId="354CE2E6" w14:textId="77777777" w:rsidTr="00F95D47">
        <w:tc>
          <w:tcPr>
            <w:tcW w:w="2088" w:type="dxa"/>
            <w:shd w:val="clear" w:color="auto" w:fill="auto"/>
          </w:tcPr>
          <w:p w14:paraId="429CF0D3" w14:textId="0CB9C5AC" w:rsidR="00BF5219" w:rsidRPr="000926A1" w:rsidRDefault="00BF5219" w:rsidP="00BF521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/>
                <w:sz w:val="28"/>
                <w:cs/>
              </w:rPr>
              <w:t>เจ้าพนักงานธุรกา</w:t>
            </w:r>
            <w:r w:rsidRPr="000926A1">
              <w:rPr>
                <w:rFonts w:ascii="TH SarabunIT๙" w:hAnsi="TH SarabunIT๙" w:cs="TH SarabunIT๙" w:hint="cs"/>
                <w:sz w:val="28"/>
                <w:cs/>
              </w:rPr>
              <w:t xml:space="preserve">ร </w:t>
            </w:r>
          </w:p>
        </w:tc>
        <w:tc>
          <w:tcPr>
            <w:tcW w:w="3544" w:type="dxa"/>
            <w:shd w:val="clear" w:color="auto" w:fill="auto"/>
          </w:tcPr>
          <w:p w14:paraId="4FA49790" w14:textId="18F94778" w:rsidR="00BF5219" w:rsidRPr="00CF058E" w:rsidRDefault="00BF5219" w:rsidP="00824BD3">
            <w:pPr>
              <w:numPr>
                <w:ilvl w:val="0"/>
                <w:numId w:val="47"/>
              </w:numPr>
              <w:tabs>
                <w:tab w:val="left" w:pos="34"/>
                <w:tab w:val="left" w:pos="372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สมรรถนะหลัก</w:t>
            </w:r>
            <w:r w:rsidR="00CF058E">
              <w:rPr>
                <w:rFonts w:ascii="TH SarabunIT๙" w:hAnsi="TH SarabunIT๙" w:cs="TH SarabunIT๙"/>
                <w:sz w:val="28"/>
              </w:rPr>
              <w:t>/</w:t>
            </w:r>
            <w:r w:rsidRPr="00CF058E">
              <w:rPr>
                <w:rFonts w:ascii="TH SarabunIT๙" w:hAnsi="TH SarabunIT๙" w:cs="TH SarabunIT๙" w:hint="cs"/>
                <w:sz w:val="28"/>
                <w:cs/>
              </w:rPr>
              <w:t>สมรรถนะประจำสายงาน</w:t>
            </w:r>
          </w:p>
          <w:p w14:paraId="7857427B" w14:textId="77777777" w:rsidR="00BF5219" w:rsidRDefault="00BF5219" w:rsidP="00824BD3">
            <w:pPr>
              <w:numPr>
                <w:ilvl w:val="0"/>
                <w:numId w:val="47"/>
              </w:numPr>
              <w:tabs>
                <w:tab w:val="left" w:pos="34"/>
              </w:tabs>
              <w:spacing w:after="0" w:line="240" w:lineRule="auto"/>
              <w:ind w:left="418" w:hanging="24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ทักษะด้านดิจิทัล</w:t>
            </w:r>
          </w:p>
          <w:p w14:paraId="0D9C5196" w14:textId="4C0121A5" w:rsidR="00BF5219" w:rsidRPr="00BF5219" w:rsidRDefault="00BF5219" w:rsidP="00824BD3">
            <w:pPr>
              <w:numPr>
                <w:ilvl w:val="0"/>
                <w:numId w:val="47"/>
              </w:numPr>
              <w:tabs>
                <w:tab w:val="left" w:pos="34"/>
                <w:tab w:val="left" w:pos="372"/>
              </w:tabs>
              <w:spacing w:after="0" w:line="240" w:lineRule="auto"/>
              <w:ind w:left="357" w:hanging="182"/>
              <w:rPr>
                <w:rFonts w:ascii="TH SarabunIT๙" w:hAnsi="TH SarabunIT๙" w:cs="TH SarabunIT๙"/>
                <w:sz w:val="28"/>
                <w:cs/>
              </w:rPr>
            </w:pPr>
            <w:r w:rsidRPr="000926A1">
              <w:rPr>
                <w:rFonts w:ascii="TH SarabunIT๙" w:hAnsi="TH SarabunIT๙" w:cs="TH SarabunIT๙" w:hint="cs"/>
                <w:sz w:val="28"/>
                <w:cs/>
              </w:rPr>
              <w:t>งานที่จำเป็นในการปฏิบัติหน้าที่ในตำแหน่ง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เช่น งานอำนวยการ  งานบริหารงานทั่วไป  งานประสานงานทั่วไป งานธุรการ งานสารบรรณ  งานสภา งานรัฐพิธี  งานที่ไม่อยู่ในส่วนราชการอื่น</w:t>
            </w:r>
          </w:p>
        </w:tc>
        <w:tc>
          <w:tcPr>
            <w:tcW w:w="2936" w:type="dxa"/>
            <w:shd w:val="clear" w:color="auto" w:fill="auto"/>
          </w:tcPr>
          <w:p w14:paraId="43FCF74D" w14:textId="77777777" w:rsidR="00BF5219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พัฒนาสมรรถนะที่กำหนดในแบบประเมินผลการปฏิบัติงานทุกปี</w:t>
            </w:r>
          </w:p>
          <w:p w14:paraId="35A3141A" w14:textId="5AA81F2F" w:rsidR="00BF5219" w:rsidRPr="000926A1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พัฒนาทักษะการทำงานตามมาตรฐานกำหนดตำแหน่ง</w:t>
            </w:r>
          </w:p>
        </w:tc>
        <w:tc>
          <w:tcPr>
            <w:tcW w:w="4140" w:type="dxa"/>
            <w:shd w:val="clear" w:color="auto" w:fill="auto"/>
          </w:tcPr>
          <w:p w14:paraId="4C470CF3" w14:textId="77B3E911" w:rsidR="00BF5219" w:rsidRPr="000926A1" w:rsidRDefault="00BF5219" w:rsidP="00BF5219">
            <w:pPr>
              <w:tabs>
                <w:tab w:val="left" w:pos="1134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1 = ศึกษาด้วยตนเอง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2= เรียนรู้จากการ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    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3 = แลกเปลี่ยนเรียนรู้   4 = พี่เลี้ยง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5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= การสอนงาน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6 = ฝึกอบรม 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7 = การให้ค</w:t>
            </w:r>
            <w:r w:rsidRPr="00185401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85401">
              <w:rPr>
                <w:rFonts w:ascii="TH SarabunIT๙" w:hAnsi="TH SarabunIT๙" w:cs="TH SarabunIT๙"/>
                <w:sz w:val="28"/>
                <w:cs/>
              </w:rPr>
              <w:t>ปรึกษา</w:t>
            </w:r>
            <w:r w:rsidRPr="00E77C11">
              <w:rPr>
                <w:rFonts w:ascii="TH SarabunIT๙" w:hAnsi="TH SarabunIT๙" w:cs="TH SarabunIT๙"/>
                <w:sz w:val="28"/>
                <w:cs/>
              </w:rPr>
              <w:t xml:space="preserve">     8 = การมอบหมายงาน                    9 = ติดตามผู้มีประสบการณ์ 10 = วิธีพัฒนาอื่นๆ</w:t>
            </w:r>
          </w:p>
        </w:tc>
        <w:tc>
          <w:tcPr>
            <w:tcW w:w="810" w:type="dxa"/>
          </w:tcPr>
          <w:p w14:paraId="5CC8A882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8F56217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  <w:tc>
          <w:tcPr>
            <w:tcW w:w="810" w:type="dxa"/>
          </w:tcPr>
          <w:p w14:paraId="18C0BE2F" w14:textId="77777777" w:rsidR="00BF5219" w:rsidRPr="000926A1" w:rsidRDefault="00BF5219" w:rsidP="00BF5219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" w:char="F0FC"/>
            </w:r>
          </w:p>
        </w:tc>
      </w:tr>
    </w:tbl>
    <w:p w14:paraId="24BF8EC5" w14:textId="77777777" w:rsidR="00CF058E" w:rsidRDefault="00CF058E" w:rsidP="00BF5219">
      <w:pPr>
        <w:tabs>
          <w:tab w:val="left" w:pos="1134"/>
          <w:tab w:val="left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CF058E" w:rsidSect="00740F88">
          <w:pgSz w:w="16838" w:h="11906" w:orient="landscape"/>
          <w:pgMar w:top="1701" w:right="1701" w:bottom="1701" w:left="1134" w:header="709" w:footer="709" w:gutter="0"/>
          <w:cols w:space="708"/>
          <w:docGrid w:linePitch="360"/>
        </w:sectPr>
      </w:pPr>
    </w:p>
    <w:p w14:paraId="39803A5A" w14:textId="77777777" w:rsidR="00A67B8F" w:rsidRPr="003420E9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420E9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ส่วนที่ 5 การติดตามประเมินผลการพัฒนาบุคลากร</w:t>
      </w:r>
    </w:p>
    <w:p w14:paraId="074B635E" w14:textId="77777777" w:rsidR="00A67B8F" w:rsidRPr="003420E9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722FCA5D" w14:textId="77777777" w:rsidR="00A67B8F" w:rsidRPr="003420E9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420E9">
        <w:rPr>
          <w:rFonts w:ascii="TH SarabunIT๙" w:hAnsi="TH SarabunIT๙" w:cs="TH SarabunIT๙" w:hint="cs"/>
          <w:b/>
          <w:bCs/>
          <w:sz w:val="24"/>
          <w:szCs w:val="32"/>
          <w:cs/>
        </w:rPr>
        <w:t>5.1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420E9">
        <w:rPr>
          <w:rFonts w:ascii="TH SarabunIT๙" w:hAnsi="TH SarabunIT๙" w:cs="TH SarabunIT๙" w:hint="cs"/>
          <w:b/>
          <w:bCs/>
          <w:sz w:val="24"/>
          <w:szCs w:val="32"/>
          <w:cs/>
        </w:rPr>
        <w:t>ความรับผิดชอบ</w:t>
      </w:r>
    </w:p>
    <w:p w14:paraId="2E733AFC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1. 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15AAB04A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2. ผู้บังคับบัญชาทุกระดับ มีหน้าที่สร้างสภาพแวดล้อมและระบบการทำงานที่เอื้อให้เกิดการเรียนรู้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และการเรียนรู้และพัฒนาแก่ผู้ใต้บังคับบัญชาอย่างเหมาะสม</w:t>
      </w:r>
    </w:p>
    <w:p w14:paraId="5039B916" w14:textId="105E9929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3. คณะกรรมการจัดทำแผนพัฒนาบุคลากรองค์กรปกครองส่วนท้องถิ่น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ด้านการบริหารและพัฒนาทรัพยากรบุคคลขององค์กรปกครองส่วนท้องถิ่น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 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และสอดคล้องกับความต้องการของบุคลากร และส่วนข้าราชการอย่างทั่วถึง เพื่อนำไปสู่การเป็นองค์กรแห่งการเรียนรู้ รวมถึงติดตามและประเมินผลแผนพัฒนาบุคลากรขององค์การบริหารส่วนตำบลกุยเหนือ  กำหนดวิธีการติดตามประเมินผล ตลอดจนการดำเนินการอื่นๆ แล้วเสนอผลการติดตามประเมินผลต่อนายกองค์การบริหารส่วนตำบลกุยเหนือทราบ</w:t>
      </w:r>
    </w:p>
    <w:p w14:paraId="517E4F4B" w14:textId="4DED8D8E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3534A6">
        <w:rPr>
          <w:rFonts w:ascii="TH SarabunIT๙" w:hAnsi="TH SarabunIT๙" w:cs="TH SarabunIT๙" w:hint="cs"/>
          <w:sz w:val="24"/>
          <w:szCs w:val="32"/>
          <w:cs/>
        </w:rPr>
        <w:t xml:space="preserve">องค์การบริหารส่วนตำบลกุยเหนือ ได้ออกคำสั่งที่ </w:t>
      </w:r>
      <w:r w:rsidR="003534A6" w:rsidRPr="003534A6">
        <w:rPr>
          <w:rFonts w:ascii="TH SarabunIT๙" w:hAnsi="TH SarabunIT๙" w:cs="TH SarabunIT๙" w:hint="cs"/>
          <w:sz w:val="24"/>
          <w:szCs w:val="32"/>
          <w:cs/>
        </w:rPr>
        <w:t>154/2566</w:t>
      </w:r>
      <w:r w:rsidRPr="003534A6">
        <w:rPr>
          <w:rFonts w:ascii="TH SarabunIT๙" w:hAnsi="TH SarabunIT๙" w:cs="TH SarabunIT๙" w:hint="cs"/>
          <w:sz w:val="24"/>
          <w:szCs w:val="32"/>
          <w:cs/>
        </w:rPr>
        <w:t xml:space="preserve"> ลงวันที่                                 </w:t>
      </w:r>
      <w:r w:rsidR="003534A6" w:rsidRPr="003534A6">
        <w:rPr>
          <w:rFonts w:ascii="TH SarabunIT๙" w:hAnsi="TH SarabunIT๙" w:cs="TH SarabunIT๙" w:hint="cs"/>
          <w:sz w:val="24"/>
          <w:szCs w:val="32"/>
          <w:cs/>
        </w:rPr>
        <w:t>1</w:t>
      </w:r>
      <w:r w:rsidRPr="003534A6">
        <w:rPr>
          <w:rFonts w:ascii="TH SarabunIT๙" w:hAnsi="TH SarabunIT๙" w:cs="TH SarabunIT๙" w:hint="cs"/>
          <w:sz w:val="24"/>
          <w:szCs w:val="32"/>
          <w:cs/>
        </w:rPr>
        <w:t xml:space="preserve">4 กรกฎาคม 2566 เรื่อง แต่งตั้งคณะกรรมการจัดทำแผนพัฒนาบุคลากร 3 ปี ประจำปีงบประมาณ    </w:t>
      </w:r>
      <w:r w:rsidR="00C47981">
        <w:rPr>
          <w:rFonts w:ascii="TH SarabunIT๙" w:hAnsi="TH SarabunIT๙" w:cs="TH SarabunIT๙" w:hint="cs"/>
          <w:sz w:val="24"/>
          <w:szCs w:val="32"/>
          <w:cs/>
        </w:rPr>
        <w:t xml:space="preserve">พ.ศ. </w:t>
      </w:r>
      <w:r w:rsidRPr="003534A6">
        <w:rPr>
          <w:rFonts w:ascii="TH SarabunIT๙" w:hAnsi="TH SarabunIT๙" w:cs="TH SarabunIT๙" w:hint="cs"/>
          <w:sz w:val="24"/>
          <w:szCs w:val="32"/>
          <w:cs/>
        </w:rPr>
        <w:t>2566 - 2569 ดังนี้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</w:p>
    <w:p w14:paraId="75B4C2F7" w14:textId="66E8BD62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1.1 นายกองค์การบริหารส่วนตำบล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กุยเหนือ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ประธานกรรมการ</w:t>
      </w:r>
    </w:p>
    <w:p w14:paraId="32A86BF3" w14:textId="70F6F478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1.2 ปลัดองค์การบริหารส่วนตำบล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กุยเหนือ</w:t>
      </w:r>
      <w:r w:rsidR="00CC79F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กรรมการ</w:t>
      </w:r>
    </w:p>
    <w:p w14:paraId="02422A9D" w14:textId="7209ECBF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1.3 ผู้อำนวยการกอง</w:t>
      </w:r>
      <w:r w:rsidR="00CC79FF">
        <w:rPr>
          <w:rFonts w:ascii="TH SarabunIT๙" w:eastAsia="Times New Roman" w:hAnsi="TH SarabunIT๙" w:cs="TH SarabunIT๙" w:hint="cs"/>
          <w:sz w:val="32"/>
          <w:szCs w:val="32"/>
          <w:cs/>
        </w:rPr>
        <w:t>คลัง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กรรมการ</w:t>
      </w:r>
    </w:p>
    <w:p w14:paraId="3F697AA3" w14:textId="08B3FB06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1.4 ผู้อำนวยการกอง</w:t>
      </w:r>
      <w:r w:rsidR="00CC79FF">
        <w:rPr>
          <w:rFonts w:ascii="TH SarabunIT๙" w:eastAsia="Times New Roman" w:hAnsi="TH SarabunIT๙" w:cs="TH SarabunIT๙" w:hint="cs"/>
          <w:sz w:val="32"/>
          <w:szCs w:val="32"/>
          <w:cs/>
        </w:rPr>
        <w:t>ช่าง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กรรมการ</w:t>
      </w:r>
    </w:p>
    <w:p w14:paraId="4C92A27F" w14:textId="72AD5087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77C53">
        <w:rPr>
          <w:rFonts w:ascii="TH SarabunIT๙" w:eastAsia="Times New Roman" w:hAnsi="TH SarabunIT๙" w:cs="TH SarabunIT๙"/>
          <w:sz w:val="32"/>
          <w:szCs w:val="32"/>
        </w:rPr>
        <w:t xml:space="preserve">1.5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</w:t>
      </w:r>
      <w:r w:rsidR="00CC79FF">
        <w:rPr>
          <w:rFonts w:ascii="TH SarabunIT๙" w:eastAsia="Times New Roman" w:hAnsi="TH SarabunIT๙" w:cs="TH SarabunIT๙" w:hint="cs"/>
          <w:sz w:val="32"/>
          <w:szCs w:val="32"/>
          <w:cs/>
        </w:rPr>
        <w:t>สวัสดิการสังคม</w:t>
      </w:r>
      <w:r w:rsidR="00CC79F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กรรมการ</w:t>
      </w:r>
    </w:p>
    <w:p w14:paraId="3070C678" w14:textId="28CD88F6" w:rsidR="00A67B8F" w:rsidRPr="00D77C53" w:rsidRDefault="00A67B8F" w:rsidP="00CF058E">
      <w:pPr>
        <w:spacing w:after="0" w:line="240" w:lineRule="auto"/>
        <w:ind w:left="720"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1.5 หัวหน้าสำนักปลัด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กรรมการและ</w:t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F05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F05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>เลขานุการ</w:t>
      </w:r>
    </w:p>
    <w:p w14:paraId="717AA562" w14:textId="77777777" w:rsidR="00A67B8F" w:rsidRPr="00D77C53" w:rsidRDefault="00A67B8F" w:rsidP="00A67B8F">
      <w:pPr>
        <w:spacing w:after="0" w:line="240" w:lineRule="auto"/>
        <w:ind w:left="720"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1.6 นักทรัพยากรบุคคลชำนาญการ   </w:t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77C5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 ผู้ช่วยเลขานุการ</w:t>
      </w:r>
    </w:p>
    <w:p w14:paraId="09279EDC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00613F2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1D63AB">
        <w:rPr>
          <w:rFonts w:ascii="TH SarabunIT๙" w:hAnsi="TH SarabunIT๙" w:cs="TH SarabunIT๙" w:hint="cs"/>
          <w:b/>
          <w:bCs/>
          <w:sz w:val="24"/>
          <w:szCs w:val="32"/>
          <w:cs/>
        </w:rPr>
        <w:t>5.2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D63AB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การติดตามและประเมินผล</w:t>
      </w:r>
    </w:p>
    <w:p w14:paraId="14380355" w14:textId="6319286F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1) กำหนดให้ผู้เข้ารับการฝึกอบรมพัฒนาต้องทำรายงานผลการเข้าอบรมพัฒนา ภายใน 7  วันทำการนับแต่วันกลับจากอบรมสัมมนา เพื่อเสนอต่อผู้บังคับบัญชาตามลำดับจนถึงนายกองค์การบริหารส่วนตำบลกุยเหนือ</w:t>
      </w:r>
    </w:p>
    <w:p w14:paraId="43E4943E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2) ให้ผู้บังคับบัญชาทำหน้าที่ติดตามผลการปฏิบัติงาน โดยพิจารณาเปรียบเทียบผลการปฏิบัติงานและหลังการพัฒนา ตามข้อ 1 </w:t>
      </w:r>
    </w:p>
    <w:p w14:paraId="096D19B7" w14:textId="7E923BDF" w:rsidR="00A67B8F" w:rsidRPr="00A67B8F" w:rsidRDefault="00A67B8F" w:rsidP="00CC79F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3) นำข้อมูลการติดตามผลปฏิบัติงานมาประกอบการกำหนดหลักสูตรอบรมให้เหมาะสมกับความต้องการของข้าราชการและพนักงานส่วนท้องถิ่นต่อไป</w:t>
      </w:r>
    </w:p>
    <w:p w14:paraId="527562D7" w14:textId="77777777" w:rsidR="00A67B8F" w:rsidRPr="00236BC0" w:rsidRDefault="00A67B8F" w:rsidP="00A67B8F">
      <w:pPr>
        <w:jc w:val="thaiDistribute"/>
        <w:rPr>
          <w:rFonts w:ascii="TH SarabunIT๙" w:hAnsi="TH SarabunIT๙" w:cs="TH SarabunIT๙"/>
        </w:rPr>
      </w:pPr>
    </w:p>
    <w:p w14:paraId="0639DA81" w14:textId="77777777" w:rsidR="00A67B8F" w:rsidRDefault="00A67B8F" w:rsidP="00CC79F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4) ผู้บังคับบัญชานำผลการประเมินไปพิจารณาในการเลื่อนขั้นเงินเดือน เลื่อนระดับตามผลสัมฤทธิ์การปฏิบัติงาน</w:t>
      </w:r>
    </w:p>
    <w:p w14:paraId="74802BCD" w14:textId="77777777" w:rsidR="00A67B8F" w:rsidRPr="00DA6F66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5) ผลการตรวจประเมินประสิทธิภาพขององค์กรปกครองส่วนท้องถิ่น (</w:t>
      </w:r>
      <w:r w:rsidRPr="00DA6F66">
        <w:rPr>
          <w:rFonts w:ascii="TH SarabunIT๙" w:hAnsi="TH SarabunIT๙" w:cs="TH SarabunIT๙"/>
          <w:sz w:val="32"/>
          <w:szCs w:val="32"/>
        </w:rPr>
        <w:t>Local Performance Assessment : LPA</w:t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) ตัวชี้วัด ร้อยละของบุคลากรในสังกัดองค์กรปกครองส่วนท้องถิ่นที่ได้รับการพัฒนาประจำปี (เป้าหมายต้องได้ร้อยละ 80)</w:t>
      </w:r>
    </w:p>
    <w:p w14:paraId="741D465D" w14:textId="77777777" w:rsidR="00A67B8F" w:rsidRPr="00DA6F66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6) กำหนดให้บุคลากรระดับ ทุกคน ต้องได้รับการพัฒนาอย่างน้อยปีละ 1 ครั้ง</w:t>
      </w:r>
    </w:p>
    <w:p w14:paraId="22215765" w14:textId="77777777" w:rsidR="00A67B8F" w:rsidRPr="00DA6F66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A6F6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ab/>
        <w:t xml:space="preserve">7) กำหนดให้บุคลากรเรียนรู้ด้วยตนเองผ่านหลักสูตรการเรียนรู้ผ่านสื่ออิเล็กทรอนิกส์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DA6F66">
        <w:rPr>
          <w:rFonts w:ascii="TH SarabunIT๙" w:hAnsi="TH SarabunIT๙" w:cs="TH SarabunIT๙"/>
          <w:sz w:val="32"/>
          <w:szCs w:val="32"/>
        </w:rPr>
        <w:t>e-Learning</w:t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) อย่างน้อย 1 วิชาต่อปี</w:t>
      </w:r>
    </w:p>
    <w:p w14:paraId="74229009" w14:textId="700C0428" w:rsidR="00A67B8F" w:rsidRPr="00DA6F66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A6F6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ab/>
        <w:t>8) ระดับความสำเร็จของแผนพัฒนาบุคลากรท้องถิ่น 3 ปี (ระดับ</w:t>
      </w:r>
      <w:r w:rsidR="00CF05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6F66">
        <w:rPr>
          <w:rFonts w:ascii="TH SarabunIT๙" w:hAnsi="TH SarabunIT๙" w:cs="TH SarabunIT๙" w:hint="cs"/>
          <w:sz w:val="32"/>
          <w:szCs w:val="32"/>
          <w:cs/>
        </w:rPr>
        <w:t>5)</w:t>
      </w:r>
    </w:p>
    <w:p w14:paraId="6CFC9B02" w14:textId="77777777" w:rsidR="00A67B8F" w:rsidRPr="00DA6F66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D391BD" w14:textId="77777777" w:rsidR="00A67B8F" w:rsidRPr="007335DE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7335DE">
        <w:rPr>
          <w:rFonts w:ascii="TH SarabunIT๙" w:hAnsi="TH SarabunIT๙" w:cs="TH SarabunIT๙" w:hint="cs"/>
          <w:b/>
          <w:bCs/>
          <w:sz w:val="24"/>
          <w:szCs w:val="32"/>
          <w:cs/>
        </w:rPr>
        <w:t>5.3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7335DE">
        <w:rPr>
          <w:rFonts w:ascii="TH SarabunIT๙" w:hAnsi="TH SarabunIT๙" w:cs="TH SarabunIT๙" w:hint="cs"/>
          <w:b/>
          <w:bCs/>
          <w:sz w:val="24"/>
          <w:szCs w:val="32"/>
          <w:cs/>
        </w:rPr>
        <w:t>บทสรุป</w:t>
      </w:r>
    </w:p>
    <w:p w14:paraId="1C8ADCCC" w14:textId="10007F58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การบริหารงานบุคคลตามแผนพัฒนาบุคคลขององค์การบริหารส่วนตำบลกุยเหนือ สามารถปรับเปลี่ยน แก้ไข เพิ่มเติมให้เหมาะสมตามระเบียบกฎหมาย หรือตามประกาศคณะกรรมการข้าราชการหรือพนักงานส่วนท้องถิ่น จังหวัดประจวบคีรีขันธ์ ตลอดจนแนวนโยบายและยุทธศาสตร์ต่างๆ ประกอบกับภารกิจตามกฎหมายและการถ่ายโอน 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ๆ ให้สอดคล้องกับนโยบายการถ่ายโอนภารกิจให้แก่องค์กรปกครองส่วนท้องถิ่น และบุคลากรขององค์กรปกครองส่วนท้องถิ่นต้องรับตัวให้เหมาะสมกับสถานการณ์ที่มีการเปลี่ยนแปลงอยู่ตลอดเวลา</w:t>
      </w:r>
    </w:p>
    <w:p w14:paraId="16454F7C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C07058F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46D4406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ED7646F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834D064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D2B4C8A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1243D86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6590D07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155AD18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EDE4C9B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12DBCCF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2B13DA0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495D04E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2652E7B" w14:textId="77777777" w:rsidR="00A67B8F" w:rsidRDefault="00A67B8F" w:rsidP="00A67B8F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732EF38" w14:textId="48DAE77E" w:rsidR="00A67B8F" w:rsidRPr="00A67B8F" w:rsidRDefault="00A67B8F" w:rsidP="00A67B8F">
      <w:pPr>
        <w:tabs>
          <w:tab w:val="left" w:pos="1428"/>
        </w:tabs>
        <w:rPr>
          <w:rFonts w:ascii="TH SarabunIT๙" w:hAnsi="TH SarabunIT๙" w:cs="TH SarabunIT๙"/>
          <w:sz w:val="32"/>
          <w:szCs w:val="32"/>
        </w:rPr>
      </w:pPr>
    </w:p>
    <w:p w14:paraId="3A3D1E60" w14:textId="487AF32B" w:rsidR="003C048F" w:rsidRDefault="00A67B8F" w:rsidP="00A67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3C048F" w:rsidSect="00CF058E">
      <w:pgSz w:w="11906" w:h="16838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3810C" w14:textId="77777777" w:rsidR="00A019CB" w:rsidRDefault="00A019CB">
      <w:pPr>
        <w:spacing w:line="240" w:lineRule="auto"/>
      </w:pPr>
      <w:r>
        <w:separator/>
      </w:r>
    </w:p>
  </w:endnote>
  <w:endnote w:type="continuationSeparator" w:id="0">
    <w:p w14:paraId="6534AACC" w14:textId="77777777" w:rsidR="00A019CB" w:rsidRDefault="00A01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B69E" w14:textId="27CAD746" w:rsidR="00FB5001" w:rsidRPr="00DB53D6" w:rsidRDefault="002851BE">
    <w:pPr>
      <w:pStyle w:val="a6"/>
      <w:pBdr>
        <w:top w:val="thinThickSmallGap" w:sz="24" w:space="0" w:color="622423" w:themeColor="accent2" w:themeShade="7F"/>
      </w:pBdr>
      <w:tabs>
        <w:tab w:val="clear" w:pos="9026"/>
        <w:tab w:val="right" w:pos="-3402"/>
      </w:tabs>
      <w:ind w:left="-567" w:right="-567"/>
      <w:rPr>
        <w:rFonts w:ascii="TH SarabunIT๙" w:hAnsi="TH SarabunIT๙" w:cs="TH SarabunIT๙"/>
        <w:sz w:val="28"/>
      </w:rPr>
    </w:pPr>
    <w:r>
      <w:rPr>
        <w:rFonts w:ascii="TH SarabunIT๙" w:eastAsiaTheme="majorEastAsia" w:hAnsi="TH SarabunIT๙" w:cs="TH SarabunIT๙"/>
        <w:noProof/>
        <w:szCs w:val="32"/>
      </w:rPr>
      <w:drawing>
        <wp:inline distT="0" distB="0" distL="0" distR="0" wp14:anchorId="3B1B20E1" wp14:editId="1AC92870">
          <wp:extent cx="214630" cy="215265"/>
          <wp:effectExtent l="0" t="0" r="0" b="0"/>
          <wp:docPr id="488418562" name="รูปภาพ 488418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รูปภาพ 2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425" cy="228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IT๙" w:eastAsiaTheme="majorEastAsia" w:hAnsi="TH SarabunIT๙" w:cs="TH SarabunIT๙" w:hint="cs"/>
        <w:szCs w:val="32"/>
        <w:cs/>
      </w:rPr>
      <w:t xml:space="preserve"> </w:t>
    </w:r>
    <w:r w:rsidRPr="00DB53D6">
      <w:rPr>
        <w:rFonts w:ascii="TH SarabunIT๙" w:eastAsiaTheme="majorEastAsia" w:hAnsi="TH SarabunIT๙" w:cs="TH SarabunIT๙"/>
        <w:sz w:val="28"/>
        <w:cs/>
        <w:lang w:val="th-TH"/>
      </w:rPr>
      <w:t>แผน</w:t>
    </w:r>
    <w:r w:rsidR="00924482">
      <w:rPr>
        <w:rFonts w:ascii="TH SarabunIT๙" w:eastAsiaTheme="majorEastAsia" w:hAnsi="TH SarabunIT๙" w:cs="TH SarabunIT๙" w:hint="cs"/>
        <w:sz w:val="28"/>
        <w:cs/>
        <w:lang w:val="th-TH"/>
      </w:rPr>
      <w:t xml:space="preserve">พัฒนาบุคลากร </w:t>
    </w:r>
    <w:r w:rsidRPr="00DB53D6">
      <w:rPr>
        <w:rFonts w:ascii="TH SarabunIT๙" w:eastAsiaTheme="majorEastAsia" w:hAnsi="TH SarabunIT๙" w:cs="TH SarabunIT๙"/>
        <w:sz w:val="28"/>
        <w:cs/>
      </w:rPr>
      <w:t xml:space="preserve"> </w:t>
    </w:r>
    <w:r w:rsidRPr="00DB53D6">
      <w:rPr>
        <w:rFonts w:ascii="TH SarabunIT๙" w:eastAsiaTheme="majorEastAsia" w:hAnsi="TH SarabunIT๙" w:cs="TH SarabunIT๙"/>
        <w:sz w:val="28"/>
      </w:rPr>
      <w:t>3</w:t>
    </w:r>
    <w:r w:rsidRPr="00DB53D6">
      <w:rPr>
        <w:rFonts w:ascii="TH SarabunIT๙" w:eastAsiaTheme="majorEastAsia" w:hAnsi="TH SarabunIT๙" w:cs="TH SarabunIT๙"/>
        <w:sz w:val="28"/>
        <w:cs/>
      </w:rPr>
      <w:t xml:space="preserve"> </w:t>
    </w:r>
    <w:r w:rsidRPr="00DB53D6">
      <w:rPr>
        <w:rFonts w:ascii="TH SarabunIT๙" w:eastAsiaTheme="majorEastAsia" w:hAnsi="TH SarabunIT๙" w:cs="TH SarabunIT๙"/>
        <w:sz w:val="28"/>
        <w:cs/>
        <w:lang w:val="th-TH"/>
      </w:rPr>
      <w:t>ปี</w:t>
    </w:r>
    <w:r w:rsidRPr="00DB53D6">
      <w:rPr>
        <w:rFonts w:ascii="TH SarabunIT๙" w:eastAsiaTheme="majorEastAsia" w:hAnsi="TH SarabunIT๙" w:cs="TH SarabunIT๙" w:hint="cs"/>
        <w:sz w:val="28"/>
        <w:cs/>
      </w:rPr>
      <w:t xml:space="preserve"> </w:t>
    </w:r>
    <w:r w:rsidR="00DB53D6" w:rsidRPr="00DB53D6">
      <w:rPr>
        <w:rFonts w:ascii="TH SarabunIT๙" w:eastAsiaTheme="majorEastAsia" w:hAnsi="TH SarabunIT๙" w:cs="TH SarabunIT๙" w:hint="cs"/>
        <w:sz w:val="28"/>
        <w:cs/>
        <w:lang w:val="th-TH"/>
      </w:rPr>
      <w:t xml:space="preserve">ประจำปีงบประมาณ </w:t>
    </w:r>
    <w:r w:rsidRPr="00DB53D6">
      <w:rPr>
        <w:rFonts w:ascii="TH SarabunIT๙" w:eastAsiaTheme="majorEastAsia" w:hAnsi="TH SarabunIT๙" w:cs="TH SarabunIT๙" w:hint="cs"/>
        <w:sz w:val="28"/>
        <w:cs/>
        <w:lang w:val="th-TH"/>
      </w:rPr>
      <w:t>พ</w:t>
    </w:r>
    <w:r w:rsidRPr="00DB53D6">
      <w:rPr>
        <w:rFonts w:ascii="TH SarabunIT๙" w:eastAsiaTheme="majorEastAsia" w:hAnsi="TH SarabunIT๙" w:cs="TH SarabunIT๙" w:hint="cs"/>
        <w:sz w:val="28"/>
        <w:cs/>
      </w:rPr>
      <w:t>.</w:t>
    </w:r>
    <w:r w:rsidRPr="00DB53D6">
      <w:rPr>
        <w:rFonts w:ascii="TH SarabunIT๙" w:eastAsiaTheme="majorEastAsia" w:hAnsi="TH SarabunIT๙" w:cs="TH SarabunIT๙" w:hint="cs"/>
        <w:sz w:val="28"/>
        <w:cs/>
        <w:lang w:val="th-TH"/>
      </w:rPr>
      <w:t>ศ</w:t>
    </w:r>
    <w:r w:rsidRPr="00DB53D6">
      <w:rPr>
        <w:rFonts w:ascii="TH SarabunIT๙" w:eastAsiaTheme="majorEastAsia" w:hAnsi="TH SarabunIT๙" w:cs="TH SarabunIT๙" w:hint="cs"/>
        <w:sz w:val="28"/>
        <w:cs/>
      </w:rPr>
      <w:t>. 256</w:t>
    </w:r>
    <w:r w:rsidR="00DB53D6" w:rsidRPr="00DB53D6">
      <w:rPr>
        <w:rFonts w:ascii="TH SarabunIT๙" w:eastAsiaTheme="majorEastAsia" w:hAnsi="TH SarabunIT๙" w:cs="TH SarabunIT๙" w:hint="cs"/>
        <w:sz w:val="28"/>
        <w:cs/>
      </w:rPr>
      <w:t>7-</w:t>
    </w:r>
    <w:r w:rsidRPr="00DB53D6">
      <w:rPr>
        <w:rFonts w:ascii="TH SarabunIT๙" w:eastAsiaTheme="majorEastAsia" w:hAnsi="TH SarabunIT๙" w:cs="TH SarabunIT๙" w:hint="cs"/>
        <w:sz w:val="28"/>
        <w:cs/>
      </w:rPr>
      <w:t>256</w:t>
    </w:r>
    <w:r w:rsidR="00DB53D6" w:rsidRPr="00DB53D6">
      <w:rPr>
        <w:rFonts w:ascii="TH SarabunIT๙" w:eastAsiaTheme="majorEastAsia" w:hAnsi="TH SarabunIT๙" w:cs="TH SarabunIT๙" w:hint="cs"/>
        <w:sz w:val="28"/>
        <w:cs/>
      </w:rPr>
      <w:t>9</w:t>
    </w:r>
    <w:r w:rsidR="00DB53D6" w:rsidRPr="00DB53D6">
      <w:rPr>
        <w:rFonts w:ascii="TH SarabunIT๙" w:eastAsiaTheme="majorEastAsia" w:hAnsi="TH SarabunIT๙" w:cs="TH SarabunIT๙" w:hint="cs"/>
        <w:sz w:val="28"/>
        <w:cs/>
        <w:lang w:val="th-TH"/>
      </w:rPr>
      <w:t xml:space="preserve">  องค์การ</w:t>
    </w:r>
    <w:r w:rsidRPr="00DB53D6">
      <w:rPr>
        <w:rFonts w:ascii="TH SarabunIT๙" w:eastAsiaTheme="majorEastAsia" w:hAnsi="TH SarabunIT๙" w:cs="TH SarabunIT๙" w:hint="cs"/>
        <w:sz w:val="28"/>
        <w:cs/>
        <w:lang w:val="th-TH"/>
      </w:rPr>
      <w:t>บริหารส่วนตำบลกุยเหนือ</w:t>
    </w:r>
    <w:r w:rsidR="00DB53D6" w:rsidRPr="00DB53D6">
      <w:rPr>
        <w:rFonts w:ascii="TH SarabunIT๙" w:eastAsiaTheme="majorEastAsia" w:hAnsi="TH SarabunIT๙" w:cs="TH SarabunIT๙" w:hint="cs"/>
        <w:sz w:val="28"/>
        <w:cs/>
        <w:lang w:val="th-TH"/>
      </w:rPr>
      <w:t xml:space="preserve">   </w:t>
    </w:r>
    <w:r w:rsidRPr="00DB53D6">
      <w:rPr>
        <w:rFonts w:ascii="TH SarabunIT๙" w:eastAsiaTheme="majorEastAsia" w:hAnsi="TH SarabunIT๙" w:cs="TH SarabunIT๙" w:hint="cs"/>
        <w:sz w:val="28"/>
        <w:cs/>
        <w:lang w:val="th-TH"/>
      </w:rPr>
      <w:t xml:space="preserve">       </w:t>
    </w:r>
    <w:r w:rsidRPr="00DB53D6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="00DB53D6" w:rsidRPr="00DB53D6">
      <w:rPr>
        <w:rFonts w:ascii="TH SarabunIT๙" w:eastAsiaTheme="majorEastAsia" w:hAnsi="TH SarabunIT๙" w:cs="TH SarabunIT๙" w:hint="cs"/>
        <w:sz w:val="28"/>
        <w:cs/>
      </w:rPr>
      <w:t xml:space="preserve">    </w:t>
    </w:r>
    <w:r w:rsidRPr="00DB53D6">
      <w:rPr>
        <w:rFonts w:ascii="TH SarabunIT๙" w:eastAsiaTheme="majorEastAsia" w:hAnsi="TH SarabunIT๙" w:cs="TH SarabunIT๙"/>
        <w:sz w:val="32"/>
        <w:szCs w:val="32"/>
        <w:cs/>
        <w:lang w:val="th-TH"/>
      </w:rPr>
      <w:t>หน้า</w:t>
    </w:r>
    <w:r w:rsidRPr="00DB53D6">
      <w:rPr>
        <w:rFonts w:ascii="TH SarabunIT๙" w:eastAsiaTheme="majorEastAsia" w:hAnsi="TH SarabunIT๙" w:cs="TH SarabunIT๙" w:hint="cs"/>
        <w:sz w:val="32"/>
        <w:szCs w:val="32"/>
        <w:cs/>
        <w:lang w:val="th-TH"/>
      </w:rPr>
      <w:t>ที่</w:t>
    </w:r>
    <w:r w:rsidRPr="00DB53D6">
      <w:rPr>
        <w:rFonts w:ascii="TH SarabunIT๙" w:eastAsiaTheme="majorEastAsia" w:hAnsi="TH SarabunIT๙" w:cs="TH SarabunIT๙"/>
        <w:sz w:val="32"/>
        <w:szCs w:val="32"/>
        <w:cs/>
        <w:lang w:val="th-TH"/>
      </w:rPr>
      <w:t xml:space="preserve"> </w:t>
    </w:r>
    <w:r w:rsidRPr="00DB53D6">
      <w:rPr>
        <w:rFonts w:ascii="TH SarabunIT๙" w:eastAsiaTheme="minorEastAsia" w:hAnsi="TH SarabunIT๙" w:cs="TH SarabunIT๙"/>
        <w:sz w:val="32"/>
        <w:szCs w:val="32"/>
      </w:rPr>
      <w:fldChar w:fldCharType="begin"/>
    </w:r>
    <w:r w:rsidRPr="00DB53D6">
      <w:rPr>
        <w:rFonts w:ascii="TH SarabunIT๙" w:hAnsi="TH SarabunIT๙" w:cs="TH SarabunIT๙"/>
        <w:sz w:val="32"/>
        <w:szCs w:val="32"/>
      </w:rPr>
      <w:instrText>PAGE   \* MERGEFORMAT</w:instrText>
    </w:r>
    <w:r w:rsidRPr="00DB53D6">
      <w:rPr>
        <w:rFonts w:ascii="TH SarabunIT๙" w:eastAsiaTheme="minorEastAsia" w:hAnsi="TH SarabunIT๙" w:cs="TH SarabunIT๙"/>
        <w:sz w:val="32"/>
        <w:szCs w:val="32"/>
      </w:rPr>
      <w:fldChar w:fldCharType="separate"/>
    </w:r>
    <w:r w:rsidRPr="00DB53D6">
      <w:rPr>
        <w:rFonts w:ascii="TH SarabunIT๙" w:eastAsiaTheme="majorEastAsia" w:hAnsi="TH SarabunIT๙" w:cs="TH SarabunIT๙"/>
        <w:sz w:val="32"/>
        <w:szCs w:val="32"/>
        <w:lang w:val="th-TH"/>
      </w:rPr>
      <w:t>46</w:t>
    </w:r>
    <w:r w:rsidRPr="00DB53D6">
      <w:rPr>
        <w:rFonts w:ascii="TH SarabunIT๙" w:eastAsiaTheme="majorEastAsia" w:hAnsi="TH SarabunIT๙" w:cs="TH SarabunIT๙"/>
        <w:sz w:val="32"/>
        <w:szCs w:val="32"/>
      </w:rPr>
      <w:fldChar w:fldCharType="end"/>
    </w:r>
  </w:p>
  <w:p w14:paraId="614AB844" w14:textId="77777777" w:rsidR="00FB5001" w:rsidRDefault="00FB5001">
    <w:pPr>
      <w:pStyle w:val="a6"/>
    </w:pPr>
  </w:p>
  <w:p w14:paraId="0A8C05FD" w14:textId="77777777" w:rsidR="00FB5001" w:rsidRDefault="00FB5001">
    <w:pPr>
      <w:pStyle w:val="a6"/>
      <w:tabs>
        <w:tab w:val="left" w:pos="61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B14B" w14:textId="77777777" w:rsidR="00FB5001" w:rsidRDefault="002851BE">
    <w:pPr>
      <w:pStyle w:val="a6"/>
      <w:pBdr>
        <w:top w:val="thinThickSmallGap" w:sz="24" w:space="0" w:color="622423" w:themeColor="accent2" w:themeShade="7F"/>
      </w:pBdr>
      <w:tabs>
        <w:tab w:val="clear" w:pos="9026"/>
        <w:tab w:val="right" w:pos="-3402"/>
      </w:tabs>
      <w:ind w:left="-567" w:right="-567"/>
      <w:rPr>
        <w:rFonts w:ascii="TH SarabunIT๙" w:hAnsi="TH SarabunIT๙" w:cs="TH SarabunIT๙"/>
        <w:szCs w:val="32"/>
      </w:rPr>
    </w:pPr>
    <w:r>
      <w:rPr>
        <w:rFonts w:ascii="TH SarabunIT๙" w:eastAsiaTheme="majorEastAsia" w:hAnsi="TH SarabunIT๙" w:cs="TH SarabunIT๙"/>
        <w:noProof/>
        <w:szCs w:val="32"/>
      </w:rPr>
      <w:drawing>
        <wp:inline distT="0" distB="0" distL="0" distR="0" wp14:anchorId="32211C37" wp14:editId="3B44476B">
          <wp:extent cx="214630" cy="215265"/>
          <wp:effectExtent l="0" t="0" r="0" b="0"/>
          <wp:docPr id="1846827082" name="รูปภาพ 1846827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รูปภาพ 2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425" cy="228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IT๙" w:eastAsiaTheme="majorEastAsia" w:hAnsi="TH SarabunIT๙" w:cs="TH SarabunIT๙" w:hint="cs"/>
        <w:szCs w:val="32"/>
        <w:cs/>
      </w:rPr>
      <w:t xml:space="preserve"> </w:t>
    </w:r>
    <w:r>
      <w:rPr>
        <w:rFonts w:ascii="TH SarabunIT๙" w:eastAsiaTheme="majorEastAsia" w:hAnsi="TH SarabunIT๙" w:cs="TH SarabunIT๙"/>
        <w:szCs w:val="32"/>
        <w:cs/>
        <w:lang w:val="th-TH"/>
      </w:rPr>
      <w:t>แผนอัตรากำลัง</w:t>
    </w:r>
    <w:r>
      <w:rPr>
        <w:rFonts w:ascii="TH SarabunIT๙" w:eastAsiaTheme="majorEastAsia" w:hAnsi="TH SarabunIT๙" w:cs="TH SarabunIT๙"/>
        <w:sz w:val="32"/>
        <w:szCs w:val="44"/>
        <w:cs/>
      </w:rPr>
      <w:t xml:space="preserve"> </w:t>
    </w:r>
    <w:r>
      <w:rPr>
        <w:rFonts w:ascii="TH SarabunIT๙" w:eastAsiaTheme="majorEastAsia" w:hAnsi="TH SarabunIT๙" w:cs="TH SarabunIT๙"/>
        <w:sz w:val="32"/>
        <w:szCs w:val="44"/>
      </w:rPr>
      <w:t>3</w:t>
    </w:r>
    <w:r>
      <w:rPr>
        <w:rFonts w:ascii="TH SarabunIT๙" w:eastAsiaTheme="majorEastAsia" w:hAnsi="TH SarabunIT๙" w:cs="TH SarabunIT๙"/>
        <w:sz w:val="32"/>
        <w:szCs w:val="44"/>
        <w:cs/>
      </w:rPr>
      <w:t xml:space="preserve"> </w:t>
    </w:r>
    <w:r>
      <w:rPr>
        <w:rFonts w:ascii="TH SarabunIT๙" w:eastAsiaTheme="majorEastAsia" w:hAnsi="TH SarabunIT๙" w:cs="TH SarabunIT๙"/>
        <w:szCs w:val="32"/>
        <w:cs/>
        <w:lang w:val="th-TH"/>
      </w:rPr>
      <w:t>ปี</w:t>
    </w:r>
    <w:r>
      <w:rPr>
        <w:rFonts w:ascii="TH SarabunIT๙" w:eastAsiaTheme="majorEastAsia" w:hAnsi="TH SarabunIT๙" w:cs="TH SarabunIT๙" w:hint="cs"/>
        <w:szCs w:val="32"/>
        <w:cs/>
      </w:rPr>
      <w:t xml:space="preserve"> </w:t>
    </w:r>
    <w:r>
      <w:rPr>
        <w:rFonts w:ascii="TH SarabunIT๙" w:eastAsiaTheme="majorEastAsia" w:hAnsi="TH SarabunIT๙" w:cs="TH SarabunIT๙" w:hint="cs"/>
        <w:szCs w:val="32"/>
        <w:cs/>
        <w:lang w:val="th-TH"/>
      </w:rPr>
      <w:t>พ</w:t>
    </w:r>
    <w:r>
      <w:rPr>
        <w:rFonts w:ascii="TH SarabunIT๙" w:eastAsiaTheme="majorEastAsia" w:hAnsi="TH SarabunIT๙" w:cs="TH SarabunIT๙" w:hint="cs"/>
        <w:szCs w:val="32"/>
        <w:cs/>
      </w:rPr>
      <w:t>.</w:t>
    </w:r>
    <w:r>
      <w:rPr>
        <w:rFonts w:ascii="TH SarabunIT๙" w:eastAsiaTheme="majorEastAsia" w:hAnsi="TH SarabunIT๙" w:cs="TH SarabunIT๙" w:hint="cs"/>
        <w:szCs w:val="32"/>
        <w:cs/>
        <w:lang w:val="th-TH"/>
      </w:rPr>
      <w:t>ศ</w:t>
    </w:r>
    <w:r>
      <w:rPr>
        <w:rFonts w:ascii="TH SarabunIT๙" w:eastAsiaTheme="majorEastAsia" w:hAnsi="TH SarabunIT๙" w:cs="TH SarabunIT๙" w:hint="cs"/>
        <w:szCs w:val="32"/>
        <w:cs/>
      </w:rPr>
      <w:t xml:space="preserve">. 2564 </w:t>
    </w:r>
    <w:r>
      <w:rPr>
        <w:rFonts w:ascii="TH SarabunIT๙" w:eastAsiaTheme="majorEastAsia" w:hAnsi="TH SarabunIT๙" w:cs="TH SarabunIT๙"/>
        <w:szCs w:val="32"/>
        <w:cs/>
      </w:rPr>
      <w:t>–</w:t>
    </w:r>
    <w:r>
      <w:rPr>
        <w:rFonts w:ascii="TH SarabunIT๙" w:eastAsiaTheme="majorEastAsia" w:hAnsi="TH SarabunIT๙" w:cs="TH SarabunIT๙" w:hint="cs"/>
        <w:szCs w:val="32"/>
        <w:cs/>
      </w:rPr>
      <w:t xml:space="preserve"> 2566  (</w:t>
    </w:r>
    <w:r>
      <w:rPr>
        <w:rFonts w:ascii="TH SarabunIT๙" w:eastAsiaTheme="majorEastAsia" w:hAnsi="TH SarabunIT๙" w:cs="TH SarabunIT๙" w:hint="cs"/>
        <w:szCs w:val="32"/>
        <w:cs/>
        <w:lang w:val="th-TH"/>
      </w:rPr>
      <w:t xml:space="preserve">ปรับปรุงครั้งที่ </w:t>
    </w:r>
    <w:r>
      <w:rPr>
        <w:rFonts w:ascii="TH SarabunIT๙" w:eastAsiaTheme="majorEastAsia" w:hAnsi="TH SarabunIT๙" w:cs="TH SarabunIT๙" w:hint="cs"/>
        <w:szCs w:val="32"/>
        <w:cs/>
      </w:rPr>
      <w:t>3)</w:t>
    </w:r>
    <w:r>
      <w:rPr>
        <w:rFonts w:ascii="TH SarabunIT๙" w:eastAsiaTheme="majorEastAsia" w:hAnsi="TH SarabunIT๙" w:cs="TH SarabunIT๙"/>
        <w:szCs w:val="32"/>
      </w:rPr>
      <w:t xml:space="preserve"> </w:t>
    </w:r>
    <w:r>
      <w:rPr>
        <w:rFonts w:ascii="TH SarabunIT๙" w:eastAsiaTheme="majorEastAsia" w:hAnsi="TH SarabunIT๙" w:cs="TH SarabunIT๙" w:hint="cs"/>
        <w:szCs w:val="32"/>
        <w:cs/>
        <w:lang w:val="th-TH"/>
      </w:rPr>
      <w:t xml:space="preserve">องค์การบริหารส่วนตำบลกุยเหนือ          </w:t>
    </w:r>
    <w:r>
      <w:rPr>
        <w:rFonts w:ascii="TH SarabunIT๙" w:eastAsiaTheme="majorEastAsia" w:hAnsi="TH SarabunIT๙" w:cs="TH SarabunIT๙"/>
        <w:szCs w:val="32"/>
      </w:rPr>
      <w:ptab w:relativeTo="margin" w:alignment="right" w:leader="none"/>
    </w:r>
    <w:r>
      <w:rPr>
        <w:rFonts w:ascii="TH SarabunIT๙" w:eastAsiaTheme="majorEastAsia" w:hAnsi="TH SarabunIT๙" w:cs="TH SarabunIT๙"/>
        <w:szCs w:val="32"/>
        <w:cs/>
        <w:lang w:val="th-TH"/>
      </w:rPr>
      <w:t>หน้า</w:t>
    </w:r>
    <w:r>
      <w:rPr>
        <w:rFonts w:ascii="TH SarabunIT๙" w:eastAsiaTheme="majorEastAsia" w:hAnsi="TH SarabunIT๙" w:cs="TH SarabunIT๙" w:hint="cs"/>
        <w:szCs w:val="32"/>
        <w:cs/>
        <w:lang w:val="th-TH"/>
      </w:rPr>
      <w:t>ที่</w:t>
    </w:r>
    <w:r>
      <w:rPr>
        <w:rFonts w:ascii="TH SarabunIT๙" w:eastAsiaTheme="majorEastAsia" w:hAnsi="TH SarabunIT๙" w:cs="TH SarabunIT๙"/>
        <w:szCs w:val="32"/>
        <w:cs/>
        <w:lang w:val="th-TH"/>
      </w:rPr>
      <w:t xml:space="preserve"> </w:t>
    </w:r>
    <w:r>
      <w:rPr>
        <w:rFonts w:ascii="TH SarabunIT๙" w:eastAsiaTheme="minorEastAsia" w:hAnsi="TH SarabunIT๙" w:cs="TH SarabunIT๙"/>
        <w:sz w:val="32"/>
        <w:szCs w:val="44"/>
      </w:rPr>
      <w:fldChar w:fldCharType="begin"/>
    </w:r>
    <w:r>
      <w:rPr>
        <w:rFonts w:ascii="TH SarabunIT๙" w:hAnsi="TH SarabunIT๙" w:cs="TH SarabunIT๙"/>
        <w:sz w:val="32"/>
        <w:szCs w:val="44"/>
      </w:rPr>
      <w:instrText>PAGE   \* MERGEFORMAT</w:instrText>
    </w:r>
    <w:r>
      <w:rPr>
        <w:rFonts w:ascii="TH SarabunIT๙" w:eastAsiaTheme="minorEastAsia" w:hAnsi="TH SarabunIT๙" w:cs="TH SarabunIT๙"/>
        <w:sz w:val="32"/>
        <w:szCs w:val="44"/>
      </w:rPr>
      <w:fldChar w:fldCharType="separate"/>
    </w:r>
    <w:r>
      <w:rPr>
        <w:rFonts w:ascii="TH SarabunIT๙" w:eastAsiaTheme="majorEastAsia" w:hAnsi="TH SarabunIT๙" w:cs="TH SarabunIT๙"/>
        <w:sz w:val="32"/>
        <w:szCs w:val="32"/>
        <w:cs/>
        <w:lang w:val="th-TH"/>
      </w:rPr>
      <w:t>1</w:t>
    </w:r>
    <w:r>
      <w:rPr>
        <w:rFonts w:ascii="TH SarabunIT๙" w:eastAsiaTheme="majorEastAsia" w:hAnsi="TH SarabunIT๙" w:cs="TH SarabunIT๙"/>
        <w:sz w:val="32"/>
        <w:szCs w:val="44"/>
      </w:rPr>
      <w:fldChar w:fldCharType="end"/>
    </w:r>
  </w:p>
  <w:p w14:paraId="2876703A" w14:textId="77777777" w:rsidR="00FB5001" w:rsidRDefault="00FB500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380E" w14:textId="77777777" w:rsidR="00A019CB" w:rsidRDefault="00A019CB">
      <w:pPr>
        <w:spacing w:after="0"/>
      </w:pPr>
      <w:r>
        <w:separator/>
      </w:r>
    </w:p>
  </w:footnote>
  <w:footnote w:type="continuationSeparator" w:id="0">
    <w:p w14:paraId="1CA99C3E" w14:textId="77777777" w:rsidR="00A019CB" w:rsidRDefault="00A019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9B8279"/>
    <w:multiLevelType w:val="singleLevel"/>
    <w:tmpl w:val="9C9B8279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4E0A81"/>
    <w:multiLevelType w:val="multilevel"/>
    <w:tmpl w:val="0EF6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Theme="minorHAnsi" w:hAnsi="TH SarabunIT๙" w:cs="TH SarabunIT๙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F04ED5"/>
    <w:multiLevelType w:val="hybridMultilevel"/>
    <w:tmpl w:val="26CEFEEE"/>
    <w:lvl w:ilvl="0" w:tplc="108AF5B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5" w15:restartNumberingAfterBreak="0">
    <w:nsid w:val="084C082D"/>
    <w:multiLevelType w:val="hybridMultilevel"/>
    <w:tmpl w:val="A5505FCC"/>
    <w:lvl w:ilvl="0" w:tplc="DEFE4E5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 w15:restartNumberingAfterBreak="0">
    <w:nsid w:val="0BB6738B"/>
    <w:multiLevelType w:val="hybridMultilevel"/>
    <w:tmpl w:val="4F1A2604"/>
    <w:lvl w:ilvl="0" w:tplc="D62C09C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 w15:restartNumberingAfterBreak="0">
    <w:nsid w:val="1012342E"/>
    <w:multiLevelType w:val="hybridMultilevel"/>
    <w:tmpl w:val="E11EBBD8"/>
    <w:lvl w:ilvl="0" w:tplc="C11E44BA">
      <w:start w:val="1"/>
      <w:numFmt w:val="decimal"/>
      <w:lvlText w:val="%1."/>
      <w:lvlJc w:val="left"/>
      <w:pPr>
        <w:ind w:left="535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 w15:restartNumberingAfterBreak="0">
    <w:nsid w:val="12F97FB2"/>
    <w:multiLevelType w:val="hybridMultilevel"/>
    <w:tmpl w:val="02000652"/>
    <w:lvl w:ilvl="0" w:tplc="ACD4E07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9" w15:restartNumberingAfterBreak="0">
    <w:nsid w:val="13571D58"/>
    <w:multiLevelType w:val="hybridMultilevel"/>
    <w:tmpl w:val="13E80F06"/>
    <w:lvl w:ilvl="0" w:tplc="B37E839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0" w15:restartNumberingAfterBreak="0">
    <w:nsid w:val="14A0695C"/>
    <w:multiLevelType w:val="hybridMultilevel"/>
    <w:tmpl w:val="532AC982"/>
    <w:lvl w:ilvl="0" w:tplc="2EC4986E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DD51A9"/>
    <w:multiLevelType w:val="hybridMultilevel"/>
    <w:tmpl w:val="B67AF90C"/>
    <w:lvl w:ilvl="0" w:tplc="818EBEE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2" w15:restartNumberingAfterBreak="0">
    <w:nsid w:val="21FE44B1"/>
    <w:multiLevelType w:val="hybridMultilevel"/>
    <w:tmpl w:val="256C0E9A"/>
    <w:lvl w:ilvl="0" w:tplc="E5884BB8">
      <w:start w:val="1"/>
      <w:numFmt w:val="decimal"/>
      <w:lvlText w:val="%1)"/>
      <w:lvlJc w:val="left"/>
      <w:pPr>
        <w:ind w:left="28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3" w:hanging="360"/>
      </w:pPr>
    </w:lvl>
    <w:lvl w:ilvl="2" w:tplc="0409001B" w:tentative="1">
      <w:start w:val="1"/>
      <w:numFmt w:val="lowerRoman"/>
      <w:lvlText w:val="%3."/>
      <w:lvlJc w:val="right"/>
      <w:pPr>
        <w:ind w:left="4333" w:hanging="180"/>
      </w:pPr>
    </w:lvl>
    <w:lvl w:ilvl="3" w:tplc="0409000F" w:tentative="1">
      <w:start w:val="1"/>
      <w:numFmt w:val="decimal"/>
      <w:lvlText w:val="%4."/>
      <w:lvlJc w:val="left"/>
      <w:pPr>
        <w:ind w:left="5053" w:hanging="360"/>
      </w:pPr>
    </w:lvl>
    <w:lvl w:ilvl="4" w:tplc="04090019" w:tentative="1">
      <w:start w:val="1"/>
      <w:numFmt w:val="lowerLetter"/>
      <w:lvlText w:val="%5."/>
      <w:lvlJc w:val="left"/>
      <w:pPr>
        <w:ind w:left="5773" w:hanging="360"/>
      </w:pPr>
    </w:lvl>
    <w:lvl w:ilvl="5" w:tplc="0409001B" w:tentative="1">
      <w:start w:val="1"/>
      <w:numFmt w:val="lowerRoman"/>
      <w:lvlText w:val="%6."/>
      <w:lvlJc w:val="right"/>
      <w:pPr>
        <w:ind w:left="6493" w:hanging="180"/>
      </w:pPr>
    </w:lvl>
    <w:lvl w:ilvl="6" w:tplc="0409000F" w:tentative="1">
      <w:start w:val="1"/>
      <w:numFmt w:val="decimal"/>
      <w:lvlText w:val="%7."/>
      <w:lvlJc w:val="left"/>
      <w:pPr>
        <w:ind w:left="7213" w:hanging="360"/>
      </w:pPr>
    </w:lvl>
    <w:lvl w:ilvl="7" w:tplc="04090019" w:tentative="1">
      <w:start w:val="1"/>
      <w:numFmt w:val="lowerLetter"/>
      <w:lvlText w:val="%8."/>
      <w:lvlJc w:val="left"/>
      <w:pPr>
        <w:ind w:left="7933" w:hanging="360"/>
      </w:pPr>
    </w:lvl>
    <w:lvl w:ilvl="8" w:tplc="0409001B" w:tentative="1">
      <w:start w:val="1"/>
      <w:numFmt w:val="lowerRoman"/>
      <w:lvlText w:val="%9."/>
      <w:lvlJc w:val="right"/>
      <w:pPr>
        <w:ind w:left="8653" w:hanging="180"/>
      </w:pPr>
    </w:lvl>
  </w:abstractNum>
  <w:abstractNum w:abstractNumId="13" w15:restartNumberingAfterBreak="0">
    <w:nsid w:val="23ED0208"/>
    <w:multiLevelType w:val="hybridMultilevel"/>
    <w:tmpl w:val="AB78C042"/>
    <w:lvl w:ilvl="0" w:tplc="41A85BC8">
      <w:start w:val="1"/>
      <w:numFmt w:val="decimal"/>
      <w:lvlText w:val="%1)"/>
      <w:lvlJc w:val="left"/>
      <w:pPr>
        <w:ind w:left="2520" w:hanging="360"/>
      </w:pPr>
      <w:rPr>
        <w:rFonts w:hint="default"/>
        <w:b w:val="0"/>
        <w:b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6BF1E54"/>
    <w:multiLevelType w:val="hybridMultilevel"/>
    <w:tmpl w:val="E44257E6"/>
    <w:lvl w:ilvl="0" w:tplc="45D692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290853EF"/>
    <w:multiLevelType w:val="hybridMultilevel"/>
    <w:tmpl w:val="B37AF618"/>
    <w:lvl w:ilvl="0" w:tplc="D5C43AA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6" w15:restartNumberingAfterBreak="0">
    <w:nsid w:val="2A163BD8"/>
    <w:multiLevelType w:val="hybridMultilevel"/>
    <w:tmpl w:val="A2ECB464"/>
    <w:lvl w:ilvl="0" w:tplc="C47C519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7" w15:restartNumberingAfterBreak="0">
    <w:nsid w:val="2DD75C68"/>
    <w:multiLevelType w:val="hybridMultilevel"/>
    <w:tmpl w:val="8D7669EA"/>
    <w:lvl w:ilvl="0" w:tplc="E3D294D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8" w15:restartNumberingAfterBreak="0">
    <w:nsid w:val="31674BD1"/>
    <w:multiLevelType w:val="singleLevel"/>
    <w:tmpl w:val="31674BD1"/>
    <w:lvl w:ilvl="0">
      <w:start w:val="2"/>
      <w:numFmt w:val="decimal"/>
      <w:suff w:val="space"/>
      <w:lvlText w:val="%1."/>
      <w:lvlJc w:val="left"/>
    </w:lvl>
  </w:abstractNum>
  <w:abstractNum w:abstractNumId="19" w15:restartNumberingAfterBreak="0">
    <w:nsid w:val="317926DD"/>
    <w:multiLevelType w:val="hybridMultilevel"/>
    <w:tmpl w:val="6C0807EC"/>
    <w:lvl w:ilvl="0" w:tplc="5F2A27F6">
      <w:start w:val="1"/>
      <w:numFmt w:val="decimal"/>
      <w:lvlText w:val="%1."/>
      <w:lvlJc w:val="left"/>
      <w:pPr>
        <w:ind w:left="643" w:hanging="360"/>
      </w:pPr>
      <w:rPr>
        <w:rFonts w:ascii="TH SarabunIT๙" w:eastAsia="Times New Roman" w:hAnsi="TH SarabunIT๙" w:cs="TH SarabunIT๙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36094440"/>
    <w:multiLevelType w:val="multilevel"/>
    <w:tmpl w:val="6D84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27429E"/>
    <w:multiLevelType w:val="hybridMultilevel"/>
    <w:tmpl w:val="7610D084"/>
    <w:lvl w:ilvl="0" w:tplc="88DCEE66">
      <w:start w:val="1"/>
      <w:numFmt w:val="decimal"/>
      <w:lvlText w:val="%1)"/>
      <w:lvlJc w:val="left"/>
      <w:pPr>
        <w:ind w:left="28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3" w:hanging="360"/>
      </w:pPr>
    </w:lvl>
    <w:lvl w:ilvl="2" w:tplc="0409001B" w:tentative="1">
      <w:start w:val="1"/>
      <w:numFmt w:val="lowerRoman"/>
      <w:lvlText w:val="%3."/>
      <w:lvlJc w:val="right"/>
      <w:pPr>
        <w:ind w:left="4333" w:hanging="180"/>
      </w:pPr>
    </w:lvl>
    <w:lvl w:ilvl="3" w:tplc="0409000F" w:tentative="1">
      <w:start w:val="1"/>
      <w:numFmt w:val="decimal"/>
      <w:lvlText w:val="%4."/>
      <w:lvlJc w:val="left"/>
      <w:pPr>
        <w:ind w:left="5053" w:hanging="360"/>
      </w:pPr>
    </w:lvl>
    <w:lvl w:ilvl="4" w:tplc="04090019" w:tentative="1">
      <w:start w:val="1"/>
      <w:numFmt w:val="lowerLetter"/>
      <w:lvlText w:val="%5."/>
      <w:lvlJc w:val="left"/>
      <w:pPr>
        <w:ind w:left="5773" w:hanging="360"/>
      </w:pPr>
    </w:lvl>
    <w:lvl w:ilvl="5" w:tplc="0409001B" w:tentative="1">
      <w:start w:val="1"/>
      <w:numFmt w:val="lowerRoman"/>
      <w:lvlText w:val="%6."/>
      <w:lvlJc w:val="right"/>
      <w:pPr>
        <w:ind w:left="6493" w:hanging="180"/>
      </w:pPr>
    </w:lvl>
    <w:lvl w:ilvl="6" w:tplc="0409000F" w:tentative="1">
      <w:start w:val="1"/>
      <w:numFmt w:val="decimal"/>
      <w:lvlText w:val="%7."/>
      <w:lvlJc w:val="left"/>
      <w:pPr>
        <w:ind w:left="7213" w:hanging="360"/>
      </w:pPr>
    </w:lvl>
    <w:lvl w:ilvl="7" w:tplc="04090019" w:tentative="1">
      <w:start w:val="1"/>
      <w:numFmt w:val="lowerLetter"/>
      <w:lvlText w:val="%8."/>
      <w:lvlJc w:val="left"/>
      <w:pPr>
        <w:ind w:left="7933" w:hanging="360"/>
      </w:pPr>
    </w:lvl>
    <w:lvl w:ilvl="8" w:tplc="0409001B" w:tentative="1">
      <w:start w:val="1"/>
      <w:numFmt w:val="lowerRoman"/>
      <w:lvlText w:val="%9."/>
      <w:lvlJc w:val="right"/>
      <w:pPr>
        <w:ind w:left="8653" w:hanging="180"/>
      </w:pPr>
    </w:lvl>
  </w:abstractNum>
  <w:abstractNum w:abstractNumId="22" w15:restartNumberingAfterBreak="0">
    <w:nsid w:val="3A174C40"/>
    <w:multiLevelType w:val="singleLevel"/>
    <w:tmpl w:val="D8F274BE"/>
    <w:lvl w:ilvl="0">
      <w:start w:val="1"/>
      <w:numFmt w:val="decimal"/>
      <w:lvlText w:val="(%1)"/>
      <w:lvlJc w:val="left"/>
      <w:pPr>
        <w:tabs>
          <w:tab w:val="num" w:pos="2250"/>
        </w:tabs>
        <w:ind w:left="2250" w:hanging="390"/>
      </w:pPr>
      <w:rPr>
        <w:rFonts w:hint="default"/>
      </w:rPr>
    </w:lvl>
  </w:abstractNum>
  <w:abstractNum w:abstractNumId="23" w15:restartNumberingAfterBreak="0">
    <w:nsid w:val="3E1D1841"/>
    <w:multiLevelType w:val="hybridMultilevel"/>
    <w:tmpl w:val="76A63FF0"/>
    <w:lvl w:ilvl="0" w:tplc="22649B4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4" w15:restartNumberingAfterBreak="0">
    <w:nsid w:val="3FC520A1"/>
    <w:multiLevelType w:val="hybridMultilevel"/>
    <w:tmpl w:val="4B2AF2B6"/>
    <w:lvl w:ilvl="0" w:tplc="6812044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5" w15:restartNumberingAfterBreak="0">
    <w:nsid w:val="40913F85"/>
    <w:multiLevelType w:val="singleLevel"/>
    <w:tmpl w:val="291EB734"/>
    <w:lvl w:ilvl="0">
      <w:start w:val="1"/>
      <w:numFmt w:val="decimal"/>
      <w:lvlText w:val="(%1)"/>
      <w:lvlJc w:val="left"/>
      <w:pPr>
        <w:tabs>
          <w:tab w:val="num" w:pos="2250"/>
        </w:tabs>
        <w:ind w:left="2250" w:hanging="390"/>
      </w:pPr>
      <w:rPr>
        <w:rFonts w:hint="default"/>
      </w:rPr>
    </w:lvl>
  </w:abstractNum>
  <w:abstractNum w:abstractNumId="26" w15:restartNumberingAfterBreak="0">
    <w:nsid w:val="42D36B88"/>
    <w:multiLevelType w:val="hybridMultilevel"/>
    <w:tmpl w:val="DACC72A0"/>
    <w:lvl w:ilvl="0" w:tplc="69DA40F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433C2345"/>
    <w:multiLevelType w:val="hybridMultilevel"/>
    <w:tmpl w:val="B950D020"/>
    <w:lvl w:ilvl="0" w:tplc="70E475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35D11B4"/>
    <w:multiLevelType w:val="hybridMultilevel"/>
    <w:tmpl w:val="EABAA94C"/>
    <w:lvl w:ilvl="0" w:tplc="45E27C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F35FF4"/>
    <w:multiLevelType w:val="hybridMultilevel"/>
    <w:tmpl w:val="365024BA"/>
    <w:lvl w:ilvl="0" w:tplc="C73A8E1C">
      <w:start w:val="2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53373594"/>
    <w:multiLevelType w:val="hybridMultilevel"/>
    <w:tmpl w:val="F47CE46A"/>
    <w:lvl w:ilvl="0" w:tplc="1976402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2" w15:restartNumberingAfterBreak="0">
    <w:nsid w:val="54725DCC"/>
    <w:multiLevelType w:val="multilevel"/>
    <w:tmpl w:val="3CE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267E15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C8618D"/>
    <w:multiLevelType w:val="multilevel"/>
    <w:tmpl w:val="DF987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27F97"/>
    <w:multiLevelType w:val="hybridMultilevel"/>
    <w:tmpl w:val="4E7421FA"/>
    <w:lvl w:ilvl="0" w:tplc="8ED61AD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6" w15:restartNumberingAfterBreak="0">
    <w:nsid w:val="5CAC75F4"/>
    <w:multiLevelType w:val="hybridMultilevel"/>
    <w:tmpl w:val="5DB6AD58"/>
    <w:lvl w:ilvl="0" w:tplc="6F88261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7" w15:restartNumberingAfterBreak="0">
    <w:nsid w:val="5CDE795C"/>
    <w:multiLevelType w:val="hybridMultilevel"/>
    <w:tmpl w:val="D1D2E7E6"/>
    <w:lvl w:ilvl="0" w:tplc="1938CCA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5D427582"/>
    <w:multiLevelType w:val="singleLevel"/>
    <w:tmpl w:val="B8B8002C"/>
    <w:lvl w:ilvl="0">
      <w:start w:val="1"/>
      <w:numFmt w:val="decimal"/>
      <w:lvlText w:val="(%1)"/>
      <w:lvlJc w:val="left"/>
      <w:pPr>
        <w:tabs>
          <w:tab w:val="num" w:pos="2220"/>
        </w:tabs>
        <w:ind w:left="2220" w:hanging="360"/>
      </w:pPr>
      <w:rPr>
        <w:rFonts w:hint="default"/>
      </w:rPr>
    </w:lvl>
  </w:abstractNum>
  <w:abstractNum w:abstractNumId="39" w15:restartNumberingAfterBreak="0">
    <w:nsid w:val="5EA81858"/>
    <w:multiLevelType w:val="hybridMultilevel"/>
    <w:tmpl w:val="FA3694CE"/>
    <w:lvl w:ilvl="0" w:tplc="5D8C4E9A">
      <w:start w:val="3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0BA17B0"/>
    <w:multiLevelType w:val="hybridMultilevel"/>
    <w:tmpl w:val="19309FDE"/>
    <w:lvl w:ilvl="0" w:tplc="603EA05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1" w15:restartNumberingAfterBreak="0">
    <w:nsid w:val="63AE4407"/>
    <w:multiLevelType w:val="hybridMultilevel"/>
    <w:tmpl w:val="0F0C7B72"/>
    <w:lvl w:ilvl="0" w:tplc="46929B5A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4011B91"/>
    <w:multiLevelType w:val="singleLevel"/>
    <w:tmpl w:val="64011B91"/>
    <w:lvl w:ilvl="0">
      <w:start w:val="2"/>
      <w:numFmt w:val="decimal"/>
      <w:suff w:val="space"/>
      <w:lvlText w:val="%1."/>
      <w:lvlJc w:val="left"/>
      <w:rPr>
        <w:rFonts w:ascii="TH SarabunIT๙" w:hAnsi="TH SarabunIT๙" w:cs="TH SarabunIT๙" w:hint="default"/>
        <w:sz w:val="28"/>
        <w:szCs w:val="28"/>
      </w:rPr>
    </w:lvl>
  </w:abstractNum>
  <w:abstractNum w:abstractNumId="43" w15:restartNumberingAfterBreak="0">
    <w:nsid w:val="65803114"/>
    <w:multiLevelType w:val="hybridMultilevel"/>
    <w:tmpl w:val="4FF4988C"/>
    <w:lvl w:ilvl="0" w:tplc="12E8A682">
      <w:start w:val="2"/>
      <w:numFmt w:val="decimal"/>
      <w:lvlText w:val="%1)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66691F3B"/>
    <w:multiLevelType w:val="hybridMultilevel"/>
    <w:tmpl w:val="7452EE58"/>
    <w:lvl w:ilvl="0" w:tplc="3A96DC5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67E17527"/>
    <w:multiLevelType w:val="multilevel"/>
    <w:tmpl w:val="3CE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B4C212F"/>
    <w:multiLevelType w:val="hybridMultilevel"/>
    <w:tmpl w:val="8ABCEC0C"/>
    <w:lvl w:ilvl="0" w:tplc="527E141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6C0975D2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806E31"/>
    <w:multiLevelType w:val="multilevel"/>
    <w:tmpl w:val="9B9E797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6F9F6869"/>
    <w:multiLevelType w:val="hybridMultilevel"/>
    <w:tmpl w:val="0022765C"/>
    <w:lvl w:ilvl="0" w:tplc="F14456D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0" w15:restartNumberingAfterBreak="0">
    <w:nsid w:val="73DE5182"/>
    <w:multiLevelType w:val="hybridMultilevel"/>
    <w:tmpl w:val="DE668000"/>
    <w:lvl w:ilvl="0" w:tplc="1EECAA48">
      <w:start w:val="1"/>
      <w:numFmt w:val="decimal"/>
      <w:lvlText w:val="%1)"/>
      <w:lvlJc w:val="left"/>
      <w:pPr>
        <w:ind w:left="3133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853" w:hanging="360"/>
      </w:pPr>
    </w:lvl>
    <w:lvl w:ilvl="2" w:tplc="0409001B" w:tentative="1">
      <w:start w:val="1"/>
      <w:numFmt w:val="lowerRoman"/>
      <w:lvlText w:val="%3."/>
      <w:lvlJc w:val="right"/>
      <w:pPr>
        <w:ind w:left="4573" w:hanging="180"/>
      </w:pPr>
    </w:lvl>
    <w:lvl w:ilvl="3" w:tplc="0409000F" w:tentative="1">
      <w:start w:val="1"/>
      <w:numFmt w:val="decimal"/>
      <w:lvlText w:val="%4."/>
      <w:lvlJc w:val="left"/>
      <w:pPr>
        <w:ind w:left="5293" w:hanging="360"/>
      </w:pPr>
    </w:lvl>
    <w:lvl w:ilvl="4" w:tplc="04090019" w:tentative="1">
      <w:start w:val="1"/>
      <w:numFmt w:val="lowerLetter"/>
      <w:lvlText w:val="%5."/>
      <w:lvlJc w:val="left"/>
      <w:pPr>
        <w:ind w:left="6013" w:hanging="360"/>
      </w:pPr>
    </w:lvl>
    <w:lvl w:ilvl="5" w:tplc="0409001B" w:tentative="1">
      <w:start w:val="1"/>
      <w:numFmt w:val="lowerRoman"/>
      <w:lvlText w:val="%6."/>
      <w:lvlJc w:val="right"/>
      <w:pPr>
        <w:ind w:left="6733" w:hanging="180"/>
      </w:pPr>
    </w:lvl>
    <w:lvl w:ilvl="6" w:tplc="0409000F" w:tentative="1">
      <w:start w:val="1"/>
      <w:numFmt w:val="decimal"/>
      <w:lvlText w:val="%7."/>
      <w:lvlJc w:val="left"/>
      <w:pPr>
        <w:ind w:left="7453" w:hanging="360"/>
      </w:pPr>
    </w:lvl>
    <w:lvl w:ilvl="7" w:tplc="04090019" w:tentative="1">
      <w:start w:val="1"/>
      <w:numFmt w:val="lowerLetter"/>
      <w:lvlText w:val="%8."/>
      <w:lvlJc w:val="left"/>
      <w:pPr>
        <w:ind w:left="8173" w:hanging="360"/>
      </w:pPr>
    </w:lvl>
    <w:lvl w:ilvl="8" w:tplc="0409001B" w:tentative="1">
      <w:start w:val="1"/>
      <w:numFmt w:val="lowerRoman"/>
      <w:lvlText w:val="%9."/>
      <w:lvlJc w:val="right"/>
      <w:pPr>
        <w:ind w:left="8893" w:hanging="180"/>
      </w:pPr>
    </w:lvl>
  </w:abstractNum>
  <w:abstractNum w:abstractNumId="51" w15:restartNumberingAfterBreak="0">
    <w:nsid w:val="73EF67D0"/>
    <w:multiLevelType w:val="hybridMultilevel"/>
    <w:tmpl w:val="4FBAFC70"/>
    <w:lvl w:ilvl="0" w:tplc="51DCD40C">
      <w:start w:val="1"/>
      <w:numFmt w:val="decimal"/>
      <w:lvlText w:val="%1)"/>
      <w:lvlJc w:val="left"/>
      <w:pPr>
        <w:ind w:left="28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3" w:hanging="360"/>
      </w:pPr>
    </w:lvl>
    <w:lvl w:ilvl="2" w:tplc="0409001B" w:tentative="1">
      <w:start w:val="1"/>
      <w:numFmt w:val="lowerRoman"/>
      <w:lvlText w:val="%3."/>
      <w:lvlJc w:val="right"/>
      <w:pPr>
        <w:ind w:left="4333" w:hanging="180"/>
      </w:pPr>
    </w:lvl>
    <w:lvl w:ilvl="3" w:tplc="0409000F" w:tentative="1">
      <w:start w:val="1"/>
      <w:numFmt w:val="decimal"/>
      <w:lvlText w:val="%4."/>
      <w:lvlJc w:val="left"/>
      <w:pPr>
        <w:ind w:left="5053" w:hanging="360"/>
      </w:pPr>
    </w:lvl>
    <w:lvl w:ilvl="4" w:tplc="04090019" w:tentative="1">
      <w:start w:val="1"/>
      <w:numFmt w:val="lowerLetter"/>
      <w:lvlText w:val="%5."/>
      <w:lvlJc w:val="left"/>
      <w:pPr>
        <w:ind w:left="5773" w:hanging="360"/>
      </w:pPr>
    </w:lvl>
    <w:lvl w:ilvl="5" w:tplc="0409001B" w:tentative="1">
      <w:start w:val="1"/>
      <w:numFmt w:val="lowerRoman"/>
      <w:lvlText w:val="%6."/>
      <w:lvlJc w:val="right"/>
      <w:pPr>
        <w:ind w:left="6493" w:hanging="180"/>
      </w:pPr>
    </w:lvl>
    <w:lvl w:ilvl="6" w:tplc="0409000F" w:tentative="1">
      <w:start w:val="1"/>
      <w:numFmt w:val="decimal"/>
      <w:lvlText w:val="%7."/>
      <w:lvlJc w:val="left"/>
      <w:pPr>
        <w:ind w:left="7213" w:hanging="360"/>
      </w:pPr>
    </w:lvl>
    <w:lvl w:ilvl="7" w:tplc="04090019" w:tentative="1">
      <w:start w:val="1"/>
      <w:numFmt w:val="lowerLetter"/>
      <w:lvlText w:val="%8."/>
      <w:lvlJc w:val="left"/>
      <w:pPr>
        <w:ind w:left="7933" w:hanging="360"/>
      </w:pPr>
    </w:lvl>
    <w:lvl w:ilvl="8" w:tplc="0409001B" w:tentative="1">
      <w:start w:val="1"/>
      <w:numFmt w:val="lowerRoman"/>
      <w:lvlText w:val="%9."/>
      <w:lvlJc w:val="right"/>
      <w:pPr>
        <w:ind w:left="8653" w:hanging="180"/>
      </w:pPr>
    </w:lvl>
  </w:abstractNum>
  <w:abstractNum w:abstractNumId="52" w15:restartNumberingAfterBreak="0">
    <w:nsid w:val="74D8618B"/>
    <w:multiLevelType w:val="hybridMultilevel"/>
    <w:tmpl w:val="D17AF54C"/>
    <w:lvl w:ilvl="0" w:tplc="0409000F">
      <w:start w:val="1"/>
      <w:numFmt w:val="decimal"/>
      <w:lvlText w:val="%1."/>
      <w:lvlJc w:val="left"/>
      <w:pPr>
        <w:ind w:left="25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53" w15:restartNumberingAfterBreak="0">
    <w:nsid w:val="75325FFE"/>
    <w:multiLevelType w:val="singleLevel"/>
    <w:tmpl w:val="9B5A78D2"/>
    <w:lvl w:ilvl="0">
      <w:start w:val="2"/>
      <w:numFmt w:val="decimal"/>
      <w:lvlText w:val="(%1)"/>
      <w:lvlJc w:val="left"/>
      <w:pPr>
        <w:tabs>
          <w:tab w:val="num" w:pos="2310"/>
        </w:tabs>
        <w:ind w:left="2310" w:hanging="450"/>
      </w:pPr>
      <w:rPr>
        <w:rFonts w:hint="default"/>
      </w:rPr>
    </w:lvl>
  </w:abstractNum>
  <w:abstractNum w:abstractNumId="54" w15:restartNumberingAfterBreak="0">
    <w:nsid w:val="771249C7"/>
    <w:multiLevelType w:val="multilevel"/>
    <w:tmpl w:val="6D84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9713461"/>
    <w:multiLevelType w:val="hybridMultilevel"/>
    <w:tmpl w:val="5450030E"/>
    <w:lvl w:ilvl="0" w:tplc="0409000F">
      <w:start w:val="1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1149398516">
    <w:abstractNumId w:val="1"/>
  </w:num>
  <w:num w:numId="2" w16cid:durableId="538588813">
    <w:abstractNumId w:val="42"/>
  </w:num>
  <w:num w:numId="3" w16cid:durableId="91166479">
    <w:abstractNumId w:val="0"/>
  </w:num>
  <w:num w:numId="4" w16cid:durableId="540099103">
    <w:abstractNumId w:val="18"/>
  </w:num>
  <w:num w:numId="5" w16cid:durableId="181093893">
    <w:abstractNumId w:val="10"/>
  </w:num>
  <w:num w:numId="6" w16cid:durableId="44911151">
    <w:abstractNumId w:val="41"/>
  </w:num>
  <w:num w:numId="7" w16cid:durableId="1486167175">
    <w:abstractNumId w:val="25"/>
  </w:num>
  <w:num w:numId="8" w16cid:durableId="564220290">
    <w:abstractNumId w:val="38"/>
  </w:num>
  <w:num w:numId="9" w16cid:durableId="717389529">
    <w:abstractNumId w:val="53"/>
  </w:num>
  <w:num w:numId="10" w16cid:durableId="552155148">
    <w:abstractNumId w:val="22"/>
  </w:num>
  <w:num w:numId="11" w16cid:durableId="1764106374">
    <w:abstractNumId w:val="48"/>
  </w:num>
  <w:num w:numId="12" w16cid:durableId="1914393005">
    <w:abstractNumId w:val="39"/>
  </w:num>
  <w:num w:numId="13" w16cid:durableId="2019041586">
    <w:abstractNumId w:val="4"/>
  </w:num>
  <w:num w:numId="14" w16cid:durableId="603998696">
    <w:abstractNumId w:val="19"/>
  </w:num>
  <w:num w:numId="15" w16cid:durableId="754938727">
    <w:abstractNumId w:val="27"/>
  </w:num>
  <w:num w:numId="16" w16cid:durableId="1196305869">
    <w:abstractNumId w:val="45"/>
  </w:num>
  <w:num w:numId="17" w16cid:durableId="1289892734">
    <w:abstractNumId w:val="29"/>
  </w:num>
  <w:num w:numId="18" w16cid:durableId="693269710">
    <w:abstractNumId w:val="33"/>
  </w:num>
  <w:num w:numId="19" w16cid:durableId="1451053463">
    <w:abstractNumId w:val="32"/>
  </w:num>
  <w:num w:numId="20" w16cid:durableId="874318801">
    <w:abstractNumId w:val="28"/>
  </w:num>
  <w:num w:numId="21" w16cid:durableId="333806306">
    <w:abstractNumId w:val="52"/>
  </w:num>
  <w:num w:numId="22" w16cid:durableId="1909613162">
    <w:abstractNumId w:val="55"/>
  </w:num>
  <w:num w:numId="23" w16cid:durableId="809900107">
    <w:abstractNumId w:val="26"/>
  </w:num>
  <w:num w:numId="24" w16cid:durableId="1637174028">
    <w:abstractNumId w:val="46"/>
  </w:num>
  <w:num w:numId="25" w16cid:durableId="761413152">
    <w:abstractNumId w:val="8"/>
  </w:num>
  <w:num w:numId="26" w16cid:durableId="149374304">
    <w:abstractNumId w:val="23"/>
  </w:num>
  <w:num w:numId="27" w16cid:durableId="2116974731">
    <w:abstractNumId w:val="31"/>
  </w:num>
  <w:num w:numId="28" w16cid:durableId="1096292047">
    <w:abstractNumId w:val="5"/>
  </w:num>
  <w:num w:numId="29" w16cid:durableId="1947034995">
    <w:abstractNumId w:val="24"/>
  </w:num>
  <w:num w:numId="30" w16cid:durableId="253515554">
    <w:abstractNumId w:val="14"/>
  </w:num>
  <w:num w:numId="31" w16cid:durableId="1932469689">
    <w:abstractNumId w:val="7"/>
  </w:num>
  <w:num w:numId="32" w16cid:durableId="208878897">
    <w:abstractNumId w:val="9"/>
  </w:num>
  <w:num w:numId="33" w16cid:durableId="725681846">
    <w:abstractNumId w:val="3"/>
  </w:num>
  <w:num w:numId="34" w16cid:durableId="1385712459">
    <w:abstractNumId w:val="40"/>
  </w:num>
  <w:num w:numId="35" w16cid:durableId="1224876631">
    <w:abstractNumId w:val="36"/>
  </w:num>
  <w:num w:numId="36" w16cid:durableId="1253859404">
    <w:abstractNumId w:val="37"/>
  </w:num>
  <w:num w:numId="37" w16cid:durableId="315647453">
    <w:abstractNumId w:val="6"/>
  </w:num>
  <w:num w:numId="38" w16cid:durableId="1036277770">
    <w:abstractNumId w:val="15"/>
  </w:num>
  <w:num w:numId="39" w16cid:durableId="1530484834">
    <w:abstractNumId w:val="49"/>
  </w:num>
  <w:num w:numId="40" w16cid:durableId="1393626038">
    <w:abstractNumId w:val="11"/>
  </w:num>
  <w:num w:numId="41" w16cid:durableId="298262919">
    <w:abstractNumId w:val="2"/>
  </w:num>
  <w:num w:numId="42" w16cid:durableId="267200678">
    <w:abstractNumId w:val="44"/>
  </w:num>
  <w:num w:numId="43" w16cid:durableId="1434208645">
    <w:abstractNumId w:val="20"/>
  </w:num>
  <w:num w:numId="44" w16cid:durableId="1124230681">
    <w:abstractNumId w:val="17"/>
  </w:num>
  <w:num w:numId="45" w16cid:durableId="2009021132">
    <w:abstractNumId w:val="54"/>
  </w:num>
  <w:num w:numId="46" w16cid:durableId="1345475368">
    <w:abstractNumId w:val="35"/>
  </w:num>
  <w:num w:numId="47" w16cid:durableId="263540017">
    <w:abstractNumId w:val="16"/>
  </w:num>
  <w:num w:numId="48" w16cid:durableId="456533853">
    <w:abstractNumId w:val="30"/>
  </w:num>
  <w:num w:numId="49" w16cid:durableId="647712324">
    <w:abstractNumId w:val="13"/>
  </w:num>
  <w:num w:numId="50" w16cid:durableId="138765959">
    <w:abstractNumId w:val="43"/>
  </w:num>
  <w:num w:numId="51" w16cid:durableId="1295528909">
    <w:abstractNumId w:val="12"/>
  </w:num>
  <w:num w:numId="52" w16cid:durableId="1010644842">
    <w:abstractNumId w:val="51"/>
  </w:num>
  <w:num w:numId="53" w16cid:durableId="743914284">
    <w:abstractNumId w:val="50"/>
  </w:num>
  <w:num w:numId="54" w16cid:durableId="1556165309">
    <w:abstractNumId w:val="21"/>
  </w:num>
  <w:num w:numId="55" w16cid:durableId="355809502">
    <w:abstractNumId w:val="47"/>
  </w:num>
  <w:num w:numId="56" w16cid:durableId="242107912">
    <w:abstractNumId w:val="3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96"/>
    <w:rsid w:val="00000065"/>
    <w:rsid w:val="00000247"/>
    <w:rsid w:val="00000718"/>
    <w:rsid w:val="0000097C"/>
    <w:rsid w:val="00003F62"/>
    <w:rsid w:val="00006020"/>
    <w:rsid w:val="00007F8B"/>
    <w:rsid w:val="00011C08"/>
    <w:rsid w:val="00013DE2"/>
    <w:rsid w:val="00017E0F"/>
    <w:rsid w:val="00023757"/>
    <w:rsid w:val="0002473A"/>
    <w:rsid w:val="000351E1"/>
    <w:rsid w:val="00035451"/>
    <w:rsid w:val="00036979"/>
    <w:rsid w:val="00037CAC"/>
    <w:rsid w:val="00040530"/>
    <w:rsid w:val="000520C7"/>
    <w:rsid w:val="00053278"/>
    <w:rsid w:val="000555F9"/>
    <w:rsid w:val="00057EC8"/>
    <w:rsid w:val="00061246"/>
    <w:rsid w:val="00063F95"/>
    <w:rsid w:val="0007100F"/>
    <w:rsid w:val="00074728"/>
    <w:rsid w:val="00075260"/>
    <w:rsid w:val="00075AD3"/>
    <w:rsid w:val="000809AD"/>
    <w:rsid w:val="00082AC1"/>
    <w:rsid w:val="00085C75"/>
    <w:rsid w:val="00087E18"/>
    <w:rsid w:val="00092666"/>
    <w:rsid w:val="00094FC0"/>
    <w:rsid w:val="000A226E"/>
    <w:rsid w:val="000A5099"/>
    <w:rsid w:val="000A5810"/>
    <w:rsid w:val="000B075C"/>
    <w:rsid w:val="000B0C99"/>
    <w:rsid w:val="000B0E4D"/>
    <w:rsid w:val="000B3D16"/>
    <w:rsid w:val="000B7694"/>
    <w:rsid w:val="000C22A1"/>
    <w:rsid w:val="000C316A"/>
    <w:rsid w:val="000C3847"/>
    <w:rsid w:val="000C5992"/>
    <w:rsid w:val="000D0154"/>
    <w:rsid w:val="000D7B2E"/>
    <w:rsid w:val="000E013C"/>
    <w:rsid w:val="000E0616"/>
    <w:rsid w:val="000E4ABC"/>
    <w:rsid w:val="000F2CDC"/>
    <w:rsid w:val="000F2E34"/>
    <w:rsid w:val="000F4C3E"/>
    <w:rsid w:val="000F6338"/>
    <w:rsid w:val="00101FAE"/>
    <w:rsid w:val="00107D64"/>
    <w:rsid w:val="00111BDA"/>
    <w:rsid w:val="0012278F"/>
    <w:rsid w:val="001239C4"/>
    <w:rsid w:val="0012694A"/>
    <w:rsid w:val="00132635"/>
    <w:rsid w:val="001353CC"/>
    <w:rsid w:val="001361EA"/>
    <w:rsid w:val="00137D88"/>
    <w:rsid w:val="001446D9"/>
    <w:rsid w:val="00145F5D"/>
    <w:rsid w:val="0015201D"/>
    <w:rsid w:val="001523EE"/>
    <w:rsid w:val="0015263C"/>
    <w:rsid w:val="00153F93"/>
    <w:rsid w:val="00160AE1"/>
    <w:rsid w:val="00161A04"/>
    <w:rsid w:val="00161EAA"/>
    <w:rsid w:val="0016470F"/>
    <w:rsid w:val="001665C3"/>
    <w:rsid w:val="001673EE"/>
    <w:rsid w:val="001712B0"/>
    <w:rsid w:val="00172291"/>
    <w:rsid w:val="0017650C"/>
    <w:rsid w:val="0017689A"/>
    <w:rsid w:val="0017705E"/>
    <w:rsid w:val="00180829"/>
    <w:rsid w:val="001868DC"/>
    <w:rsid w:val="00190ECB"/>
    <w:rsid w:val="001916BC"/>
    <w:rsid w:val="001917AF"/>
    <w:rsid w:val="00192ECC"/>
    <w:rsid w:val="0019319B"/>
    <w:rsid w:val="0019333C"/>
    <w:rsid w:val="001A1283"/>
    <w:rsid w:val="001A3A2E"/>
    <w:rsid w:val="001A4E95"/>
    <w:rsid w:val="001A6BE2"/>
    <w:rsid w:val="001B0163"/>
    <w:rsid w:val="001B1339"/>
    <w:rsid w:val="001B3596"/>
    <w:rsid w:val="001B382F"/>
    <w:rsid w:val="001B4046"/>
    <w:rsid w:val="001B40CD"/>
    <w:rsid w:val="001B7F32"/>
    <w:rsid w:val="001C3C62"/>
    <w:rsid w:val="001C4313"/>
    <w:rsid w:val="001C4757"/>
    <w:rsid w:val="001D2610"/>
    <w:rsid w:val="001D74C9"/>
    <w:rsid w:val="001E3982"/>
    <w:rsid w:val="001E461E"/>
    <w:rsid w:val="001E614A"/>
    <w:rsid w:val="001E6910"/>
    <w:rsid w:val="001F3DAC"/>
    <w:rsid w:val="001F690C"/>
    <w:rsid w:val="001F69E2"/>
    <w:rsid w:val="0020003B"/>
    <w:rsid w:val="00200254"/>
    <w:rsid w:val="002025F0"/>
    <w:rsid w:val="00203DFE"/>
    <w:rsid w:val="00205AB0"/>
    <w:rsid w:val="00207629"/>
    <w:rsid w:val="00210F3C"/>
    <w:rsid w:val="00212C96"/>
    <w:rsid w:val="00215325"/>
    <w:rsid w:val="00215340"/>
    <w:rsid w:val="002160A6"/>
    <w:rsid w:val="002242B3"/>
    <w:rsid w:val="00225E22"/>
    <w:rsid w:val="00231DD5"/>
    <w:rsid w:val="00235BDB"/>
    <w:rsid w:val="00237498"/>
    <w:rsid w:val="00237E68"/>
    <w:rsid w:val="00240FE9"/>
    <w:rsid w:val="00241258"/>
    <w:rsid w:val="00241A6F"/>
    <w:rsid w:val="002477EF"/>
    <w:rsid w:val="00251388"/>
    <w:rsid w:val="0025401F"/>
    <w:rsid w:val="002562CA"/>
    <w:rsid w:val="00256C24"/>
    <w:rsid w:val="002574B3"/>
    <w:rsid w:val="0025784E"/>
    <w:rsid w:val="00261A84"/>
    <w:rsid w:val="00262EC3"/>
    <w:rsid w:val="00266F86"/>
    <w:rsid w:val="00267076"/>
    <w:rsid w:val="00272E8B"/>
    <w:rsid w:val="00275DA5"/>
    <w:rsid w:val="00284595"/>
    <w:rsid w:val="002851BE"/>
    <w:rsid w:val="00285F73"/>
    <w:rsid w:val="0029248B"/>
    <w:rsid w:val="002924A1"/>
    <w:rsid w:val="002964B6"/>
    <w:rsid w:val="002A3EC0"/>
    <w:rsid w:val="002A4161"/>
    <w:rsid w:val="002A4CCD"/>
    <w:rsid w:val="002B10D0"/>
    <w:rsid w:val="002B118D"/>
    <w:rsid w:val="002B3E35"/>
    <w:rsid w:val="002B7523"/>
    <w:rsid w:val="002B75AE"/>
    <w:rsid w:val="002B77D1"/>
    <w:rsid w:val="002C547C"/>
    <w:rsid w:val="002D081E"/>
    <w:rsid w:val="002D358B"/>
    <w:rsid w:val="002D7383"/>
    <w:rsid w:val="002D778D"/>
    <w:rsid w:val="002E07C3"/>
    <w:rsid w:val="002E4E8C"/>
    <w:rsid w:val="002E604C"/>
    <w:rsid w:val="002E6C6D"/>
    <w:rsid w:val="002E75BE"/>
    <w:rsid w:val="002F0BC9"/>
    <w:rsid w:val="002F107D"/>
    <w:rsid w:val="002F1819"/>
    <w:rsid w:val="002F2A61"/>
    <w:rsid w:val="002F34B3"/>
    <w:rsid w:val="002F5DAF"/>
    <w:rsid w:val="002F643B"/>
    <w:rsid w:val="002F6934"/>
    <w:rsid w:val="002F71D8"/>
    <w:rsid w:val="0030018E"/>
    <w:rsid w:val="00300580"/>
    <w:rsid w:val="00305143"/>
    <w:rsid w:val="00315A46"/>
    <w:rsid w:val="003339B8"/>
    <w:rsid w:val="00334C52"/>
    <w:rsid w:val="00334CB3"/>
    <w:rsid w:val="00336EC1"/>
    <w:rsid w:val="00340C67"/>
    <w:rsid w:val="00342AD2"/>
    <w:rsid w:val="00343F67"/>
    <w:rsid w:val="00346135"/>
    <w:rsid w:val="00350B84"/>
    <w:rsid w:val="00351C25"/>
    <w:rsid w:val="00353093"/>
    <w:rsid w:val="003534A6"/>
    <w:rsid w:val="003542F8"/>
    <w:rsid w:val="00354B51"/>
    <w:rsid w:val="00357556"/>
    <w:rsid w:val="00360C24"/>
    <w:rsid w:val="00361523"/>
    <w:rsid w:val="003624F2"/>
    <w:rsid w:val="00362680"/>
    <w:rsid w:val="00363429"/>
    <w:rsid w:val="00363BDE"/>
    <w:rsid w:val="0036598F"/>
    <w:rsid w:val="00373925"/>
    <w:rsid w:val="0037572F"/>
    <w:rsid w:val="0037684A"/>
    <w:rsid w:val="00380362"/>
    <w:rsid w:val="00383D82"/>
    <w:rsid w:val="00387542"/>
    <w:rsid w:val="003A3A99"/>
    <w:rsid w:val="003A52AF"/>
    <w:rsid w:val="003A5458"/>
    <w:rsid w:val="003A5C88"/>
    <w:rsid w:val="003B0206"/>
    <w:rsid w:val="003B5A13"/>
    <w:rsid w:val="003B7668"/>
    <w:rsid w:val="003B793A"/>
    <w:rsid w:val="003C048F"/>
    <w:rsid w:val="003C437C"/>
    <w:rsid w:val="003D1515"/>
    <w:rsid w:val="003D45EC"/>
    <w:rsid w:val="003D7902"/>
    <w:rsid w:val="003E2F83"/>
    <w:rsid w:val="003E4A0D"/>
    <w:rsid w:val="003E5655"/>
    <w:rsid w:val="003F24CA"/>
    <w:rsid w:val="003F6318"/>
    <w:rsid w:val="003F67AF"/>
    <w:rsid w:val="003F6A0F"/>
    <w:rsid w:val="003F7A54"/>
    <w:rsid w:val="0040150E"/>
    <w:rsid w:val="004029FE"/>
    <w:rsid w:val="004030AE"/>
    <w:rsid w:val="00403926"/>
    <w:rsid w:val="00406C4C"/>
    <w:rsid w:val="004127FF"/>
    <w:rsid w:val="0041355F"/>
    <w:rsid w:val="00413FB5"/>
    <w:rsid w:val="00417355"/>
    <w:rsid w:val="00417B4A"/>
    <w:rsid w:val="00422215"/>
    <w:rsid w:val="004226A9"/>
    <w:rsid w:val="00424B3D"/>
    <w:rsid w:val="00431D81"/>
    <w:rsid w:val="004414E8"/>
    <w:rsid w:val="00443B87"/>
    <w:rsid w:val="00446AC9"/>
    <w:rsid w:val="00447D82"/>
    <w:rsid w:val="00451162"/>
    <w:rsid w:val="00452BF9"/>
    <w:rsid w:val="00461887"/>
    <w:rsid w:val="004859B2"/>
    <w:rsid w:val="004879A8"/>
    <w:rsid w:val="004914BB"/>
    <w:rsid w:val="0049654A"/>
    <w:rsid w:val="004A48B5"/>
    <w:rsid w:val="004B3D1D"/>
    <w:rsid w:val="004B7B8F"/>
    <w:rsid w:val="004C1B18"/>
    <w:rsid w:val="004C24A2"/>
    <w:rsid w:val="004C454F"/>
    <w:rsid w:val="004C6094"/>
    <w:rsid w:val="004D1890"/>
    <w:rsid w:val="004D4F05"/>
    <w:rsid w:val="004D6EAF"/>
    <w:rsid w:val="004E05F8"/>
    <w:rsid w:val="004E2C9A"/>
    <w:rsid w:val="004E5232"/>
    <w:rsid w:val="004E5DB6"/>
    <w:rsid w:val="004E6BE4"/>
    <w:rsid w:val="004E7651"/>
    <w:rsid w:val="004E7ADE"/>
    <w:rsid w:val="004F1C78"/>
    <w:rsid w:val="004F2AC4"/>
    <w:rsid w:val="004F4846"/>
    <w:rsid w:val="004F7827"/>
    <w:rsid w:val="00501A88"/>
    <w:rsid w:val="00501D3E"/>
    <w:rsid w:val="005110C3"/>
    <w:rsid w:val="005148A1"/>
    <w:rsid w:val="005149C2"/>
    <w:rsid w:val="00514CE9"/>
    <w:rsid w:val="005222B7"/>
    <w:rsid w:val="00522498"/>
    <w:rsid w:val="00524D5C"/>
    <w:rsid w:val="0052588A"/>
    <w:rsid w:val="00525954"/>
    <w:rsid w:val="00531218"/>
    <w:rsid w:val="00532820"/>
    <w:rsid w:val="00540DC2"/>
    <w:rsid w:val="0054193A"/>
    <w:rsid w:val="005422F2"/>
    <w:rsid w:val="00542911"/>
    <w:rsid w:val="00547B7E"/>
    <w:rsid w:val="005503FB"/>
    <w:rsid w:val="0055256B"/>
    <w:rsid w:val="00553842"/>
    <w:rsid w:val="00553F4D"/>
    <w:rsid w:val="0055633A"/>
    <w:rsid w:val="0055643E"/>
    <w:rsid w:val="00557490"/>
    <w:rsid w:val="00563069"/>
    <w:rsid w:val="00565179"/>
    <w:rsid w:val="00566F1C"/>
    <w:rsid w:val="00573E5E"/>
    <w:rsid w:val="005745C4"/>
    <w:rsid w:val="00575B90"/>
    <w:rsid w:val="005852D4"/>
    <w:rsid w:val="0058596A"/>
    <w:rsid w:val="00587A8E"/>
    <w:rsid w:val="0059079F"/>
    <w:rsid w:val="00590B52"/>
    <w:rsid w:val="005921C5"/>
    <w:rsid w:val="005931DB"/>
    <w:rsid w:val="00596D5E"/>
    <w:rsid w:val="005A24B6"/>
    <w:rsid w:val="005A670C"/>
    <w:rsid w:val="005B1CB0"/>
    <w:rsid w:val="005B3B25"/>
    <w:rsid w:val="005B5F71"/>
    <w:rsid w:val="005B79BE"/>
    <w:rsid w:val="005B7A40"/>
    <w:rsid w:val="005C0813"/>
    <w:rsid w:val="005C1C51"/>
    <w:rsid w:val="005C2376"/>
    <w:rsid w:val="005C561C"/>
    <w:rsid w:val="005C5A72"/>
    <w:rsid w:val="005C5D7E"/>
    <w:rsid w:val="005D1320"/>
    <w:rsid w:val="005D5BCF"/>
    <w:rsid w:val="005E22DD"/>
    <w:rsid w:val="005E364C"/>
    <w:rsid w:val="005E5988"/>
    <w:rsid w:val="005E7A52"/>
    <w:rsid w:val="005E7F62"/>
    <w:rsid w:val="005F306F"/>
    <w:rsid w:val="005F412F"/>
    <w:rsid w:val="005F4872"/>
    <w:rsid w:val="0060061B"/>
    <w:rsid w:val="006013DC"/>
    <w:rsid w:val="00602606"/>
    <w:rsid w:val="006042E2"/>
    <w:rsid w:val="006125BC"/>
    <w:rsid w:val="006133A7"/>
    <w:rsid w:val="006248B4"/>
    <w:rsid w:val="0062645D"/>
    <w:rsid w:val="0063600B"/>
    <w:rsid w:val="006429E0"/>
    <w:rsid w:val="00644A4E"/>
    <w:rsid w:val="0064763B"/>
    <w:rsid w:val="006516FE"/>
    <w:rsid w:val="006517A6"/>
    <w:rsid w:val="00657FED"/>
    <w:rsid w:val="0066401C"/>
    <w:rsid w:val="006647FE"/>
    <w:rsid w:val="00665840"/>
    <w:rsid w:val="00670129"/>
    <w:rsid w:val="0067198E"/>
    <w:rsid w:val="00671EAB"/>
    <w:rsid w:val="00674FA7"/>
    <w:rsid w:val="00680CF3"/>
    <w:rsid w:val="006835D5"/>
    <w:rsid w:val="00683ACE"/>
    <w:rsid w:val="00683ADF"/>
    <w:rsid w:val="00687864"/>
    <w:rsid w:val="006909E9"/>
    <w:rsid w:val="00695353"/>
    <w:rsid w:val="00696469"/>
    <w:rsid w:val="006A37C1"/>
    <w:rsid w:val="006A3D60"/>
    <w:rsid w:val="006A47BB"/>
    <w:rsid w:val="006B018F"/>
    <w:rsid w:val="006B18F8"/>
    <w:rsid w:val="006B3B73"/>
    <w:rsid w:val="006B7824"/>
    <w:rsid w:val="006C02B6"/>
    <w:rsid w:val="006C38D8"/>
    <w:rsid w:val="006C6BED"/>
    <w:rsid w:val="006D0BFB"/>
    <w:rsid w:val="006D1D47"/>
    <w:rsid w:val="006D2B62"/>
    <w:rsid w:val="006D46DF"/>
    <w:rsid w:val="006D7138"/>
    <w:rsid w:val="006E37B9"/>
    <w:rsid w:val="006E3DA0"/>
    <w:rsid w:val="006E4CD9"/>
    <w:rsid w:val="006F541F"/>
    <w:rsid w:val="007016A9"/>
    <w:rsid w:val="00704DF0"/>
    <w:rsid w:val="00706175"/>
    <w:rsid w:val="00721F5B"/>
    <w:rsid w:val="00725E91"/>
    <w:rsid w:val="00726860"/>
    <w:rsid w:val="00740F88"/>
    <w:rsid w:val="007414A3"/>
    <w:rsid w:val="00743451"/>
    <w:rsid w:val="00743D90"/>
    <w:rsid w:val="00746E58"/>
    <w:rsid w:val="0074753E"/>
    <w:rsid w:val="00747740"/>
    <w:rsid w:val="00762743"/>
    <w:rsid w:val="00764563"/>
    <w:rsid w:val="00765732"/>
    <w:rsid w:val="00771634"/>
    <w:rsid w:val="00772001"/>
    <w:rsid w:val="00773440"/>
    <w:rsid w:val="00775854"/>
    <w:rsid w:val="00775CF5"/>
    <w:rsid w:val="00776051"/>
    <w:rsid w:val="00783947"/>
    <w:rsid w:val="00795C38"/>
    <w:rsid w:val="00796564"/>
    <w:rsid w:val="007A3EBF"/>
    <w:rsid w:val="007A53A0"/>
    <w:rsid w:val="007C2056"/>
    <w:rsid w:val="007C251C"/>
    <w:rsid w:val="007C3374"/>
    <w:rsid w:val="007D0409"/>
    <w:rsid w:val="007D051A"/>
    <w:rsid w:val="007D0D31"/>
    <w:rsid w:val="007D2730"/>
    <w:rsid w:val="007E0A38"/>
    <w:rsid w:val="007E2D4A"/>
    <w:rsid w:val="007E4199"/>
    <w:rsid w:val="008052A4"/>
    <w:rsid w:val="00810625"/>
    <w:rsid w:val="00810AFE"/>
    <w:rsid w:val="00811B5F"/>
    <w:rsid w:val="0081366C"/>
    <w:rsid w:val="00813678"/>
    <w:rsid w:val="008162BF"/>
    <w:rsid w:val="008173DA"/>
    <w:rsid w:val="00817728"/>
    <w:rsid w:val="0082083D"/>
    <w:rsid w:val="00821777"/>
    <w:rsid w:val="00824BD3"/>
    <w:rsid w:val="00825070"/>
    <w:rsid w:val="008301FC"/>
    <w:rsid w:val="00833911"/>
    <w:rsid w:val="00837AA4"/>
    <w:rsid w:val="00841F64"/>
    <w:rsid w:val="00844815"/>
    <w:rsid w:val="008521D3"/>
    <w:rsid w:val="00854DA7"/>
    <w:rsid w:val="00855A13"/>
    <w:rsid w:val="008562EA"/>
    <w:rsid w:val="008606DD"/>
    <w:rsid w:val="00862AF0"/>
    <w:rsid w:val="0086507D"/>
    <w:rsid w:val="0086555F"/>
    <w:rsid w:val="00875299"/>
    <w:rsid w:val="00876B62"/>
    <w:rsid w:val="00880728"/>
    <w:rsid w:val="0088158A"/>
    <w:rsid w:val="00881A15"/>
    <w:rsid w:val="00894CAB"/>
    <w:rsid w:val="0089619E"/>
    <w:rsid w:val="00896D6E"/>
    <w:rsid w:val="008A4FD6"/>
    <w:rsid w:val="008A6C27"/>
    <w:rsid w:val="008B2126"/>
    <w:rsid w:val="008B2551"/>
    <w:rsid w:val="008B2DFA"/>
    <w:rsid w:val="008B57EE"/>
    <w:rsid w:val="008C06EA"/>
    <w:rsid w:val="008C3DFF"/>
    <w:rsid w:val="008C5CC1"/>
    <w:rsid w:val="008C79AA"/>
    <w:rsid w:val="008D0E8D"/>
    <w:rsid w:val="008D74AA"/>
    <w:rsid w:val="008E2A09"/>
    <w:rsid w:val="008E4402"/>
    <w:rsid w:val="008E6880"/>
    <w:rsid w:val="008F02C9"/>
    <w:rsid w:val="008F1000"/>
    <w:rsid w:val="008F6CEF"/>
    <w:rsid w:val="008F6E84"/>
    <w:rsid w:val="00900653"/>
    <w:rsid w:val="00900FF3"/>
    <w:rsid w:val="009014A8"/>
    <w:rsid w:val="00903EB8"/>
    <w:rsid w:val="00904294"/>
    <w:rsid w:val="00904DEA"/>
    <w:rsid w:val="0092256B"/>
    <w:rsid w:val="00923823"/>
    <w:rsid w:val="00924482"/>
    <w:rsid w:val="00925E29"/>
    <w:rsid w:val="00930A88"/>
    <w:rsid w:val="00930C64"/>
    <w:rsid w:val="009358EF"/>
    <w:rsid w:val="00942C95"/>
    <w:rsid w:val="00944170"/>
    <w:rsid w:val="00947E5A"/>
    <w:rsid w:val="00952D31"/>
    <w:rsid w:val="00955F5C"/>
    <w:rsid w:val="00956551"/>
    <w:rsid w:val="00960988"/>
    <w:rsid w:val="00961F82"/>
    <w:rsid w:val="00962F6D"/>
    <w:rsid w:val="00974594"/>
    <w:rsid w:val="00977CF5"/>
    <w:rsid w:val="00980AE8"/>
    <w:rsid w:val="00991398"/>
    <w:rsid w:val="00995240"/>
    <w:rsid w:val="009A1E21"/>
    <w:rsid w:val="009A4DE4"/>
    <w:rsid w:val="009A6676"/>
    <w:rsid w:val="009A7462"/>
    <w:rsid w:val="009B2B96"/>
    <w:rsid w:val="009B62F8"/>
    <w:rsid w:val="009B63B9"/>
    <w:rsid w:val="009C64B0"/>
    <w:rsid w:val="009D190E"/>
    <w:rsid w:val="009D2362"/>
    <w:rsid w:val="009D389F"/>
    <w:rsid w:val="009D3CF2"/>
    <w:rsid w:val="009E1E99"/>
    <w:rsid w:val="009F15CF"/>
    <w:rsid w:val="009F1F10"/>
    <w:rsid w:val="009F357C"/>
    <w:rsid w:val="009F3C4E"/>
    <w:rsid w:val="009F5031"/>
    <w:rsid w:val="00A019CB"/>
    <w:rsid w:val="00A01F4E"/>
    <w:rsid w:val="00A035A3"/>
    <w:rsid w:val="00A0482C"/>
    <w:rsid w:val="00A259E7"/>
    <w:rsid w:val="00A30057"/>
    <w:rsid w:val="00A31B31"/>
    <w:rsid w:val="00A349B6"/>
    <w:rsid w:val="00A4001A"/>
    <w:rsid w:val="00A4031B"/>
    <w:rsid w:val="00A45030"/>
    <w:rsid w:val="00A45D64"/>
    <w:rsid w:val="00A515D6"/>
    <w:rsid w:val="00A52581"/>
    <w:rsid w:val="00A552BD"/>
    <w:rsid w:val="00A55578"/>
    <w:rsid w:val="00A5640A"/>
    <w:rsid w:val="00A67B8F"/>
    <w:rsid w:val="00A7040E"/>
    <w:rsid w:val="00A70B9F"/>
    <w:rsid w:val="00A719E9"/>
    <w:rsid w:val="00A8069F"/>
    <w:rsid w:val="00A80DB4"/>
    <w:rsid w:val="00A86A1C"/>
    <w:rsid w:val="00A9067B"/>
    <w:rsid w:val="00A90C23"/>
    <w:rsid w:val="00A92C0E"/>
    <w:rsid w:val="00A972D5"/>
    <w:rsid w:val="00AA2DD8"/>
    <w:rsid w:val="00AA3722"/>
    <w:rsid w:val="00AA4847"/>
    <w:rsid w:val="00AA76BC"/>
    <w:rsid w:val="00AB1B7C"/>
    <w:rsid w:val="00AB3D07"/>
    <w:rsid w:val="00AC4214"/>
    <w:rsid w:val="00AC58FA"/>
    <w:rsid w:val="00AD12C0"/>
    <w:rsid w:val="00AD1AB9"/>
    <w:rsid w:val="00AD513F"/>
    <w:rsid w:val="00AD550D"/>
    <w:rsid w:val="00AD55DB"/>
    <w:rsid w:val="00AD73C0"/>
    <w:rsid w:val="00AE0182"/>
    <w:rsid w:val="00AE02C4"/>
    <w:rsid w:val="00AE192F"/>
    <w:rsid w:val="00AE23DA"/>
    <w:rsid w:val="00AE6436"/>
    <w:rsid w:val="00AF17E3"/>
    <w:rsid w:val="00AF22D0"/>
    <w:rsid w:val="00AF247E"/>
    <w:rsid w:val="00AF271E"/>
    <w:rsid w:val="00B04E08"/>
    <w:rsid w:val="00B051D1"/>
    <w:rsid w:val="00B05511"/>
    <w:rsid w:val="00B075D1"/>
    <w:rsid w:val="00B07909"/>
    <w:rsid w:val="00B12B17"/>
    <w:rsid w:val="00B13F1B"/>
    <w:rsid w:val="00B14348"/>
    <w:rsid w:val="00B14E45"/>
    <w:rsid w:val="00B26BFE"/>
    <w:rsid w:val="00B37107"/>
    <w:rsid w:val="00B44934"/>
    <w:rsid w:val="00B46C9A"/>
    <w:rsid w:val="00B57DDE"/>
    <w:rsid w:val="00B6379E"/>
    <w:rsid w:val="00B63BEE"/>
    <w:rsid w:val="00B723DF"/>
    <w:rsid w:val="00B728F4"/>
    <w:rsid w:val="00B73A14"/>
    <w:rsid w:val="00B76E11"/>
    <w:rsid w:val="00B77130"/>
    <w:rsid w:val="00B771C9"/>
    <w:rsid w:val="00B81EB4"/>
    <w:rsid w:val="00B84B8D"/>
    <w:rsid w:val="00B902DB"/>
    <w:rsid w:val="00B916F6"/>
    <w:rsid w:val="00B9293C"/>
    <w:rsid w:val="00B9367A"/>
    <w:rsid w:val="00B9548B"/>
    <w:rsid w:val="00B962AC"/>
    <w:rsid w:val="00B96C2B"/>
    <w:rsid w:val="00BA1D0D"/>
    <w:rsid w:val="00BA2056"/>
    <w:rsid w:val="00BA2738"/>
    <w:rsid w:val="00BA33C1"/>
    <w:rsid w:val="00BA5896"/>
    <w:rsid w:val="00BB2ED5"/>
    <w:rsid w:val="00BB7410"/>
    <w:rsid w:val="00BC0E18"/>
    <w:rsid w:val="00BC28C3"/>
    <w:rsid w:val="00BC38E6"/>
    <w:rsid w:val="00BD28ED"/>
    <w:rsid w:val="00BD45FD"/>
    <w:rsid w:val="00BD4D13"/>
    <w:rsid w:val="00BD6236"/>
    <w:rsid w:val="00BD66A4"/>
    <w:rsid w:val="00BF4802"/>
    <w:rsid w:val="00BF4FF0"/>
    <w:rsid w:val="00BF5219"/>
    <w:rsid w:val="00C00080"/>
    <w:rsid w:val="00C0075B"/>
    <w:rsid w:val="00C03E56"/>
    <w:rsid w:val="00C04D88"/>
    <w:rsid w:val="00C05D51"/>
    <w:rsid w:val="00C07DE5"/>
    <w:rsid w:val="00C11594"/>
    <w:rsid w:val="00C16EFC"/>
    <w:rsid w:val="00C23A59"/>
    <w:rsid w:val="00C2628B"/>
    <w:rsid w:val="00C27ACA"/>
    <w:rsid w:val="00C333CD"/>
    <w:rsid w:val="00C41ECB"/>
    <w:rsid w:val="00C42028"/>
    <w:rsid w:val="00C440C3"/>
    <w:rsid w:val="00C44105"/>
    <w:rsid w:val="00C44A28"/>
    <w:rsid w:val="00C45848"/>
    <w:rsid w:val="00C47883"/>
    <w:rsid w:val="00C47981"/>
    <w:rsid w:val="00C50F83"/>
    <w:rsid w:val="00C51EC6"/>
    <w:rsid w:val="00C53E5C"/>
    <w:rsid w:val="00C545BC"/>
    <w:rsid w:val="00C54F8E"/>
    <w:rsid w:val="00C57373"/>
    <w:rsid w:val="00C64BCB"/>
    <w:rsid w:val="00C72328"/>
    <w:rsid w:val="00C72AE1"/>
    <w:rsid w:val="00C73732"/>
    <w:rsid w:val="00C82372"/>
    <w:rsid w:val="00C873D9"/>
    <w:rsid w:val="00C932D9"/>
    <w:rsid w:val="00C96C5C"/>
    <w:rsid w:val="00CA3D7F"/>
    <w:rsid w:val="00CA3F03"/>
    <w:rsid w:val="00CA5563"/>
    <w:rsid w:val="00CA6BEF"/>
    <w:rsid w:val="00CB01A7"/>
    <w:rsid w:val="00CB01AF"/>
    <w:rsid w:val="00CB14C0"/>
    <w:rsid w:val="00CB1A50"/>
    <w:rsid w:val="00CB3D97"/>
    <w:rsid w:val="00CB5BBE"/>
    <w:rsid w:val="00CC79FF"/>
    <w:rsid w:val="00CD089A"/>
    <w:rsid w:val="00CD21AB"/>
    <w:rsid w:val="00CD6611"/>
    <w:rsid w:val="00CD7ED4"/>
    <w:rsid w:val="00CE0675"/>
    <w:rsid w:val="00CE2341"/>
    <w:rsid w:val="00CE51AE"/>
    <w:rsid w:val="00CE7A8A"/>
    <w:rsid w:val="00CF058E"/>
    <w:rsid w:val="00CF0C1C"/>
    <w:rsid w:val="00CF52AD"/>
    <w:rsid w:val="00CF7D57"/>
    <w:rsid w:val="00D01025"/>
    <w:rsid w:val="00D0298F"/>
    <w:rsid w:val="00D0309C"/>
    <w:rsid w:val="00D074DD"/>
    <w:rsid w:val="00D30E72"/>
    <w:rsid w:val="00D32851"/>
    <w:rsid w:val="00D33F5D"/>
    <w:rsid w:val="00D346CE"/>
    <w:rsid w:val="00D3505E"/>
    <w:rsid w:val="00D414B6"/>
    <w:rsid w:val="00D41D76"/>
    <w:rsid w:val="00D452C8"/>
    <w:rsid w:val="00D459CD"/>
    <w:rsid w:val="00D45BF1"/>
    <w:rsid w:val="00D45FB5"/>
    <w:rsid w:val="00D46809"/>
    <w:rsid w:val="00D510FB"/>
    <w:rsid w:val="00D57912"/>
    <w:rsid w:val="00D604B9"/>
    <w:rsid w:val="00D61440"/>
    <w:rsid w:val="00D629E4"/>
    <w:rsid w:val="00D637AA"/>
    <w:rsid w:val="00D65281"/>
    <w:rsid w:val="00D66A3D"/>
    <w:rsid w:val="00D67277"/>
    <w:rsid w:val="00D67768"/>
    <w:rsid w:val="00D7707E"/>
    <w:rsid w:val="00D8194E"/>
    <w:rsid w:val="00D8534A"/>
    <w:rsid w:val="00D87D32"/>
    <w:rsid w:val="00D87E0E"/>
    <w:rsid w:val="00D92EF9"/>
    <w:rsid w:val="00D95F49"/>
    <w:rsid w:val="00D97E64"/>
    <w:rsid w:val="00DA25C8"/>
    <w:rsid w:val="00DA32AB"/>
    <w:rsid w:val="00DA5608"/>
    <w:rsid w:val="00DB1727"/>
    <w:rsid w:val="00DB53D6"/>
    <w:rsid w:val="00DC0209"/>
    <w:rsid w:val="00DC398E"/>
    <w:rsid w:val="00DC48A4"/>
    <w:rsid w:val="00DC5398"/>
    <w:rsid w:val="00DC540E"/>
    <w:rsid w:val="00DC6FC8"/>
    <w:rsid w:val="00DD2C20"/>
    <w:rsid w:val="00DD2D3A"/>
    <w:rsid w:val="00DD30D9"/>
    <w:rsid w:val="00DE0483"/>
    <w:rsid w:val="00DE20C2"/>
    <w:rsid w:val="00DE39E0"/>
    <w:rsid w:val="00DF0D14"/>
    <w:rsid w:val="00DF1A99"/>
    <w:rsid w:val="00DF2446"/>
    <w:rsid w:val="00DF2F37"/>
    <w:rsid w:val="00DF37DE"/>
    <w:rsid w:val="00DF452B"/>
    <w:rsid w:val="00DF5A3E"/>
    <w:rsid w:val="00DF696E"/>
    <w:rsid w:val="00E00A2E"/>
    <w:rsid w:val="00E039E8"/>
    <w:rsid w:val="00E05386"/>
    <w:rsid w:val="00E06409"/>
    <w:rsid w:val="00E13F5F"/>
    <w:rsid w:val="00E1586C"/>
    <w:rsid w:val="00E23249"/>
    <w:rsid w:val="00E30706"/>
    <w:rsid w:val="00E30798"/>
    <w:rsid w:val="00E364AD"/>
    <w:rsid w:val="00E364C1"/>
    <w:rsid w:val="00E36742"/>
    <w:rsid w:val="00E44574"/>
    <w:rsid w:val="00E451F2"/>
    <w:rsid w:val="00E45766"/>
    <w:rsid w:val="00E474EB"/>
    <w:rsid w:val="00E52924"/>
    <w:rsid w:val="00E53334"/>
    <w:rsid w:val="00E65B7F"/>
    <w:rsid w:val="00E65C52"/>
    <w:rsid w:val="00E66E03"/>
    <w:rsid w:val="00E67A5B"/>
    <w:rsid w:val="00E70E7F"/>
    <w:rsid w:val="00E7243E"/>
    <w:rsid w:val="00E74DDF"/>
    <w:rsid w:val="00E75D71"/>
    <w:rsid w:val="00E76A01"/>
    <w:rsid w:val="00E77636"/>
    <w:rsid w:val="00E80498"/>
    <w:rsid w:val="00E80ED6"/>
    <w:rsid w:val="00E81239"/>
    <w:rsid w:val="00E83C4D"/>
    <w:rsid w:val="00E8405C"/>
    <w:rsid w:val="00E90B0B"/>
    <w:rsid w:val="00E9553E"/>
    <w:rsid w:val="00EA1696"/>
    <w:rsid w:val="00EA172B"/>
    <w:rsid w:val="00EA1D82"/>
    <w:rsid w:val="00EA32EE"/>
    <w:rsid w:val="00EA3ABA"/>
    <w:rsid w:val="00EA50B1"/>
    <w:rsid w:val="00EA6961"/>
    <w:rsid w:val="00EB049E"/>
    <w:rsid w:val="00EB1928"/>
    <w:rsid w:val="00EB2BC5"/>
    <w:rsid w:val="00EB5F4F"/>
    <w:rsid w:val="00EB6639"/>
    <w:rsid w:val="00EB7688"/>
    <w:rsid w:val="00EC0F49"/>
    <w:rsid w:val="00EC6D5B"/>
    <w:rsid w:val="00ED142B"/>
    <w:rsid w:val="00ED215B"/>
    <w:rsid w:val="00ED23AE"/>
    <w:rsid w:val="00ED4AB6"/>
    <w:rsid w:val="00ED4C1C"/>
    <w:rsid w:val="00ED6857"/>
    <w:rsid w:val="00EE093A"/>
    <w:rsid w:val="00EE29D9"/>
    <w:rsid w:val="00EE4A4F"/>
    <w:rsid w:val="00EE6D9F"/>
    <w:rsid w:val="00EF0A38"/>
    <w:rsid w:val="00EF13A0"/>
    <w:rsid w:val="00EF27E8"/>
    <w:rsid w:val="00EF39F1"/>
    <w:rsid w:val="00EF3FFA"/>
    <w:rsid w:val="00EF4190"/>
    <w:rsid w:val="00EF6D47"/>
    <w:rsid w:val="00F00451"/>
    <w:rsid w:val="00F01592"/>
    <w:rsid w:val="00F016A7"/>
    <w:rsid w:val="00F0302F"/>
    <w:rsid w:val="00F030E9"/>
    <w:rsid w:val="00F177DE"/>
    <w:rsid w:val="00F20583"/>
    <w:rsid w:val="00F261A9"/>
    <w:rsid w:val="00F33F2A"/>
    <w:rsid w:val="00F40B34"/>
    <w:rsid w:val="00F40CDA"/>
    <w:rsid w:val="00F41134"/>
    <w:rsid w:val="00F41F0B"/>
    <w:rsid w:val="00F44660"/>
    <w:rsid w:val="00F46D62"/>
    <w:rsid w:val="00F54471"/>
    <w:rsid w:val="00F55BB2"/>
    <w:rsid w:val="00F562AE"/>
    <w:rsid w:val="00F60579"/>
    <w:rsid w:val="00F613A9"/>
    <w:rsid w:val="00F65B54"/>
    <w:rsid w:val="00F65E88"/>
    <w:rsid w:val="00F727E9"/>
    <w:rsid w:val="00F735B7"/>
    <w:rsid w:val="00F772A9"/>
    <w:rsid w:val="00F802EA"/>
    <w:rsid w:val="00F83974"/>
    <w:rsid w:val="00F9322B"/>
    <w:rsid w:val="00F94065"/>
    <w:rsid w:val="00F9639C"/>
    <w:rsid w:val="00FA2826"/>
    <w:rsid w:val="00FA4C27"/>
    <w:rsid w:val="00FB14B9"/>
    <w:rsid w:val="00FB16D4"/>
    <w:rsid w:val="00FB5001"/>
    <w:rsid w:val="00FC2DDB"/>
    <w:rsid w:val="00FC32A6"/>
    <w:rsid w:val="00FD1E27"/>
    <w:rsid w:val="00FD2AF6"/>
    <w:rsid w:val="00FD35E9"/>
    <w:rsid w:val="00FD6580"/>
    <w:rsid w:val="00FE4F34"/>
    <w:rsid w:val="00FE713C"/>
    <w:rsid w:val="00FF43EE"/>
    <w:rsid w:val="010F0A0D"/>
    <w:rsid w:val="092D6175"/>
    <w:rsid w:val="0DC7755F"/>
    <w:rsid w:val="105C1997"/>
    <w:rsid w:val="12436E6A"/>
    <w:rsid w:val="3123030F"/>
    <w:rsid w:val="399A392A"/>
    <w:rsid w:val="3BA93A75"/>
    <w:rsid w:val="3F93563F"/>
    <w:rsid w:val="5A7D4D45"/>
    <w:rsid w:val="76BF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13FDAB0"/>
  <w15:docId w15:val="{5C281977-0A30-4BED-995C-182F1C9E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 w:qFormat="1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 w:qFormat="1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C64B0"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CB01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A76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0"/>
    <w:next w:val="a0"/>
    <w:link w:val="30"/>
    <w:qFormat/>
    <w:pPr>
      <w:keepNext/>
      <w:spacing w:after="0" w:line="240" w:lineRule="auto"/>
      <w:outlineLvl w:val="2"/>
    </w:pPr>
    <w:rPr>
      <w:rFonts w:ascii="Cordia New" w:eastAsia="Cordia New" w:hAnsi="Cordia New" w:cs="Cordia New"/>
      <w:sz w:val="30"/>
      <w:szCs w:val="3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DB53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pPr>
      <w:spacing w:after="0" w:line="240" w:lineRule="auto"/>
    </w:pPr>
    <w:rPr>
      <w:rFonts w:ascii="Leelawadee" w:hAnsi="Leelawadee" w:cs="Angsana New"/>
      <w:sz w:val="18"/>
      <w:szCs w:val="22"/>
    </w:rPr>
  </w:style>
  <w:style w:type="paragraph" w:styleId="31">
    <w:name w:val="Body Text 3"/>
    <w:basedOn w:val="a0"/>
    <w:link w:val="32"/>
    <w:uiPriority w:val="99"/>
    <w:unhideWhenUsed/>
    <w:qFormat/>
    <w:pPr>
      <w:spacing w:after="120"/>
    </w:pPr>
    <w:rPr>
      <w:rFonts w:ascii="Calibri" w:eastAsia="Calibri" w:hAnsi="Calibri" w:cs="Cordia New"/>
      <w:sz w:val="16"/>
      <w:szCs w:val="20"/>
    </w:rPr>
  </w:style>
  <w:style w:type="paragraph" w:styleId="a6">
    <w:name w:val="footer"/>
    <w:basedOn w:val="a0"/>
    <w:link w:val="a7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8">
    <w:name w:val="header"/>
    <w:basedOn w:val="a0"/>
    <w:link w:val="a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table" w:styleId="aa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0"/>
    <w:link w:val="ac"/>
    <w:uiPriority w:val="99"/>
    <w:qFormat/>
    <w:pPr>
      <w:spacing w:before="100" w:beforeAutospacing="1" w:after="0" w:line="320" w:lineRule="exact"/>
      <w:jc w:val="center"/>
    </w:pPr>
    <w:rPr>
      <w:rFonts w:ascii="Cordia New" w:eastAsia="Times New Roman" w:hAnsi="Cordia New" w:cs="Angsana New"/>
      <w:b/>
      <w:bCs/>
      <w:sz w:val="32"/>
      <w:szCs w:val="32"/>
    </w:rPr>
  </w:style>
  <w:style w:type="table" w:styleId="-5">
    <w:name w:val="Light Shading Accent 5"/>
    <w:basedOn w:val="a2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2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51">
    <w:name w:val="Light Grid Accent 5"/>
    <w:basedOn w:val="a2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1-5">
    <w:name w:val="Medium Shading 1 Accent 5"/>
    <w:basedOn w:val="a2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List 1 Accent 5"/>
    <w:basedOn w:val="a2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2-5">
    <w:name w:val="Medium List 2 Accent 5"/>
    <w:basedOn w:val="a2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52">
    <w:name w:val="Colorful List Accent 5"/>
    <w:basedOn w:val="a2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53">
    <w:name w:val="Colorful Grid Accent 5"/>
    <w:basedOn w:val="a2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paragraph" w:styleId="ad">
    <w:name w:val="List Paragraph"/>
    <w:basedOn w:val="a0"/>
    <w:uiPriority w:val="34"/>
    <w:qFormat/>
    <w:pPr>
      <w:ind w:left="720"/>
      <w:contextualSpacing/>
    </w:pPr>
  </w:style>
  <w:style w:type="character" w:customStyle="1" w:styleId="30">
    <w:name w:val="หัวเรื่อง 3 อักขระ"/>
    <w:basedOn w:val="a1"/>
    <w:link w:val="3"/>
    <w:qFormat/>
    <w:rPr>
      <w:rFonts w:ascii="Cordia New" w:eastAsia="Cordia New" w:hAnsi="Cordia New" w:cs="Cordia New"/>
      <w:sz w:val="30"/>
      <w:szCs w:val="30"/>
    </w:rPr>
  </w:style>
  <w:style w:type="paragraph" w:styleId="ae">
    <w:name w:val="No Spacing"/>
    <w:link w:val="af"/>
    <w:uiPriority w:val="1"/>
    <w:qFormat/>
    <w:rPr>
      <w:rFonts w:ascii="Angsana New" w:eastAsia="Times New Roman" w:hAnsi="Times New Roman" w:cs="Angsana New"/>
      <w:sz w:val="32"/>
      <w:szCs w:val="40"/>
    </w:rPr>
  </w:style>
  <w:style w:type="character" w:customStyle="1" w:styleId="a9">
    <w:name w:val="หัวกระดาษ อักขระ"/>
    <w:basedOn w:val="a1"/>
    <w:link w:val="a8"/>
    <w:qFormat/>
  </w:style>
  <w:style w:type="character" w:customStyle="1" w:styleId="a7">
    <w:name w:val="ท้ายกระดาษ อักขระ"/>
    <w:basedOn w:val="a1"/>
    <w:link w:val="a6"/>
    <w:uiPriority w:val="99"/>
    <w:qFormat/>
  </w:style>
  <w:style w:type="character" w:customStyle="1" w:styleId="a5">
    <w:name w:val="ข้อความบอลลูน อักขระ"/>
    <w:basedOn w:val="a1"/>
    <w:link w:val="a4"/>
    <w:uiPriority w:val="99"/>
    <w:semiHidden/>
    <w:qFormat/>
    <w:rPr>
      <w:rFonts w:ascii="Leelawadee" w:hAnsi="Leelawadee" w:cs="Angsana New"/>
      <w:sz w:val="18"/>
      <w:szCs w:val="22"/>
    </w:rPr>
  </w:style>
  <w:style w:type="character" w:customStyle="1" w:styleId="af">
    <w:name w:val="ไม่มีการเว้นระยะห่าง อักขระ"/>
    <w:link w:val="ae"/>
    <w:uiPriority w:val="1"/>
    <w:qFormat/>
    <w:rPr>
      <w:rFonts w:ascii="Angsana New" w:eastAsia="Times New Roman" w:hAnsi="Times New Roman" w:cs="Angsana New"/>
      <w:sz w:val="32"/>
      <w:szCs w:val="40"/>
    </w:rPr>
  </w:style>
  <w:style w:type="character" w:customStyle="1" w:styleId="32">
    <w:name w:val="เนื้อความ 3 อักขระ"/>
    <w:basedOn w:val="a1"/>
    <w:link w:val="31"/>
    <w:uiPriority w:val="99"/>
    <w:rPr>
      <w:rFonts w:ascii="Calibri" w:eastAsia="Calibri" w:hAnsi="Calibri" w:cs="Cordia New"/>
      <w:sz w:val="16"/>
      <w:szCs w:val="20"/>
    </w:rPr>
  </w:style>
  <w:style w:type="character" w:customStyle="1" w:styleId="ac">
    <w:name w:val="ชื่อเรื่อง อักขระ"/>
    <w:basedOn w:val="a1"/>
    <w:link w:val="ab"/>
    <w:uiPriority w:val="99"/>
    <w:qFormat/>
    <w:rPr>
      <w:rFonts w:ascii="Cordia New" w:eastAsia="Times New Roman" w:hAnsi="Cordia New" w:cs="Angsana New"/>
      <w:b/>
      <w:bCs/>
      <w:sz w:val="32"/>
      <w:szCs w:val="32"/>
    </w:rPr>
  </w:style>
  <w:style w:type="table" w:customStyle="1" w:styleId="11">
    <w:name w:val="ตารางที่มีเส้น1"/>
    <w:basedOn w:val="a2"/>
    <w:qFormat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หัวเรื่อง 9 อักขระ"/>
    <w:basedOn w:val="a1"/>
    <w:link w:val="9"/>
    <w:uiPriority w:val="9"/>
    <w:semiHidden/>
    <w:rsid w:val="00DB53D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customStyle="1" w:styleId="20">
    <w:name w:val="หัวเรื่อง 2 อักขระ"/>
    <w:basedOn w:val="a1"/>
    <w:link w:val="2"/>
    <w:uiPriority w:val="9"/>
    <w:semiHidden/>
    <w:rsid w:val="00AA76BC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f0">
    <w:name w:val="Body Text"/>
    <w:basedOn w:val="a0"/>
    <w:link w:val="af1"/>
    <w:uiPriority w:val="99"/>
    <w:semiHidden/>
    <w:unhideWhenUsed/>
    <w:rsid w:val="00DF2446"/>
    <w:pPr>
      <w:spacing w:after="120"/>
    </w:pPr>
  </w:style>
  <w:style w:type="character" w:customStyle="1" w:styleId="af1">
    <w:name w:val="เนื้อความ อักขระ"/>
    <w:basedOn w:val="a1"/>
    <w:link w:val="af0"/>
    <w:uiPriority w:val="99"/>
    <w:semiHidden/>
    <w:rsid w:val="00DF2446"/>
    <w:rPr>
      <w:rFonts w:asciiTheme="minorHAnsi" w:eastAsiaTheme="minorHAnsi" w:hAnsiTheme="minorHAnsi" w:cstheme="minorBidi"/>
      <w:sz w:val="22"/>
      <w:szCs w:val="28"/>
    </w:rPr>
  </w:style>
  <w:style w:type="paragraph" w:styleId="af2">
    <w:name w:val="Body Text Indent"/>
    <w:basedOn w:val="a0"/>
    <w:link w:val="af3"/>
    <w:unhideWhenUsed/>
    <w:rsid w:val="00CB01A7"/>
    <w:pPr>
      <w:spacing w:after="120"/>
      <w:ind w:left="283"/>
    </w:pPr>
  </w:style>
  <w:style w:type="character" w:customStyle="1" w:styleId="af3">
    <w:name w:val="การเยื้องเนื้อความ อักขระ"/>
    <w:basedOn w:val="a1"/>
    <w:link w:val="af2"/>
    <w:rsid w:val="00CB01A7"/>
    <w:rPr>
      <w:rFonts w:asciiTheme="minorHAnsi" w:eastAsiaTheme="minorHAnsi" w:hAnsiTheme="minorHAnsi" w:cstheme="minorBidi"/>
      <w:sz w:val="22"/>
      <w:szCs w:val="28"/>
    </w:rPr>
  </w:style>
  <w:style w:type="character" w:customStyle="1" w:styleId="10">
    <w:name w:val="หัวเรื่อง 1 อักขระ"/>
    <w:basedOn w:val="a1"/>
    <w:link w:val="1"/>
    <w:uiPriority w:val="9"/>
    <w:rsid w:val="00CB01A7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af4">
    <w:name w:val="Hyperlink"/>
    <w:uiPriority w:val="99"/>
    <w:unhideWhenUsed/>
    <w:rsid w:val="00007F8B"/>
    <w:rPr>
      <w:color w:val="0000FF"/>
      <w:u w:val="single"/>
    </w:rPr>
  </w:style>
  <w:style w:type="paragraph" w:styleId="af5">
    <w:name w:val="Normal (Web)"/>
    <w:basedOn w:val="a0"/>
    <w:uiPriority w:val="99"/>
    <w:unhideWhenUsed/>
    <w:rsid w:val="0020025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">
    <w:name w:val="style2"/>
    <w:rsid w:val="0002473A"/>
  </w:style>
  <w:style w:type="character" w:customStyle="1" w:styleId="style7">
    <w:name w:val="style7"/>
    <w:rsid w:val="0002473A"/>
  </w:style>
  <w:style w:type="character" w:styleId="af6">
    <w:name w:val="Strong"/>
    <w:uiPriority w:val="22"/>
    <w:qFormat/>
    <w:rsid w:val="00024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hart" Target="charts/chart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จำนวนบุคลากร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พนักงานจ้างทั่วไป</c:v>
                </c:pt>
                <c:pt idx="2">
                  <c:v>พนักงานจ้างภารกิจ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18</c:v>
                </c:pt>
                <c:pt idx="1">
                  <c:v>4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26-4C1F-8E11-B5D54CFAD1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th-TH"/>
              <a:t>การจำแนกระดับคุณวุฒิการศึกษาของบุคลากร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ต่ำกว่าปวช.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1">
                  <c:v>1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21-4AB7-AC4B-CADC634FD0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ปวช.หรือเทียบเท่า
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1">
                  <c:v>3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21-4AB7-AC4B-CADC634FD0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ปวท.หรือเทียบเท่า
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B021-4AB7-AC4B-CADC634FD07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ปวส.หรือเทียบเท่า
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1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21-4AB7-AC4B-CADC634FD071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ปริญญาตรีหรือเทียบเท่า
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Sheet1!$F$2:$F$4</c:f>
              <c:numCache>
                <c:formatCode>General</c:formatCode>
                <c:ptCount val="3"/>
                <c:pt idx="0">
                  <c:v>12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021-4AB7-AC4B-CADC634FD071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ปริญญาโทหรือเทียบเท่า
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Sheet1!$G$2:$G$4</c:f>
              <c:numCache>
                <c:formatCode>General</c:formatCode>
                <c:ptCount val="3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021-4AB7-AC4B-CADC634FD071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ปริญญาเอกหรือเทียบเท่า
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พนักงานส่วนตำบล</c:v>
                </c:pt>
                <c:pt idx="1">
                  <c:v>พนักงานจ้างภารกิจ</c:v>
                </c:pt>
                <c:pt idx="2">
                  <c:v>พนักงานจ้างทั่วไป</c:v>
                </c:pt>
              </c:strCache>
            </c:strRef>
          </c:cat>
          <c:val>
            <c:numRef>
              <c:f>Sheet1!$H$2:$H$4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6-B021-4AB7-AC4B-CADC634FD0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5283072"/>
        <c:axId val="285284608"/>
      </c:barChart>
      <c:catAx>
        <c:axId val="2852830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85284608"/>
        <c:crosses val="autoZero"/>
        <c:auto val="1"/>
        <c:lblAlgn val="ctr"/>
        <c:lblOffset val="100"/>
        <c:noMultiLvlLbl val="0"/>
      </c:catAx>
      <c:valAx>
        <c:axId val="28528460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85283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07032132224622"/>
          <c:y val="0.13370003178053205"/>
          <c:w val="0.1726106149265989"/>
          <c:h val="0.86629996821946786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baseline="0">
          <a:latin typeface="TH SarabunIT๙" pitchFamily="34" charset="-34"/>
          <a:cs typeface="TH SarabunIT๙" pitchFamily="34" charset="-34"/>
        </a:defRPr>
      </a:pPr>
      <a:endParaRPr lang="th-TH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r>
              <a:rPr lang="th-TH"/>
              <a:t>ร้อยละของคุณวุฒิของบุคลากร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คุณวุฒิของบุลคลากร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Sheet1!$A$2:$A$8</c:f>
              <c:strCache>
                <c:ptCount val="7"/>
                <c:pt idx="0">
                  <c:v>ต่ำกว่าปวช.</c:v>
                </c:pt>
                <c:pt idx="1">
                  <c:v>ปวช.หรือเทียบเท่า</c:v>
                </c:pt>
                <c:pt idx="2">
                  <c:v>ปวท.หรือเทียบเท่า</c:v>
                </c:pt>
                <c:pt idx="3">
                  <c:v>ปวส.หรือเทียบเท่า</c:v>
                </c:pt>
                <c:pt idx="4">
                  <c:v>ปริญญาตรีหรือเทียบเท่า</c:v>
                </c:pt>
                <c:pt idx="5">
                  <c:v>ปริญญาโทหรือเทียบเท่า</c:v>
                </c:pt>
                <c:pt idx="6">
                  <c:v>ปริญญาเอกหรือเทียบเท่า</c:v>
                </c:pt>
              </c:strCache>
            </c:strRef>
          </c:cat>
          <c:val>
            <c:numRef>
              <c:f>Sheet1!$B$2:$B$8</c:f>
              <c:numCache>
                <c:formatCode>0.00</c:formatCode>
                <c:ptCount val="7"/>
                <c:pt idx="0">
                  <c:v>10</c:v>
                </c:pt>
                <c:pt idx="1">
                  <c:v>16.66</c:v>
                </c:pt>
                <c:pt idx="2">
                  <c:v>0</c:v>
                </c:pt>
                <c:pt idx="3">
                  <c:v>13.33</c:v>
                </c:pt>
                <c:pt idx="4">
                  <c:v>43.33</c:v>
                </c:pt>
                <c:pt idx="5">
                  <c:v>16.66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CB-459A-A4F7-C38E5A77CD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H SarabunIT๙" pitchFamily="34" charset="-34"/>
                <a:cs typeface="TH SarabunIT๙" pitchFamily="34" charset="-34"/>
              </a:defRPr>
            </a:pPr>
            <a:r>
              <a:rPr lang="th-TH"/>
              <a:t>สายงานของพนักงานส่วนตำบลขององค์การบริหารส่วนตำบล</a:t>
            </a:r>
            <a:r>
              <a:rPr lang="th-TH" sz="1800" b="1" i="0" u="none" strike="noStrike" kern="1200" baseline="0">
                <a:solidFill>
                  <a:sysClr val="windowText" lastClr="000000"/>
                </a:solidFill>
                <a:latin typeface="TH SarabunIT๙" pitchFamily="34" charset="-34"/>
                <a:ea typeface="+mn-ea"/>
                <a:cs typeface="TH SarabunIT๙" pitchFamily="34" charset="-34"/>
              </a:rPr>
              <a:t>กุยเหนือ</a:t>
            </a:r>
            <a:endParaRPr lang="th-TH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</c:strCache>
            </c:strRef>
          </c:cat>
          <c:val>
            <c:numRef>
              <c:f>Sheet1!$B$2:$B$5</c:f>
              <c:numCache>
                <c:formatCode>0</c:formatCode>
                <c:ptCount val="4"/>
                <c:pt idx="0">
                  <c:v>1</c:v>
                </c:pt>
                <c:pt idx="1">
                  <c:v>4</c:v>
                </c:pt>
                <c:pt idx="2">
                  <c:v>12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DA-4B3F-9BE3-3703D59E69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2000">
                <a:latin typeface="TH SarabunIT๙" pitchFamily="34" charset="-34"/>
                <a:cs typeface="TH SarabunIT๙" pitchFamily="34" charset="-34"/>
              </a:rPr>
              <a:t>ช่วงอายุของบุคลากรในองค์การบริหารส่วนตำบลกุยเหนือ</a:t>
            </a:r>
          </a:p>
        </c:rich>
      </c:tx>
      <c:layout>
        <c:manualLayout>
          <c:xMode val="edge"/>
          <c:yMode val="edge"/>
          <c:x val="0.14458333333333334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ช่วงอายุ</c:v>
                </c:pt>
              </c:strCache>
            </c:strRef>
          </c:tx>
          <c:dLbls>
            <c:dLbl>
              <c:idx val="0"/>
              <c:layout>
                <c:manualLayout>
                  <c:x val="-3.3717009332166811E-3"/>
                  <c:y val="1.78137107861517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26D-40A3-A5E1-5CB743B8DD3C}"/>
                </c:ext>
              </c:extLst>
            </c:dLbl>
            <c:dLbl>
              <c:idx val="1"/>
              <c:layout>
                <c:manualLayout>
                  <c:x val="-2.9148804316127149E-2"/>
                  <c:y val="4.3180852393450819E-2"/>
                </c:manualLayout>
              </c:layout>
              <c:tx>
                <c:rich>
                  <a:bodyPr/>
                  <a:lstStyle/>
                  <a:p>
                    <a:r>
                      <a:rPr lang="th-TH" sz="1400"/>
                      <a:t>25 - 29 ปี,6.67</a:t>
                    </a:r>
                    <a:endParaRPr lang="th-TH" sz="120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26D-40A3-A5E1-5CB743B8DD3C}"/>
                </c:ext>
              </c:extLst>
            </c:dLbl>
            <c:dLbl>
              <c:idx val="2"/>
              <c:layout>
                <c:manualLayout>
                  <c:x val="-0.13135826771653544"/>
                  <c:y val="6.8862329708786404E-2"/>
                </c:manualLayout>
              </c:layout>
              <c:tx>
                <c:rich>
                  <a:bodyPr/>
                  <a:lstStyle/>
                  <a:p>
                    <a:r>
                      <a:rPr lang="th-TH" sz="1400"/>
                      <a:t>30 - 34 ปี,</a:t>
                    </a:r>
                  </a:p>
                  <a:p>
                    <a:r>
                      <a:rPr lang="th-TH" sz="1400"/>
                      <a:t> 13.33</a:t>
                    </a:r>
                    <a:endParaRPr lang="th-TH" sz="120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26D-40A3-A5E1-5CB743B8DD3C}"/>
                </c:ext>
              </c:extLst>
            </c:dLbl>
            <c:dLbl>
              <c:idx val="3"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26D-40A3-A5E1-5CB743B8DD3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th-TH" sz="1400"/>
                      <a:t>40 - 44 ปี,</a:t>
                    </a:r>
                  </a:p>
                  <a:p>
                    <a:r>
                      <a:rPr lang="th-TH" sz="1400"/>
                      <a:t> 26.67</a:t>
                    </a:r>
                    <a:endParaRPr lang="th-TH" sz="120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26D-40A3-A5E1-5CB743B8DD3C}"/>
                </c:ext>
              </c:extLst>
            </c:dLbl>
            <c:dLbl>
              <c:idx val="5"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26D-40A3-A5E1-5CB743B8DD3C}"/>
                </c:ext>
              </c:extLst>
            </c:dLbl>
            <c:dLbl>
              <c:idx val="6"/>
              <c:layout>
                <c:manualLayout>
                  <c:x val="-3.9000072907553222E-3"/>
                  <c:y val="6.3299900012498439E-2"/>
                </c:manualLayout>
              </c:layout>
              <c:tx>
                <c:rich>
                  <a:bodyPr/>
                  <a:lstStyle/>
                  <a:p>
                    <a:r>
                      <a:rPr lang="th-TH" sz="1400"/>
                      <a:t>50 - 54 ปี,</a:t>
                    </a:r>
                  </a:p>
                  <a:p>
                    <a:r>
                      <a:rPr lang="th-TH" sz="1400"/>
                      <a:t> 6.67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26D-40A3-A5E1-5CB743B8DD3C}"/>
                </c:ext>
              </c:extLst>
            </c:dLbl>
            <c:dLbl>
              <c:idx val="7"/>
              <c:layout>
                <c:manualLayout>
                  <c:x val="-1.3005613881598134E-2"/>
                  <c:y val="9.877202849643794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26D-40A3-A5E1-5CB743B8DD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>
                    <a:latin typeface="TH SarabunIT๙" pitchFamily="34" charset="-34"/>
                    <a:cs typeface="TH SarabunIT๙" pitchFamily="34" charset="-34"/>
                  </a:defRPr>
                </a:pPr>
                <a:endParaRPr lang="th-TH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Sheet1!$A$2:$A$9</c:f>
              <c:strCache>
                <c:ptCount val="8"/>
                <c:pt idx="0">
                  <c:v>น้อยกว่า 24 ปี</c:v>
                </c:pt>
                <c:pt idx="1">
                  <c:v>25 - 29 ปี</c:v>
                </c:pt>
                <c:pt idx="2">
                  <c:v>30 - 34 ปี</c:v>
                </c:pt>
                <c:pt idx="3">
                  <c:v>35 - 39 ปี</c:v>
                </c:pt>
                <c:pt idx="4">
                  <c:v>40 - 44 ปี</c:v>
                </c:pt>
                <c:pt idx="5">
                  <c:v>45 - 49 ปี</c:v>
                </c:pt>
                <c:pt idx="6">
                  <c:v>50 - 54 ปี</c:v>
                </c:pt>
                <c:pt idx="7">
                  <c:v>มากกว่า 54 ปี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6.67</c:v>
                </c:pt>
                <c:pt idx="1">
                  <c:v>6.67</c:v>
                </c:pt>
                <c:pt idx="2">
                  <c:v>13.33</c:v>
                </c:pt>
                <c:pt idx="3">
                  <c:v>10</c:v>
                </c:pt>
                <c:pt idx="4">
                  <c:v>26.67</c:v>
                </c:pt>
                <c:pt idx="5">
                  <c:v>23.33</c:v>
                </c:pt>
                <c:pt idx="6">
                  <c:v>6.67</c:v>
                </c:pt>
                <c:pt idx="7">
                  <c:v>6.67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26D-40A3-A5E1-5CB743B8DD3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4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D50A68-546C-4079-9935-C19129C9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64</Pages>
  <Words>12474</Words>
  <Characters>71105</Characters>
  <Application>Microsoft Office Word</Application>
  <DocSecurity>0</DocSecurity>
  <Lines>592</Lines>
  <Paragraphs>166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7ni</dc:creator>
  <cp:lastModifiedBy>Admin</cp:lastModifiedBy>
  <cp:revision>124</cp:revision>
  <cp:lastPrinted>2023-09-04T04:42:00Z</cp:lastPrinted>
  <dcterms:created xsi:type="dcterms:W3CDTF">2023-08-30T02:56:00Z</dcterms:created>
  <dcterms:modified xsi:type="dcterms:W3CDTF">2023-09-27T04:02:00Z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1054-11.2.0.11537</vt:lpwstr>
  </property>
  <property fmtid="{D5CDD505-2E9C-101B-9397-08002B2CF9AE}" pid="3" name="ICV">
    <vt:lpwstr>8E86A6AE5552443D80F8B3DA6BC1D100</vt:lpwstr>
  </property>
</Properties>
</file>